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B8945" w14:textId="655707FE" w:rsidR="003D5883" w:rsidRPr="004B3A3E" w:rsidRDefault="003D5883" w:rsidP="00F93176">
      <w:pPr>
        <w:spacing w:after="0" w:line="276" w:lineRule="auto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4B3A3E">
        <w:rPr>
          <w:rFonts w:asciiTheme="minorHAnsi" w:hAnsiTheme="minorHAnsi" w:cstheme="minorHAnsi"/>
          <w:b/>
          <w:kern w:val="16"/>
          <w:sz w:val="22"/>
        </w:rPr>
        <w:t>REGULAMIN 8</w:t>
      </w:r>
      <w:r w:rsidR="00130F9C" w:rsidRPr="004B3A3E">
        <w:rPr>
          <w:rFonts w:asciiTheme="minorHAnsi" w:hAnsiTheme="minorHAnsi" w:cstheme="minorHAnsi"/>
          <w:b/>
          <w:kern w:val="16"/>
          <w:sz w:val="22"/>
        </w:rPr>
        <w:t>4</w:t>
      </w:r>
      <w:r w:rsidRPr="004B3A3E">
        <w:rPr>
          <w:rFonts w:asciiTheme="minorHAnsi" w:hAnsiTheme="minorHAnsi" w:cstheme="minorHAnsi"/>
          <w:b/>
          <w:kern w:val="16"/>
          <w:sz w:val="22"/>
        </w:rPr>
        <w:t>. KONKURSU SZOPEK KRAKOWSKICH</w:t>
      </w:r>
    </w:p>
    <w:p w14:paraId="46CE0258" w14:textId="77777777" w:rsidR="003D5883" w:rsidRPr="004B3A3E" w:rsidRDefault="003D5883" w:rsidP="00F9317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4B3A3E">
        <w:rPr>
          <w:rFonts w:asciiTheme="minorHAnsi" w:hAnsiTheme="minorHAnsi" w:cstheme="minorHAnsi"/>
          <w:b/>
          <w:kern w:val="16"/>
          <w:sz w:val="22"/>
        </w:rPr>
        <w:t>ORGANIZOWANEGO PRZEZ MUZEUM HISTORYCZNE MIASTA KRAKOWA</w:t>
      </w:r>
    </w:p>
    <w:p w14:paraId="7DD791E0" w14:textId="4C528503" w:rsidR="003D5883" w:rsidRPr="004B3A3E" w:rsidRDefault="003D5883" w:rsidP="00F9317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kern w:val="16"/>
          <w:sz w:val="22"/>
        </w:rPr>
      </w:pPr>
    </w:p>
    <w:p w14:paraId="52044ACA" w14:textId="09C26E19" w:rsidR="003D5883" w:rsidRPr="006A1D42" w:rsidRDefault="003D5883" w:rsidP="00F9317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6A1D42">
        <w:rPr>
          <w:rFonts w:asciiTheme="minorHAnsi" w:hAnsiTheme="minorHAnsi" w:cstheme="minorHAnsi"/>
          <w:b/>
          <w:kern w:val="16"/>
          <w:sz w:val="22"/>
        </w:rPr>
        <w:t>Postanowienia ogólne</w:t>
      </w:r>
    </w:p>
    <w:p w14:paraId="0633AA10" w14:textId="07DFE4BB" w:rsidR="002B2551" w:rsidRPr="006A1D42" w:rsidRDefault="002B2551" w:rsidP="00F9317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</w:p>
    <w:p w14:paraId="1D0289B8" w14:textId="022173D3" w:rsidR="002B2551" w:rsidRPr="006A1D42" w:rsidRDefault="002B2551" w:rsidP="00F931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Regulamin określa zasady i warunki organizacji 8</w:t>
      </w:r>
      <w:r w:rsidR="00130F9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="0092364E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Konkursu Szopek Krakowskich</w:t>
      </w:r>
      <w:r w:rsidR="0032291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32291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 szczególności udziału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</w:t>
      </w:r>
      <w:r w:rsidR="00DB203D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zgłaszania,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</w:t>
      </w:r>
      <w:r w:rsidR="005879D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łaniania </w:t>
      </w:r>
      <w:r w:rsidR="00144081">
        <w:rPr>
          <w:rFonts w:asciiTheme="minorHAnsi" w:eastAsia="Calibri" w:hAnsiTheme="minorHAnsi" w:cstheme="minorHAnsi"/>
          <w:kern w:val="16"/>
          <w:sz w:val="22"/>
          <w:lang w:eastAsia="pl-PL"/>
        </w:rPr>
        <w:t>z</w:t>
      </w:r>
      <w:r w:rsidR="005879D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wycięzców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oraz przyznawania i odbioru nagr</w:t>
      </w:r>
      <w:r w:rsidR="006B226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ód</w:t>
      </w:r>
      <w:r w:rsidR="00F80C9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</w:t>
      </w:r>
    </w:p>
    <w:p w14:paraId="57434B7E" w14:textId="094B8CDF" w:rsidR="007E6FA3" w:rsidRPr="006A1D42" w:rsidRDefault="003D5883" w:rsidP="00F931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Organizatorem 8</w:t>
      </w:r>
      <w:r w:rsidR="00130F9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Konkursu Szopek Krakowskich </w:t>
      </w:r>
      <w:r w:rsidR="006B226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oraz wystawy pokonkursowej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jest Muzeum Historyczne Miasta Krakowa </w:t>
      </w:r>
      <w:r w:rsidR="009D4EA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 siedzibą w Krakowie, Rynek Główny 35, wpisane do rejestru instytucji kultury prowadzonego przez </w:t>
      </w:r>
      <w:r w:rsidR="009D4EAB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Gminę Miejską Kraków pod nr 37. </w:t>
      </w:r>
    </w:p>
    <w:p w14:paraId="067AB315" w14:textId="0EDA3B3B" w:rsidR="003D5883" w:rsidRPr="006A1D42" w:rsidRDefault="003D5883" w:rsidP="00F931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Celem Konkursu jest podtrzymywanie oraz zachowywanie tradycji i dziedzictwa kulturowego szopkarstwa krakowskiego. </w:t>
      </w:r>
    </w:p>
    <w:p w14:paraId="537B2D4E" w14:textId="04B7757B" w:rsidR="000A56BC" w:rsidRPr="006A1D42" w:rsidRDefault="00067DE0" w:rsidP="00F931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Konkurs </w:t>
      </w:r>
      <w:r w:rsidR="00ED27F4"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jest jednoetapowy oraz </w:t>
      </w:r>
      <w:r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odbędzie się w </w:t>
      </w:r>
      <w:r w:rsidRPr="006A1D42">
        <w:rPr>
          <w:rFonts w:asciiTheme="minorHAnsi" w:eastAsia="PMingLiU" w:hAnsiTheme="minorHAnsi" w:cstheme="minorHAnsi"/>
          <w:b/>
          <w:kern w:val="16"/>
          <w:sz w:val="22"/>
          <w:lang w:eastAsia="pl-PL"/>
        </w:rPr>
        <w:t xml:space="preserve">dniu </w:t>
      </w:r>
      <w:r w:rsidR="00130F9C" w:rsidRPr="006A1D42">
        <w:rPr>
          <w:rFonts w:asciiTheme="minorHAnsi" w:eastAsia="PMingLiU" w:hAnsiTheme="minorHAnsi" w:cstheme="minorHAnsi"/>
          <w:b/>
          <w:kern w:val="16"/>
          <w:sz w:val="22"/>
          <w:lang w:eastAsia="pl-PL"/>
        </w:rPr>
        <w:t>3</w:t>
      </w:r>
      <w:r w:rsidRPr="006A1D42">
        <w:rPr>
          <w:rFonts w:asciiTheme="minorHAnsi" w:eastAsia="PMingLiU" w:hAnsiTheme="minorHAnsi" w:cstheme="minorHAnsi"/>
          <w:b/>
          <w:kern w:val="16"/>
          <w:sz w:val="22"/>
          <w:lang w:eastAsia="pl-PL"/>
        </w:rPr>
        <w:t>.12.202</w:t>
      </w:r>
      <w:r w:rsidR="00130F9C" w:rsidRPr="006A1D42">
        <w:rPr>
          <w:rFonts w:asciiTheme="minorHAnsi" w:eastAsia="PMingLiU" w:hAnsiTheme="minorHAnsi" w:cstheme="minorHAnsi"/>
          <w:b/>
          <w:kern w:val="16"/>
          <w:sz w:val="22"/>
          <w:lang w:eastAsia="pl-PL"/>
        </w:rPr>
        <w:t>6</w:t>
      </w:r>
      <w:r w:rsidR="000A56BC" w:rsidRPr="006A1D42">
        <w:rPr>
          <w:rFonts w:asciiTheme="minorHAnsi" w:eastAsia="PMingLiU" w:hAnsiTheme="minorHAnsi" w:cstheme="minorHAnsi"/>
          <w:b/>
          <w:kern w:val="16"/>
          <w:sz w:val="22"/>
          <w:lang w:eastAsia="pl-PL"/>
        </w:rPr>
        <w:t xml:space="preserve"> r.</w:t>
      </w:r>
      <w:r w:rsidR="000A56BC"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 w Krakowie. </w:t>
      </w:r>
    </w:p>
    <w:p w14:paraId="0D22A6C2" w14:textId="4173E9A9" w:rsidR="00431C9E" w:rsidRPr="006A1D42" w:rsidRDefault="00431C9E" w:rsidP="00F931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Udział w Konkursie jest bezpłatny. </w:t>
      </w:r>
    </w:p>
    <w:p w14:paraId="774AA52E" w14:textId="1C8070B4" w:rsidR="004A49BC" w:rsidRPr="00BC3678" w:rsidRDefault="004A49BC" w:rsidP="006A1D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BC3678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Wszelkie informacje w przedmiocie Konkursu udzielane są przez Centrum Interpretacji Niematerialnego Dziedzictwa Krakowie, e-mail: </w:t>
      </w:r>
      <w:hyperlink r:id="rId8" w:history="1">
        <w:r w:rsidRPr="00BC3678">
          <w:rPr>
            <w:rFonts w:asciiTheme="minorHAnsi" w:eastAsia="Calibri" w:hAnsiTheme="minorHAnsi" w:cstheme="minorHAnsi"/>
            <w:color w:val="0563C1" w:themeColor="hyperlink"/>
            <w:kern w:val="16"/>
            <w:sz w:val="22"/>
            <w:u w:val="single"/>
            <w:lang w:eastAsia="pl-PL"/>
          </w:rPr>
          <w:t>folklor@muzeumkrakowa.pl</w:t>
        </w:r>
      </w:hyperlink>
      <w:r w:rsidRPr="00BC3678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tel.: </w:t>
      </w:r>
      <w:r w:rsidR="00BC3678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+48 </w:t>
      </w:r>
      <w:r w:rsidRPr="00BC3678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12 422-52-58 oraz w Dziale Szopek Krakowskich, e-mail: </w:t>
      </w:r>
      <w:hyperlink r:id="rId9" w:history="1">
        <w:r w:rsidRPr="00BC3678">
          <w:rPr>
            <w:rStyle w:val="Hipercze"/>
            <w:rFonts w:asciiTheme="minorHAnsi" w:eastAsia="Calibri" w:hAnsiTheme="minorHAnsi" w:cstheme="minorHAnsi"/>
            <w:kern w:val="16"/>
            <w:sz w:val="22"/>
            <w:lang w:eastAsia="pl-PL"/>
          </w:rPr>
          <w:t>szopkikrakowskie@muzeumkrakowa.pl</w:t>
        </w:r>
      </w:hyperlink>
      <w:r w:rsidR="006A1D42" w:rsidRPr="00BC3678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tel.: </w:t>
      </w:r>
      <w:r w:rsidR="00BC3678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+48 </w:t>
      </w:r>
      <w:r w:rsidR="00BC3678" w:rsidRPr="00BC3678">
        <w:rPr>
          <w:rFonts w:asciiTheme="minorHAnsi" w:eastAsia="Calibri" w:hAnsiTheme="minorHAnsi" w:cstheme="minorHAnsi"/>
          <w:kern w:val="16"/>
          <w:sz w:val="22"/>
          <w:lang w:eastAsia="pl-PL"/>
        </w:rPr>
        <w:t>12 619-23-23.</w:t>
      </w:r>
    </w:p>
    <w:p w14:paraId="78167BCC" w14:textId="77777777" w:rsidR="00DB203D" w:rsidRDefault="00DB203D" w:rsidP="00DB203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9552D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Organizator nie pokrywa ani nie zwraca uczestnikom Konkursu jakichkolwiek kosztów związanych 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 wykonaniem Pracy konkursowej, </w:t>
      </w:r>
      <w:r w:rsidRPr="009552D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udziałem w Konkursie oraz dostarczeniem i odbiorem Pracy Konkursowej. </w:t>
      </w:r>
    </w:p>
    <w:p w14:paraId="16D7DC20" w14:textId="77777777" w:rsidR="00DA66EB" w:rsidRPr="006A1D42" w:rsidRDefault="00DA66EB" w:rsidP="006A1D42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</w:p>
    <w:p w14:paraId="2841E26A" w14:textId="469CBCD8" w:rsidR="00065657" w:rsidRPr="006A1D42" w:rsidRDefault="00065657" w:rsidP="00F93176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Praca konkursowa</w:t>
      </w:r>
      <w:r w:rsidR="00DA66EB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 </w:t>
      </w:r>
    </w:p>
    <w:p w14:paraId="7DF2338B" w14:textId="77777777" w:rsidR="00065657" w:rsidRPr="006A1D42" w:rsidRDefault="00065657" w:rsidP="00F93176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</w:p>
    <w:p w14:paraId="13AAFD39" w14:textId="1B83C9F4" w:rsidR="00123A0C" w:rsidRPr="006A1D42" w:rsidRDefault="003D5883" w:rsidP="00F931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37"/>
        <w:jc w:val="both"/>
        <w:rPr>
          <w:rFonts w:asciiTheme="minorHAnsi" w:hAnsiTheme="minorHAnsi" w:cstheme="minorHAnsi"/>
          <w:b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Pracą konkursową wykonywaną i zgłaszaną do Konkursu jest </w:t>
      </w:r>
      <w:r w:rsidRPr="006A1D42">
        <w:rPr>
          <w:rFonts w:asciiTheme="minorHAnsi" w:hAnsiTheme="minorHAnsi" w:cstheme="minorHAnsi"/>
          <w:b/>
          <w:kern w:val="16"/>
        </w:rPr>
        <w:t>szopka</w:t>
      </w:r>
      <w:r w:rsidR="00123A0C" w:rsidRPr="006A1D42">
        <w:rPr>
          <w:rFonts w:asciiTheme="minorHAnsi" w:hAnsiTheme="minorHAnsi" w:cstheme="minorHAnsi"/>
          <w:b/>
          <w:kern w:val="16"/>
        </w:rPr>
        <w:t xml:space="preserve"> krakowska: </w:t>
      </w:r>
    </w:p>
    <w:p w14:paraId="40C4D158" w14:textId="7AF7A9FC" w:rsidR="007400CE" w:rsidRPr="006A1D42" w:rsidRDefault="00123A0C" w:rsidP="006A1D42">
      <w:pPr>
        <w:pStyle w:val="Akapitzlist"/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a) </w:t>
      </w:r>
      <w:r w:rsidR="00F20E07" w:rsidRPr="006A1D42">
        <w:rPr>
          <w:rFonts w:asciiTheme="minorHAnsi" w:hAnsiTheme="minorHAnsi" w:cstheme="minorHAnsi"/>
          <w:kern w:val="16"/>
        </w:rPr>
        <w:tab/>
      </w:r>
      <w:r w:rsidRPr="006A1D42">
        <w:rPr>
          <w:rFonts w:asciiTheme="minorHAnsi" w:hAnsiTheme="minorHAnsi" w:cstheme="minorHAnsi"/>
          <w:b/>
          <w:kern w:val="16"/>
        </w:rPr>
        <w:t>tradycyjna</w:t>
      </w:r>
      <w:r w:rsidRPr="006A1D42">
        <w:rPr>
          <w:rFonts w:asciiTheme="minorHAnsi" w:hAnsiTheme="minorHAnsi" w:cstheme="minorHAnsi"/>
          <w:kern w:val="16"/>
        </w:rPr>
        <w:t xml:space="preserve"> </w:t>
      </w:r>
      <w:r w:rsidR="000E0977" w:rsidRPr="006A1D42">
        <w:rPr>
          <w:rFonts w:asciiTheme="minorHAnsi" w:hAnsiTheme="minorHAnsi" w:cstheme="minorHAnsi"/>
          <w:kern w:val="16"/>
        </w:rPr>
        <w:t xml:space="preserve">będąca </w:t>
      </w:r>
      <w:r w:rsidR="003D5883" w:rsidRPr="006A1D42">
        <w:rPr>
          <w:rFonts w:asciiTheme="minorHAnsi" w:hAnsiTheme="minorHAnsi" w:cstheme="minorHAnsi"/>
          <w:kern w:val="16"/>
        </w:rPr>
        <w:t>twórczym przedstawieniem sceny narodzin Jezusa Chrystusa w otoczeniu nawiązującym do architektury i tradycji Krakowa. Budowla wyróżniać winna się ozdobną konstrukcją - najczęściej wielobarwną, symetryczną, wielopoziomową, wielowieżową i podświetlaną, zbudowaną z fantazyjnie przetworzonych, zminiaturyzowanych i połączonych ze sobą elementów architektonicznych zabytków Krakowa z lalkami lub figurkami postaci wywodzących się z tradycji chrześcijańskiej i związanych z Krakowem. Figurki upozowane winny być w różne scenki lub poruszane za pomocą mechanizmu i przedstawiać historie biblijne, a także typowe dla Krakowa zwyczaje, legendy, postacie i współczesne im problemy.</w:t>
      </w:r>
    </w:p>
    <w:p w14:paraId="2A511F58" w14:textId="3D1A3E90" w:rsidR="003B3E64" w:rsidRPr="006A1D42" w:rsidRDefault="00123A0C" w:rsidP="006A1D42">
      <w:pPr>
        <w:pStyle w:val="Akapitzlist"/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color w:val="000000" w:themeColor="text1"/>
          <w:kern w:val="16"/>
        </w:rPr>
      </w:pPr>
      <w:r w:rsidRPr="006A1D42">
        <w:rPr>
          <w:rFonts w:asciiTheme="minorHAnsi" w:hAnsiTheme="minorHAnsi" w:cstheme="minorHAnsi"/>
          <w:kern w:val="16"/>
        </w:rPr>
        <w:t>b)</w:t>
      </w:r>
      <w:r w:rsidR="00F20E07" w:rsidRPr="006A1D42">
        <w:rPr>
          <w:rFonts w:asciiTheme="minorHAnsi" w:hAnsiTheme="minorHAnsi" w:cstheme="minorHAnsi"/>
          <w:kern w:val="16"/>
        </w:rPr>
        <w:tab/>
      </w:r>
      <w:r w:rsidRPr="006A1D42">
        <w:rPr>
          <w:rFonts w:asciiTheme="minorHAnsi" w:hAnsiTheme="minorHAnsi" w:cstheme="minorHAnsi"/>
          <w:b/>
          <w:kern w:val="16"/>
        </w:rPr>
        <w:t>„</w:t>
      </w:r>
      <w:r w:rsidR="00946F1D" w:rsidRPr="006A1D42">
        <w:rPr>
          <w:rFonts w:asciiTheme="minorHAnsi" w:hAnsiTheme="minorHAnsi" w:cstheme="minorHAnsi"/>
          <w:b/>
          <w:kern w:val="16"/>
        </w:rPr>
        <w:t>OFF</w:t>
      </w:r>
      <w:r w:rsidR="000E0977" w:rsidRPr="006A1D42">
        <w:rPr>
          <w:rFonts w:asciiTheme="minorHAnsi" w:hAnsiTheme="minorHAnsi" w:cstheme="minorHAnsi"/>
          <w:b/>
          <w:kern w:val="16"/>
        </w:rPr>
        <w:t>”</w:t>
      </w:r>
      <w:r w:rsidR="000E0977" w:rsidRPr="006A1D42">
        <w:rPr>
          <w:rFonts w:asciiTheme="minorHAnsi" w:hAnsiTheme="minorHAnsi" w:cstheme="minorHAnsi"/>
          <w:kern w:val="16"/>
        </w:rPr>
        <w:t xml:space="preserve"> </w:t>
      </w:r>
      <w:r w:rsidR="007400CE" w:rsidRPr="006A1D42">
        <w:rPr>
          <w:rFonts w:asciiTheme="minorHAnsi" w:hAnsiTheme="minorHAnsi" w:cstheme="minorHAnsi"/>
          <w:kern w:val="16"/>
        </w:rPr>
        <w:t xml:space="preserve">będąca </w:t>
      </w:r>
      <w:r w:rsidR="00946F1D" w:rsidRPr="006A1D42">
        <w:rPr>
          <w:rFonts w:asciiTheme="minorHAnsi" w:hAnsiTheme="minorHAnsi" w:cstheme="minorHAnsi"/>
          <w:kern w:val="16"/>
        </w:rPr>
        <w:t>prac</w:t>
      </w:r>
      <w:r w:rsidR="007400CE" w:rsidRPr="006A1D42">
        <w:rPr>
          <w:rFonts w:asciiTheme="minorHAnsi" w:hAnsiTheme="minorHAnsi" w:cstheme="minorHAnsi"/>
          <w:kern w:val="16"/>
        </w:rPr>
        <w:t>ą</w:t>
      </w:r>
      <w:r w:rsidR="00B803C7" w:rsidRPr="006A1D42">
        <w:rPr>
          <w:rFonts w:asciiTheme="minorHAnsi" w:hAnsiTheme="minorHAnsi" w:cstheme="minorHAnsi"/>
          <w:kern w:val="16"/>
        </w:rPr>
        <w:t xml:space="preserve"> </w:t>
      </w:r>
      <w:r w:rsidR="00946F1D" w:rsidRPr="006A1D42">
        <w:rPr>
          <w:rFonts w:asciiTheme="minorHAnsi" w:hAnsiTheme="minorHAnsi" w:cstheme="minorHAnsi"/>
          <w:kern w:val="16"/>
        </w:rPr>
        <w:t>twórcz</w:t>
      </w:r>
      <w:r w:rsidR="007400CE" w:rsidRPr="006A1D42">
        <w:rPr>
          <w:rFonts w:asciiTheme="minorHAnsi" w:hAnsiTheme="minorHAnsi" w:cstheme="minorHAnsi"/>
          <w:kern w:val="16"/>
        </w:rPr>
        <w:t>ą</w:t>
      </w:r>
      <w:r w:rsidR="00946F1D" w:rsidRPr="006A1D42">
        <w:rPr>
          <w:rFonts w:asciiTheme="minorHAnsi" w:hAnsiTheme="minorHAnsi" w:cstheme="minorHAnsi"/>
          <w:kern w:val="16"/>
        </w:rPr>
        <w:t xml:space="preserve"> wykonan</w:t>
      </w:r>
      <w:r w:rsidR="007400CE" w:rsidRPr="006A1D42">
        <w:rPr>
          <w:rFonts w:asciiTheme="minorHAnsi" w:hAnsiTheme="minorHAnsi" w:cstheme="minorHAnsi"/>
          <w:kern w:val="16"/>
        </w:rPr>
        <w:t>ą</w:t>
      </w:r>
      <w:r w:rsidR="00946F1D" w:rsidRPr="006A1D42">
        <w:rPr>
          <w:rFonts w:asciiTheme="minorHAnsi" w:hAnsiTheme="minorHAnsi" w:cstheme="minorHAnsi"/>
          <w:kern w:val="16"/>
        </w:rPr>
        <w:t xml:space="preserve"> dowolną techniką artystyczną i przy użyciu dowolnego materiału, zarówno przestrzenn</w:t>
      </w:r>
      <w:r w:rsidR="00B803C7" w:rsidRPr="006A1D42">
        <w:rPr>
          <w:rFonts w:asciiTheme="minorHAnsi" w:hAnsiTheme="minorHAnsi" w:cstheme="minorHAnsi"/>
          <w:kern w:val="16"/>
        </w:rPr>
        <w:t>a</w:t>
      </w:r>
      <w:r w:rsidR="00946F1D" w:rsidRPr="006A1D42">
        <w:rPr>
          <w:rFonts w:asciiTheme="minorHAnsi" w:hAnsiTheme="minorHAnsi" w:cstheme="minorHAnsi"/>
          <w:kern w:val="16"/>
        </w:rPr>
        <w:t xml:space="preserve"> jak i płask</w:t>
      </w:r>
      <w:r w:rsidR="00B803C7" w:rsidRPr="006A1D42">
        <w:rPr>
          <w:rFonts w:asciiTheme="minorHAnsi" w:hAnsiTheme="minorHAnsi" w:cstheme="minorHAnsi"/>
          <w:kern w:val="16"/>
        </w:rPr>
        <w:t>a</w:t>
      </w:r>
      <w:r w:rsidR="00946F1D" w:rsidRPr="006A1D42">
        <w:rPr>
          <w:rFonts w:asciiTheme="minorHAnsi" w:hAnsiTheme="minorHAnsi" w:cstheme="minorHAnsi"/>
          <w:kern w:val="16"/>
        </w:rPr>
        <w:t>, w któr</w:t>
      </w:r>
      <w:r w:rsidR="00B803C7" w:rsidRPr="006A1D42">
        <w:rPr>
          <w:rFonts w:asciiTheme="minorHAnsi" w:hAnsiTheme="minorHAnsi" w:cstheme="minorHAnsi"/>
          <w:kern w:val="16"/>
        </w:rPr>
        <w:t>ej</w:t>
      </w:r>
      <w:r w:rsidR="00946F1D" w:rsidRPr="006A1D42">
        <w:rPr>
          <w:rFonts w:asciiTheme="minorHAnsi" w:hAnsiTheme="minorHAnsi" w:cstheme="minorHAnsi"/>
          <w:kern w:val="16"/>
        </w:rPr>
        <w:t xml:space="preserve"> zawarte zostało czytelne odniesienie do tradycji szopki krakowskiej, ukazano scenę Narodzin Jezusa Chrystusa i ujęto elementy zaczerpnięte z krakowskiej kultury (np. motywy architektoniczne, postaci związane z Krakowem,</w:t>
      </w:r>
      <w:r w:rsidR="00AC3B68" w:rsidRPr="006A1D42">
        <w:rPr>
          <w:rFonts w:asciiTheme="minorHAnsi" w:hAnsiTheme="minorHAnsi" w:cstheme="minorHAnsi"/>
          <w:kern w:val="16"/>
        </w:rPr>
        <w:t xml:space="preserve"> nawiązania do dziejów miasta). </w:t>
      </w:r>
      <w:r w:rsidR="00B55F7F" w:rsidRPr="006A1D42">
        <w:rPr>
          <w:rFonts w:asciiTheme="minorHAnsi" w:hAnsiTheme="minorHAnsi" w:cstheme="minorHAnsi"/>
          <w:kern w:val="16"/>
        </w:rPr>
        <w:t>Jako sz</w:t>
      </w:r>
      <w:r w:rsidR="00731640" w:rsidRPr="006A1D42">
        <w:rPr>
          <w:rFonts w:asciiTheme="minorHAnsi" w:hAnsiTheme="minorHAnsi" w:cstheme="minorHAnsi"/>
          <w:kern w:val="16"/>
        </w:rPr>
        <w:t>opk</w:t>
      </w:r>
      <w:r w:rsidR="00B55F7F" w:rsidRPr="006A1D42">
        <w:rPr>
          <w:rFonts w:asciiTheme="minorHAnsi" w:hAnsiTheme="minorHAnsi" w:cstheme="minorHAnsi"/>
          <w:kern w:val="16"/>
        </w:rPr>
        <w:t>i</w:t>
      </w:r>
      <w:r w:rsidR="00731640" w:rsidRPr="006A1D42">
        <w:rPr>
          <w:rFonts w:asciiTheme="minorHAnsi" w:hAnsiTheme="minorHAnsi" w:cstheme="minorHAnsi"/>
          <w:kern w:val="16"/>
        </w:rPr>
        <w:t xml:space="preserve"> </w:t>
      </w:r>
      <w:r w:rsidR="00B55F7F" w:rsidRPr="006A1D42">
        <w:rPr>
          <w:rFonts w:asciiTheme="minorHAnsi" w:hAnsiTheme="minorHAnsi" w:cstheme="minorHAnsi"/>
          <w:kern w:val="16"/>
        </w:rPr>
        <w:t xml:space="preserve">krakowskie „OFF” </w:t>
      </w:r>
      <w:r w:rsidR="00084C30" w:rsidRPr="006A1D42">
        <w:rPr>
          <w:rFonts w:asciiTheme="minorHAnsi" w:hAnsiTheme="minorHAnsi" w:cstheme="minorHAnsi"/>
          <w:color w:val="000000" w:themeColor="text1"/>
        </w:rPr>
        <w:t xml:space="preserve"> nie </w:t>
      </w:r>
      <w:r w:rsidR="001A7ACA" w:rsidRPr="006A1D42">
        <w:rPr>
          <w:rFonts w:asciiTheme="minorHAnsi" w:hAnsiTheme="minorHAnsi" w:cstheme="minorHAnsi"/>
          <w:color w:val="000000" w:themeColor="text1"/>
        </w:rPr>
        <w:t>mogą</w:t>
      </w:r>
      <w:r w:rsidR="0024508E">
        <w:rPr>
          <w:rFonts w:asciiTheme="minorHAnsi" w:hAnsiTheme="minorHAnsi" w:cstheme="minorHAnsi"/>
          <w:color w:val="000000" w:themeColor="text1"/>
        </w:rPr>
        <w:t xml:space="preserve"> być</w:t>
      </w:r>
      <w:r w:rsidR="001A7ACA" w:rsidRPr="006A1D42">
        <w:rPr>
          <w:rFonts w:asciiTheme="minorHAnsi" w:hAnsiTheme="minorHAnsi" w:cstheme="minorHAnsi"/>
          <w:color w:val="000000" w:themeColor="text1"/>
        </w:rPr>
        <w:t xml:space="preserve"> </w:t>
      </w:r>
      <w:r w:rsidR="00FD1AAC" w:rsidRPr="006A1D42">
        <w:rPr>
          <w:rFonts w:asciiTheme="minorHAnsi" w:hAnsiTheme="minorHAnsi" w:cstheme="minorHAnsi"/>
          <w:color w:val="000000" w:themeColor="text1"/>
        </w:rPr>
        <w:t xml:space="preserve">zgłaszane </w:t>
      </w:r>
      <w:r w:rsidR="001A7ACA" w:rsidRPr="006A1D42">
        <w:rPr>
          <w:rFonts w:asciiTheme="minorHAnsi" w:hAnsiTheme="minorHAnsi" w:cstheme="minorHAnsi"/>
          <w:color w:val="000000" w:themeColor="text1"/>
        </w:rPr>
        <w:t xml:space="preserve"> </w:t>
      </w:r>
      <w:r w:rsidR="00084C30" w:rsidRPr="006A1D42">
        <w:rPr>
          <w:rFonts w:asciiTheme="minorHAnsi" w:hAnsiTheme="minorHAnsi" w:cstheme="minorHAnsi"/>
          <w:color w:val="000000" w:themeColor="text1"/>
        </w:rPr>
        <w:t xml:space="preserve"> prace multimedialne, w szczególności filmy, animacje, prezentacje, pokazy slajdów</w:t>
      </w:r>
      <w:r w:rsidR="001E297D" w:rsidRPr="006A1D42">
        <w:rPr>
          <w:rFonts w:asciiTheme="minorHAnsi" w:hAnsiTheme="minorHAnsi" w:cstheme="minorHAnsi"/>
          <w:color w:val="000000" w:themeColor="text1"/>
        </w:rPr>
        <w:t>, etc</w:t>
      </w:r>
      <w:r w:rsidR="00084C30" w:rsidRPr="006A1D42">
        <w:rPr>
          <w:rFonts w:asciiTheme="minorHAnsi" w:hAnsiTheme="minorHAnsi" w:cstheme="minorHAnsi"/>
          <w:color w:val="000000" w:themeColor="text1"/>
        </w:rPr>
        <w:t>.</w:t>
      </w:r>
      <w:r w:rsidR="00084C30" w:rsidRPr="006A1D42">
        <w:rPr>
          <w:rFonts w:asciiTheme="minorHAnsi" w:hAnsiTheme="minorHAnsi" w:cstheme="minorHAnsi"/>
          <w:color w:val="000000" w:themeColor="text1"/>
          <w:kern w:val="16"/>
        </w:rPr>
        <w:t xml:space="preserve"> </w:t>
      </w:r>
    </w:p>
    <w:p w14:paraId="7A5F4F47" w14:textId="1C410C11" w:rsidR="00F20E07" w:rsidRPr="00754A80" w:rsidRDefault="00F20E07" w:rsidP="00754A80">
      <w:pPr>
        <w:pStyle w:val="Akapitzlist"/>
        <w:autoSpaceDE w:val="0"/>
        <w:autoSpaceDN w:val="0"/>
        <w:adjustRightInd w:val="0"/>
        <w:spacing w:line="276" w:lineRule="auto"/>
        <w:ind w:left="851"/>
        <w:jc w:val="both"/>
        <w:rPr>
          <w:rFonts w:asciiTheme="minorHAnsi" w:hAnsiTheme="minorHAnsi" w:cstheme="minorHAnsi"/>
          <w:b/>
          <w:kern w:val="16"/>
        </w:rPr>
      </w:pPr>
      <w:r w:rsidRPr="00754A80">
        <w:rPr>
          <w:rFonts w:asciiTheme="minorHAnsi" w:hAnsiTheme="minorHAnsi" w:cstheme="minorHAnsi"/>
          <w:b/>
          <w:kern w:val="16"/>
        </w:rPr>
        <w:t xml:space="preserve">UWAGA! </w:t>
      </w:r>
      <w:r w:rsidRPr="00754A80">
        <w:rPr>
          <w:rFonts w:asciiTheme="minorHAnsi" w:hAnsiTheme="minorHAnsi" w:cstheme="minorHAnsi"/>
          <w:b/>
        </w:rPr>
        <w:t xml:space="preserve">W kategorii Szopki „OFF” prac nie mogą zgłaszać </w:t>
      </w:r>
      <w:r w:rsidRPr="00C63C34">
        <w:rPr>
          <w:rFonts w:asciiTheme="minorHAnsi" w:hAnsiTheme="minorHAnsi" w:cstheme="minorHAnsi"/>
          <w:b/>
        </w:rPr>
        <w:t>szkoły</w:t>
      </w:r>
      <w:r w:rsidR="00754A80" w:rsidRPr="00C63C34">
        <w:rPr>
          <w:rFonts w:asciiTheme="minorHAnsi" w:hAnsiTheme="minorHAnsi" w:cstheme="minorHAnsi"/>
          <w:b/>
        </w:rPr>
        <w:t xml:space="preserve"> </w:t>
      </w:r>
      <w:r w:rsidRPr="00C63C34">
        <w:rPr>
          <w:rFonts w:asciiTheme="minorHAnsi" w:hAnsiTheme="minorHAnsi" w:cstheme="minorHAnsi"/>
          <w:b/>
        </w:rPr>
        <w:t>oraz przedszkola.</w:t>
      </w:r>
      <w:r w:rsidRPr="00754A80">
        <w:rPr>
          <w:rFonts w:asciiTheme="minorHAnsi" w:hAnsiTheme="minorHAnsi" w:cstheme="minorHAnsi"/>
          <w:b/>
        </w:rPr>
        <w:t xml:space="preserve"> </w:t>
      </w:r>
      <w:r w:rsidR="000E0977" w:rsidRPr="00754A80">
        <w:rPr>
          <w:rFonts w:asciiTheme="minorHAnsi" w:hAnsiTheme="minorHAnsi" w:cstheme="minorHAnsi"/>
          <w:b/>
          <w:kern w:val="16"/>
        </w:rPr>
        <w:t xml:space="preserve">Szopki OFF ocenianie są </w:t>
      </w:r>
      <w:r w:rsidR="00123A0C" w:rsidRPr="00754A80">
        <w:rPr>
          <w:rFonts w:asciiTheme="minorHAnsi" w:hAnsiTheme="minorHAnsi" w:cstheme="minorHAnsi"/>
          <w:b/>
          <w:kern w:val="16"/>
        </w:rPr>
        <w:t>odrębnie od szopek tradycyjnych</w:t>
      </w:r>
      <w:r w:rsidR="00AD6547" w:rsidRPr="00754A80">
        <w:rPr>
          <w:rFonts w:asciiTheme="minorHAnsi" w:hAnsiTheme="minorHAnsi" w:cstheme="minorHAnsi"/>
          <w:b/>
          <w:kern w:val="16"/>
        </w:rPr>
        <w:t xml:space="preserve">, </w:t>
      </w:r>
      <w:r w:rsidR="000E0977" w:rsidRPr="00754A80">
        <w:rPr>
          <w:rFonts w:asciiTheme="minorHAnsi" w:hAnsiTheme="minorHAnsi" w:cstheme="minorHAnsi"/>
          <w:b/>
          <w:kern w:val="16"/>
        </w:rPr>
        <w:t>bez podziału na kategorie wiekowe</w:t>
      </w:r>
      <w:r w:rsidR="00161515" w:rsidRPr="00754A80">
        <w:rPr>
          <w:rFonts w:asciiTheme="minorHAnsi" w:hAnsiTheme="minorHAnsi" w:cstheme="minorHAnsi"/>
          <w:b/>
          <w:kern w:val="16"/>
        </w:rPr>
        <w:t>.</w:t>
      </w:r>
    </w:p>
    <w:p w14:paraId="1B63B750" w14:textId="700E38DF" w:rsidR="007C710D" w:rsidRPr="006A1D42" w:rsidRDefault="00431C9E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Praca konkursowa musi być wykonana osobiście przez jej autora lub współautorów</w:t>
      </w:r>
      <w:r w:rsidRPr="006A1D42">
        <w:rPr>
          <w:rFonts w:asciiTheme="minorHAnsi" w:hAnsiTheme="minorHAnsi" w:cstheme="minorHAnsi"/>
        </w:rPr>
        <w:t xml:space="preserve"> w przypadku szopki współautorskiej</w:t>
      </w:r>
      <w:r w:rsidR="00346FB1" w:rsidRPr="006A1D42">
        <w:rPr>
          <w:rFonts w:asciiTheme="minorHAnsi" w:hAnsiTheme="minorHAnsi" w:cstheme="minorHAnsi"/>
        </w:rPr>
        <w:t xml:space="preserve">, stanowiąc </w:t>
      </w:r>
      <w:r w:rsidR="007C710D" w:rsidRPr="006A1D42">
        <w:rPr>
          <w:rFonts w:asciiTheme="minorHAnsi" w:hAnsiTheme="minorHAnsi" w:cstheme="minorHAnsi"/>
          <w:kern w:val="16"/>
        </w:rPr>
        <w:t xml:space="preserve">przejaw </w:t>
      </w:r>
      <w:r w:rsidR="004F1CDD" w:rsidRPr="006A1D42">
        <w:rPr>
          <w:rFonts w:asciiTheme="minorHAnsi" w:hAnsiTheme="minorHAnsi" w:cstheme="minorHAnsi"/>
          <w:kern w:val="16"/>
        </w:rPr>
        <w:t xml:space="preserve">oryginalnej </w:t>
      </w:r>
      <w:r w:rsidR="007C710D" w:rsidRPr="006A1D42">
        <w:rPr>
          <w:rFonts w:asciiTheme="minorHAnsi" w:hAnsiTheme="minorHAnsi" w:cstheme="minorHAnsi"/>
          <w:kern w:val="16"/>
        </w:rPr>
        <w:t>działalności twórczej autora lub współautorów w przypadku szopki współautorskiej</w:t>
      </w:r>
      <w:r w:rsidR="00346FB1" w:rsidRPr="006A1D42">
        <w:rPr>
          <w:rFonts w:asciiTheme="minorHAnsi" w:hAnsiTheme="minorHAnsi" w:cstheme="minorHAnsi"/>
          <w:kern w:val="16"/>
        </w:rPr>
        <w:t xml:space="preserve">. </w:t>
      </w:r>
      <w:r w:rsidR="00BC3678">
        <w:rPr>
          <w:rFonts w:asciiTheme="minorHAnsi" w:hAnsiTheme="minorHAnsi" w:cstheme="minorHAnsi"/>
          <w:kern w:val="16"/>
        </w:rPr>
        <w:t>Praca konkursowa n</w:t>
      </w:r>
      <w:r w:rsidR="007C710D" w:rsidRPr="006A1D42">
        <w:rPr>
          <w:rFonts w:asciiTheme="minorHAnsi" w:hAnsiTheme="minorHAnsi" w:cstheme="minorHAnsi"/>
          <w:kern w:val="16"/>
        </w:rPr>
        <w:t xml:space="preserve">ie może stanowić </w:t>
      </w:r>
      <w:r w:rsidR="00BC3678">
        <w:rPr>
          <w:rFonts w:asciiTheme="minorHAnsi" w:hAnsiTheme="minorHAnsi" w:cstheme="minorHAnsi"/>
          <w:kern w:val="16"/>
        </w:rPr>
        <w:t xml:space="preserve">w </w:t>
      </w:r>
      <w:r w:rsidR="00BC3678">
        <w:rPr>
          <w:rFonts w:asciiTheme="minorHAnsi" w:hAnsiTheme="minorHAnsi" w:cstheme="minorHAnsi"/>
          <w:kern w:val="16"/>
        </w:rPr>
        <w:lastRenderedPageBreak/>
        <w:t xml:space="preserve">całości ani w części </w:t>
      </w:r>
      <w:r w:rsidR="007C710D" w:rsidRPr="006A1D42">
        <w:rPr>
          <w:rFonts w:asciiTheme="minorHAnsi" w:hAnsiTheme="minorHAnsi" w:cstheme="minorHAnsi"/>
          <w:kern w:val="16"/>
        </w:rPr>
        <w:t xml:space="preserve">plagiatu, być kopią, </w:t>
      </w:r>
      <w:r w:rsidR="004F1CDD" w:rsidRPr="006A1D42">
        <w:rPr>
          <w:rFonts w:asciiTheme="minorHAnsi" w:hAnsiTheme="minorHAnsi" w:cstheme="minorHAnsi"/>
          <w:kern w:val="16"/>
        </w:rPr>
        <w:t xml:space="preserve">zawierać </w:t>
      </w:r>
      <w:r w:rsidR="008D282A" w:rsidRPr="006A1D42">
        <w:rPr>
          <w:rFonts w:asciiTheme="minorHAnsi" w:hAnsiTheme="minorHAnsi" w:cstheme="minorHAnsi"/>
          <w:kern w:val="16"/>
        </w:rPr>
        <w:t xml:space="preserve">utworów lub ich </w:t>
      </w:r>
      <w:r w:rsidR="007C710D" w:rsidRPr="006A1D42">
        <w:rPr>
          <w:rFonts w:asciiTheme="minorHAnsi" w:hAnsiTheme="minorHAnsi" w:cstheme="minorHAnsi"/>
          <w:kern w:val="16"/>
        </w:rPr>
        <w:t>fragment</w:t>
      </w:r>
      <w:r w:rsidR="008D282A" w:rsidRPr="006A1D42">
        <w:rPr>
          <w:rFonts w:asciiTheme="minorHAnsi" w:hAnsiTheme="minorHAnsi" w:cstheme="minorHAnsi"/>
          <w:kern w:val="16"/>
        </w:rPr>
        <w:t>ów</w:t>
      </w:r>
      <w:r w:rsidR="007C710D" w:rsidRPr="006A1D42">
        <w:rPr>
          <w:rFonts w:asciiTheme="minorHAnsi" w:hAnsiTheme="minorHAnsi" w:cstheme="minorHAnsi"/>
          <w:kern w:val="16"/>
        </w:rPr>
        <w:t xml:space="preserve"> </w:t>
      </w:r>
      <w:r w:rsidR="008D282A" w:rsidRPr="006A1D42">
        <w:rPr>
          <w:rFonts w:asciiTheme="minorHAnsi" w:hAnsiTheme="minorHAnsi" w:cstheme="minorHAnsi"/>
          <w:kern w:val="16"/>
        </w:rPr>
        <w:t xml:space="preserve">do których prawa autorskie przysługują </w:t>
      </w:r>
      <w:r w:rsidR="007C710D" w:rsidRPr="006A1D42">
        <w:rPr>
          <w:rFonts w:asciiTheme="minorHAnsi" w:hAnsiTheme="minorHAnsi" w:cstheme="minorHAnsi"/>
          <w:kern w:val="16"/>
        </w:rPr>
        <w:t>os</w:t>
      </w:r>
      <w:r w:rsidR="008D282A" w:rsidRPr="006A1D42">
        <w:rPr>
          <w:rFonts w:asciiTheme="minorHAnsi" w:hAnsiTheme="minorHAnsi" w:cstheme="minorHAnsi"/>
          <w:kern w:val="16"/>
        </w:rPr>
        <w:t xml:space="preserve">obom trzecim. </w:t>
      </w:r>
      <w:r w:rsidR="007C710D" w:rsidRPr="006A1D42">
        <w:rPr>
          <w:rFonts w:asciiTheme="minorHAnsi" w:hAnsiTheme="minorHAnsi" w:cstheme="minorHAnsi"/>
          <w:kern w:val="16"/>
        </w:rPr>
        <w:t xml:space="preserve">  </w:t>
      </w:r>
    </w:p>
    <w:p w14:paraId="5F1B89B3" w14:textId="036EB793" w:rsidR="007C710D" w:rsidRPr="006A1D42" w:rsidRDefault="00E864C3" w:rsidP="007C710D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</w:rPr>
        <w:t>W stosunku do Pracy konkursowej jej a</w:t>
      </w:r>
      <w:r w:rsidR="007C710D" w:rsidRPr="006A1D42">
        <w:rPr>
          <w:rFonts w:asciiTheme="minorHAnsi" w:hAnsiTheme="minorHAnsi" w:cstheme="minorHAnsi"/>
        </w:rPr>
        <w:t xml:space="preserve">utorowi lub współautorom  </w:t>
      </w:r>
      <w:r w:rsidR="00346FB1" w:rsidRPr="006A1D42">
        <w:rPr>
          <w:rFonts w:asciiTheme="minorHAnsi" w:hAnsiTheme="minorHAnsi" w:cstheme="minorHAnsi"/>
        </w:rPr>
        <w:t xml:space="preserve">muszą </w:t>
      </w:r>
      <w:r w:rsidR="007C710D" w:rsidRPr="006A1D42">
        <w:rPr>
          <w:rFonts w:asciiTheme="minorHAnsi" w:hAnsiTheme="minorHAnsi" w:cstheme="minorHAnsi"/>
        </w:rPr>
        <w:t>przysługiwać w pełni autorskie prawa majątkowe w całości lub w udzia</w:t>
      </w:r>
      <w:r w:rsidRPr="006A1D42">
        <w:rPr>
          <w:rFonts w:asciiTheme="minorHAnsi" w:hAnsiTheme="minorHAnsi" w:cstheme="minorHAnsi"/>
        </w:rPr>
        <w:t xml:space="preserve">łach </w:t>
      </w:r>
      <w:r w:rsidR="007C710D" w:rsidRPr="006A1D42">
        <w:rPr>
          <w:rFonts w:asciiTheme="minorHAnsi" w:hAnsiTheme="minorHAnsi" w:cstheme="minorHAnsi"/>
        </w:rPr>
        <w:t xml:space="preserve"> w przypadku szopki współautorskiej. </w:t>
      </w:r>
    </w:p>
    <w:p w14:paraId="2291E165" w14:textId="64E0A515" w:rsidR="001A7ACA" w:rsidRPr="006A1D42" w:rsidRDefault="001A7ACA" w:rsidP="006A1D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Szopka nie może być wykonana z materiałów niebezpiecznych, spożywczych i łatwopsujących się. </w:t>
      </w:r>
    </w:p>
    <w:p w14:paraId="36970DEC" w14:textId="58497422" w:rsidR="005129A4" w:rsidRPr="006A1D42" w:rsidRDefault="007400CE" w:rsidP="00F931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i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Szopka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nie może zawierać w sobie elementów mowy nienawiści. Pod tym pojęciem, zgodnie z definicją przyjętą przez Radę Europy, rozumie się „wszelkie formy wypowiedzi, które szerzą, propagują czy usprawiedliwiają nienawiść rasową, ksenofobię, antysemityzm oraz inne formy nienawiści bazujące na nietolerancji m.in.: nietolerancję wyrażającą się w agresywnym nacjonalizmie i etnocentryzmie, dyskryminację i wrogość wobec mniejszości, imigrantów i ludzi o imigranckim pochodzeniu”. </w:t>
      </w:r>
    </w:p>
    <w:p w14:paraId="6EC8E468" w14:textId="77777777" w:rsidR="00DB203D" w:rsidRPr="009552D9" w:rsidRDefault="00DB203D" w:rsidP="00DB203D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PMingLiU" w:hAnsiTheme="minorHAnsi" w:cstheme="minorHAnsi"/>
          <w:b/>
          <w:kern w:val="16"/>
          <w:sz w:val="22"/>
          <w:lang w:eastAsia="pl-PL"/>
        </w:rPr>
      </w:pPr>
    </w:p>
    <w:p w14:paraId="2BEF687D" w14:textId="77777777" w:rsidR="00DB203D" w:rsidRPr="009552D9" w:rsidRDefault="00DB203D" w:rsidP="00DB203D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PMingLiU" w:hAnsiTheme="minorHAnsi" w:cstheme="minorHAnsi"/>
          <w:b/>
          <w:kern w:val="16"/>
          <w:sz w:val="22"/>
          <w:lang w:eastAsia="pl-PL"/>
        </w:rPr>
      </w:pPr>
      <w:r w:rsidRPr="009552D9">
        <w:rPr>
          <w:rFonts w:asciiTheme="minorHAnsi" w:eastAsia="PMingLiU" w:hAnsiTheme="minorHAnsi" w:cstheme="minorHAnsi"/>
          <w:b/>
          <w:kern w:val="16"/>
          <w:sz w:val="22"/>
          <w:lang w:eastAsia="pl-PL"/>
        </w:rPr>
        <w:t>Udział w Konkursie</w:t>
      </w:r>
    </w:p>
    <w:p w14:paraId="1A883CE2" w14:textId="77777777" w:rsidR="00DB203D" w:rsidRPr="009552D9" w:rsidRDefault="00DB203D" w:rsidP="00DB203D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PMingLiU" w:hAnsiTheme="minorHAnsi" w:cstheme="minorHAnsi"/>
          <w:b/>
          <w:kern w:val="16"/>
          <w:sz w:val="22"/>
          <w:lang w:eastAsia="pl-PL"/>
        </w:rPr>
      </w:pPr>
    </w:p>
    <w:p w14:paraId="779469CA" w14:textId="77777777" w:rsidR="00DB203D" w:rsidRPr="009552D9" w:rsidRDefault="00DB203D" w:rsidP="00DB203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  <w:r w:rsidRPr="009552D9">
        <w:rPr>
          <w:rFonts w:asciiTheme="minorHAnsi" w:eastAsia="PMingLiU" w:hAnsiTheme="minorHAnsi" w:cstheme="minorHAnsi"/>
          <w:kern w:val="16"/>
          <w:sz w:val="22"/>
          <w:lang w:eastAsia="pl-PL"/>
        </w:rPr>
        <w:t>Udział w Konkursie wymaga spełnienia łącznie poniższych warunków:</w:t>
      </w:r>
    </w:p>
    <w:p w14:paraId="13AB535C" w14:textId="77777777" w:rsidR="00DB203D" w:rsidRPr="009552D9" w:rsidRDefault="00DB203D" w:rsidP="00DB203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eastAsia="PMingLiU" w:hAnsiTheme="minorHAnsi" w:cstheme="minorHAnsi"/>
          <w:kern w:val="16"/>
        </w:rPr>
      </w:pPr>
      <w:r w:rsidRPr="009552D9">
        <w:rPr>
          <w:rFonts w:asciiTheme="minorHAnsi" w:eastAsia="PMingLiU" w:hAnsiTheme="minorHAnsi" w:cstheme="minorHAnsi"/>
          <w:kern w:val="16"/>
        </w:rPr>
        <w:t xml:space="preserve">Dokonanie od dnia 1.11.2026 do 30.11.2026 r. włącznie, do godziny 23:59 poprawnego zgłoszenia do udziału w Konkursie na formularzu poprzez stronę internetową Organizatora: www. </w:t>
      </w:r>
      <w:r w:rsidRPr="009552D9">
        <w:rPr>
          <w:rFonts w:asciiTheme="minorHAnsi" w:hAnsiTheme="minorHAnsi" w:cstheme="minorHAnsi"/>
          <w:color w:val="000000"/>
          <w:kern w:val="16"/>
        </w:rPr>
        <w:t>szopki.muzeumkrakowa.pl</w:t>
      </w:r>
      <w:r w:rsidRPr="009552D9">
        <w:rPr>
          <w:rFonts w:asciiTheme="minorHAnsi" w:eastAsia="PMingLiU" w:hAnsiTheme="minorHAnsi" w:cstheme="minorHAnsi"/>
          <w:kern w:val="16"/>
        </w:rPr>
        <w:t xml:space="preserve"> i dostępny tam link do zapisów. </w:t>
      </w:r>
    </w:p>
    <w:p w14:paraId="2EA9B655" w14:textId="77777777" w:rsidR="00DB203D" w:rsidRPr="009552D9" w:rsidRDefault="00DB203D" w:rsidP="00DB203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eastAsia="PMingLiU" w:hAnsiTheme="minorHAnsi" w:cstheme="minorHAnsi"/>
          <w:color w:val="FF0000"/>
          <w:kern w:val="16"/>
        </w:rPr>
      </w:pPr>
      <w:r w:rsidRPr="009552D9">
        <w:rPr>
          <w:rFonts w:asciiTheme="minorHAnsi" w:eastAsia="PMingLiU" w:hAnsiTheme="minorHAnsi" w:cstheme="minorHAnsi"/>
          <w:kern w:val="16"/>
        </w:rPr>
        <w:t xml:space="preserve">Przyniesienie Pracy konkursowej, pod pomnik Adama Mickiewicza na Rynku Głównym  w Krakowie w dniu 3.12.2026 r. w godzinach 10.00-12.00 a następnie jej </w:t>
      </w:r>
      <w:r w:rsidRPr="009552D9">
        <w:rPr>
          <w:rFonts w:asciiTheme="minorHAnsi" w:hAnsiTheme="minorHAnsi" w:cstheme="minorHAnsi"/>
          <w:kern w:val="16"/>
        </w:rPr>
        <w:t xml:space="preserve">przeniesienie do wyznaczonej przez Organizatora sali wystawowej w Pałacu Krzysztofory w Krakowie Rynek Główny 35. </w:t>
      </w:r>
    </w:p>
    <w:p w14:paraId="3FC4A06A" w14:textId="4AE8D538" w:rsidR="00DB203D" w:rsidRPr="009552D9" w:rsidRDefault="00DB203D" w:rsidP="00DB203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eastAsia="PMingLiU" w:hAnsiTheme="minorHAnsi" w:cstheme="minorHAnsi"/>
          <w:kern w:val="16"/>
        </w:rPr>
      </w:pPr>
      <w:r w:rsidRPr="009552D9">
        <w:rPr>
          <w:rFonts w:asciiTheme="minorHAnsi" w:eastAsia="PMingLiU" w:hAnsiTheme="minorHAnsi" w:cstheme="minorHAnsi"/>
          <w:kern w:val="16"/>
        </w:rPr>
        <w:t xml:space="preserve">Otrzymanie od Organizatora rewersu (załącznik nr </w:t>
      </w:r>
      <w:r w:rsidR="009D4EAB">
        <w:rPr>
          <w:rFonts w:asciiTheme="minorHAnsi" w:eastAsia="PMingLiU" w:hAnsiTheme="minorHAnsi" w:cstheme="minorHAnsi"/>
          <w:kern w:val="16"/>
        </w:rPr>
        <w:t xml:space="preserve">1 </w:t>
      </w:r>
      <w:r w:rsidRPr="009552D9">
        <w:rPr>
          <w:rFonts w:asciiTheme="minorHAnsi" w:eastAsia="PMingLiU" w:hAnsiTheme="minorHAnsi" w:cstheme="minorHAnsi"/>
          <w:kern w:val="16"/>
        </w:rPr>
        <w:t xml:space="preserve">do Regulaminu). </w:t>
      </w:r>
    </w:p>
    <w:p w14:paraId="754ACB8F" w14:textId="77777777" w:rsidR="00DB203D" w:rsidRPr="009552D9" w:rsidRDefault="00DB203D" w:rsidP="00DB203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eastAsia="PMingLiU" w:hAnsiTheme="minorHAnsi" w:cstheme="minorHAnsi"/>
          <w:kern w:val="16"/>
        </w:rPr>
      </w:pPr>
      <w:r w:rsidRPr="009552D9">
        <w:rPr>
          <w:rFonts w:asciiTheme="minorHAnsi" w:eastAsia="PMingLiU" w:hAnsiTheme="minorHAnsi" w:cstheme="minorHAnsi"/>
          <w:kern w:val="16"/>
        </w:rPr>
        <w:t>Zaakceptowanie wszystkich warunków niniejszego Regulaminu w trakcie dokonywanego zg</w:t>
      </w:r>
      <w:r>
        <w:rPr>
          <w:rFonts w:asciiTheme="minorHAnsi" w:eastAsia="PMingLiU" w:hAnsiTheme="minorHAnsi" w:cstheme="minorHAnsi"/>
          <w:kern w:val="16"/>
        </w:rPr>
        <w:t xml:space="preserve">łoszenia. </w:t>
      </w:r>
      <w:r w:rsidRPr="009552D9">
        <w:rPr>
          <w:rFonts w:asciiTheme="minorHAnsi" w:eastAsia="PMingLiU" w:hAnsiTheme="minorHAnsi" w:cstheme="minorHAnsi"/>
          <w:kern w:val="16"/>
        </w:rPr>
        <w:t xml:space="preserve">  </w:t>
      </w:r>
    </w:p>
    <w:p w14:paraId="517030F9" w14:textId="77777777" w:rsidR="00DB203D" w:rsidRPr="009552D9" w:rsidRDefault="00DB203D" w:rsidP="00DB203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eastAsia="PMingLiU" w:hAnsiTheme="minorHAnsi" w:cstheme="minorHAnsi"/>
          <w:kern w:val="16"/>
        </w:rPr>
      </w:pPr>
      <w:r w:rsidRPr="009552D9">
        <w:rPr>
          <w:rFonts w:asciiTheme="minorHAnsi" w:eastAsia="PMingLiU" w:hAnsiTheme="minorHAnsi" w:cstheme="minorHAnsi"/>
          <w:kern w:val="16"/>
        </w:rPr>
        <w:t xml:space="preserve">Wyrażenie zgody na pozostawienie i prezentowanie szopki na pokonkursowej wystawie szopek, która prezentowana będzie od 9.12.2026 r. do 28.02.2027 r. w Pałacu Krzysztofory, Rynek Główny 35 w Krakowie. </w:t>
      </w:r>
    </w:p>
    <w:p w14:paraId="449C77EF" w14:textId="29E6D9E7" w:rsidR="008D282A" w:rsidRPr="006A1D42" w:rsidRDefault="008D282A" w:rsidP="006A1D42">
      <w:pPr>
        <w:spacing w:line="276" w:lineRule="auto"/>
        <w:jc w:val="both"/>
        <w:rPr>
          <w:rFonts w:asciiTheme="minorHAnsi" w:hAnsiTheme="minorHAnsi" w:cstheme="minorHAnsi"/>
          <w:b/>
          <w:kern w:val="16"/>
          <w:sz w:val="22"/>
        </w:rPr>
      </w:pPr>
    </w:p>
    <w:p w14:paraId="5861D708" w14:textId="1FBA6939" w:rsidR="003D5883" w:rsidRPr="006A1D42" w:rsidRDefault="003D5883" w:rsidP="00F93176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Uczestnicy Konkursu</w:t>
      </w:r>
    </w:p>
    <w:p w14:paraId="0D82A690" w14:textId="77777777" w:rsidR="003D5883" w:rsidRPr="006A1D42" w:rsidRDefault="003D5883" w:rsidP="00F93176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</w:p>
    <w:p w14:paraId="694DA091" w14:textId="4E87EC74" w:rsidR="007A7FA5" w:rsidRPr="006A1D42" w:rsidRDefault="003D5883" w:rsidP="0067170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Konkurs jest międzynarodowy, otwarty i udział w nim mo</w:t>
      </w:r>
      <w:r w:rsidR="00C702F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że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wziąć</w:t>
      </w:r>
      <w:r w:rsidR="007A7FA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:</w:t>
      </w:r>
    </w:p>
    <w:p w14:paraId="6F42364D" w14:textId="7D47A10C" w:rsidR="00C702FC" w:rsidRPr="006A1D42" w:rsidRDefault="003D5883" w:rsidP="006A1D42">
      <w:pPr>
        <w:pStyle w:val="Akapitzlist"/>
        <w:numPr>
          <w:ilvl w:val="1"/>
          <w:numId w:val="96"/>
        </w:numPr>
        <w:autoSpaceDE w:val="0"/>
        <w:autoSpaceDN w:val="0"/>
        <w:adjustRightInd w:val="0"/>
        <w:spacing w:line="276" w:lineRule="auto"/>
        <w:ind w:left="709" w:hanging="305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osob</w:t>
      </w:r>
      <w:r w:rsidR="00C702FC" w:rsidRPr="006A1D42">
        <w:rPr>
          <w:rFonts w:asciiTheme="minorHAnsi" w:hAnsiTheme="minorHAnsi" w:cstheme="minorHAnsi"/>
          <w:kern w:val="16"/>
        </w:rPr>
        <w:t>a</w:t>
      </w:r>
      <w:r w:rsidRPr="006A1D42">
        <w:rPr>
          <w:rFonts w:asciiTheme="minorHAnsi" w:hAnsiTheme="minorHAnsi" w:cstheme="minorHAnsi"/>
          <w:kern w:val="16"/>
        </w:rPr>
        <w:t xml:space="preserve"> fizyczn</w:t>
      </w:r>
      <w:r w:rsidR="00C702FC" w:rsidRPr="006A1D42">
        <w:rPr>
          <w:rFonts w:asciiTheme="minorHAnsi" w:hAnsiTheme="minorHAnsi" w:cstheme="minorHAnsi"/>
          <w:kern w:val="16"/>
        </w:rPr>
        <w:t>a</w:t>
      </w:r>
      <w:r w:rsidR="00C76A57" w:rsidRPr="006A1D42">
        <w:rPr>
          <w:rFonts w:asciiTheme="minorHAnsi" w:hAnsiTheme="minorHAnsi" w:cstheme="minorHAnsi"/>
          <w:kern w:val="16"/>
        </w:rPr>
        <w:t xml:space="preserve">, </w:t>
      </w:r>
    </w:p>
    <w:p w14:paraId="507A2758" w14:textId="3FFA44EB" w:rsidR="00C702FC" w:rsidRPr="006A1D42" w:rsidRDefault="00C702FC" w:rsidP="006A1D42">
      <w:pPr>
        <w:pStyle w:val="Akapitzlist"/>
        <w:numPr>
          <w:ilvl w:val="1"/>
          <w:numId w:val="96"/>
        </w:numPr>
        <w:autoSpaceDE w:val="0"/>
        <w:autoSpaceDN w:val="0"/>
        <w:adjustRightInd w:val="0"/>
        <w:spacing w:line="276" w:lineRule="auto"/>
        <w:ind w:left="709" w:hanging="305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osoba prawna, </w:t>
      </w:r>
    </w:p>
    <w:p w14:paraId="415990E4" w14:textId="570CD996" w:rsidR="00C702FC" w:rsidRPr="006A1D42" w:rsidRDefault="00C702FC" w:rsidP="006A1D42">
      <w:pPr>
        <w:pStyle w:val="Akapitzlist"/>
        <w:numPr>
          <w:ilvl w:val="1"/>
          <w:numId w:val="96"/>
        </w:numPr>
        <w:autoSpaceDE w:val="0"/>
        <w:autoSpaceDN w:val="0"/>
        <w:adjustRightInd w:val="0"/>
        <w:spacing w:line="276" w:lineRule="auto"/>
        <w:ind w:left="709" w:hanging="305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jednostka organizacyjna nieposiadająca osobowości prawnej, posiadająca siedzibę na  terytorium RP, której został nadany numer </w:t>
      </w:r>
      <w:r w:rsidR="00452159" w:rsidRPr="006A1D42">
        <w:rPr>
          <w:rFonts w:asciiTheme="minorHAnsi" w:hAnsiTheme="minorHAnsi" w:cstheme="minorHAnsi"/>
          <w:kern w:val="16"/>
        </w:rPr>
        <w:t>NIP</w:t>
      </w:r>
      <w:r w:rsidR="003114D8" w:rsidRPr="006A1D42">
        <w:rPr>
          <w:rFonts w:asciiTheme="minorHAnsi" w:hAnsiTheme="minorHAnsi" w:cstheme="minorHAnsi"/>
          <w:kern w:val="16"/>
        </w:rPr>
        <w:t xml:space="preserve">, </w:t>
      </w:r>
      <w:r w:rsidR="00452159" w:rsidRPr="006A1D42">
        <w:rPr>
          <w:rFonts w:asciiTheme="minorHAnsi" w:hAnsiTheme="minorHAnsi" w:cstheme="minorHAnsi"/>
          <w:kern w:val="16"/>
        </w:rPr>
        <w:t xml:space="preserve"> </w:t>
      </w:r>
    </w:p>
    <w:p w14:paraId="58D177E1" w14:textId="230428BC" w:rsidR="00C702FC" w:rsidRPr="006A1D42" w:rsidRDefault="00452159" w:rsidP="006A1D42">
      <w:pPr>
        <w:pStyle w:val="Akapitzlist"/>
        <w:numPr>
          <w:ilvl w:val="1"/>
          <w:numId w:val="96"/>
        </w:numPr>
        <w:autoSpaceDE w:val="0"/>
        <w:autoSpaceDN w:val="0"/>
        <w:adjustRightInd w:val="0"/>
        <w:spacing w:line="276" w:lineRule="auto"/>
        <w:ind w:left="709" w:hanging="305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podmiot zagraniczny</w:t>
      </w:r>
      <w:r w:rsidR="00E864C3" w:rsidRPr="006A1D42">
        <w:rPr>
          <w:rFonts w:asciiTheme="minorHAnsi" w:hAnsiTheme="minorHAnsi" w:cstheme="minorHAnsi"/>
          <w:kern w:val="16"/>
        </w:rPr>
        <w:t>.</w:t>
      </w:r>
      <w:r w:rsidRPr="006A1D42">
        <w:rPr>
          <w:rFonts w:asciiTheme="minorHAnsi" w:hAnsiTheme="minorHAnsi" w:cstheme="minorHAnsi"/>
          <w:kern w:val="16"/>
        </w:rPr>
        <w:t xml:space="preserve"> </w:t>
      </w:r>
    </w:p>
    <w:p w14:paraId="3BD09EDE" w14:textId="454BD638" w:rsidR="00BE562D" w:rsidRDefault="00C702FC" w:rsidP="0067170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754A80">
        <w:rPr>
          <w:rFonts w:asciiTheme="minorHAnsi" w:hAnsiTheme="minorHAnsi" w:cstheme="minorHAnsi"/>
          <w:kern w:val="16"/>
        </w:rPr>
        <w:t>Osoby fizyczne mogą</w:t>
      </w:r>
      <w:r w:rsidR="00E864C3" w:rsidRPr="00754A80">
        <w:rPr>
          <w:rFonts w:asciiTheme="minorHAnsi" w:hAnsiTheme="minorHAnsi" w:cstheme="minorHAnsi"/>
          <w:kern w:val="16"/>
        </w:rPr>
        <w:t xml:space="preserve"> wykonać Szopkę i </w:t>
      </w:r>
      <w:r w:rsidRPr="00754A80">
        <w:rPr>
          <w:rFonts w:asciiTheme="minorHAnsi" w:hAnsiTheme="minorHAnsi" w:cstheme="minorHAnsi"/>
          <w:kern w:val="16"/>
        </w:rPr>
        <w:t xml:space="preserve"> </w:t>
      </w:r>
      <w:r w:rsidR="00BE562D">
        <w:rPr>
          <w:rFonts w:asciiTheme="minorHAnsi" w:hAnsiTheme="minorHAnsi" w:cstheme="minorHAnsi"/>
          <w:kern w:val="16"/>
        </w:rPr>
        <w:t xml:space="preserve">zgłosić się do </w:t>
      </w:r>
      <w:r w:rsidRPr="00754A80">
        <w:rPr>
          <w:rFonts w:asciiTheme="minorHAnsi" w:hAnsiTheme="minorHAnsi" w:cstheme="minorHAnsi"/>
          <w:kern w:val="16"/>
        </w:rPr>
        <w:t>Konkurs</w:t>
      </w:r>
      <w:r w:rsidR="00BE562D">
        <w:rPr>
          <w:rFonts w:asciiTheme="minorHAnsi" w:hAnsiTheme="minorHAnsi" w:cstheme="minorHAnsi"/>
          <w:kern w:val="16"/>
        </w:rPr>
        <w:t xml:space="preserve">u: </w:t>
      </w:r>
    </w:p>
    <w:p w14:paraId="5FD22D70" w14:textId="4D8F8D03" w:rsidR="00BE562D" w:rsidRDefault="00BE562D" w:rsidP="00BE562D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kern w:val="16"/>
        </w:rPr>
      </w:pPr>
      <w:r>
        <w:rPr>
          <w:rFonts w:asciiTheme="minorHAnsi" w:hAnsiTheme="minorHAnsi" w:cstheme="minorHAnsi"/>
          <w:kern w:val="16"/>
        </w:rPr>
        <w:t xml:space="preserve">- </w:t>
      </w:r>
      <w:r w:rsidR="00C702FC" w:rsidRPr="00754A80">
        <w:rPr>
          <w:rFonts w:asciiTheme="minorHAnsi" w:hAnsiTheme="minorHAnsi" w:cstheme="minorHAnsi"/>
          <w:kern w:val="16"/>
        </w:rPr>
        <w:t xml:space="preserve">samodzielnie </w:t>
      </w:r>
      <w:r w:rsidR="00754A80">
        <w:rPr>
          <w:rFonts w:asciiTheme="minorHAnsi" w:hAnsiTheme="minorHAnsi" w:cstheme="minorHAnsi"/>
          <w:kern w:val="16"/>
        </w:rPr>
        <w:t xml:space="preserve">– szopka </w:t>
      </w:r>
      <w:r w:rsidR="0024508E">
        <w:rPr>
          <w:rFonts w:asciiTheme="minorHAnsi" w:hAnsiTheme="minorHAnsi" w:cstheme="minorHAnsi"/>
          <w:kern w:val="16"/>
        </w:rPr>
        <w:t xml:space="preserve">wykonana </w:t>
      </w:r>
      <w:r w:rsidR="00754A80">
        <w:rPr>
          <w:rFonts w:asciiTheme="minorHAnsi" w:hAnsiTheme="minorHAnsi" w:cstheme="minorHAnsi"/>
          <w:kern w:val="16"/>
        </w:rPr>
        <w:t>indywidualn</w:t>
      </w:r>
      <w:r w:rsidR="0024508E">
        <w:rPr>
          <w:rFonts w:asciiTheme="minorHAnsi" w:hAnsiTheme="minorHAnsi" w:cstheme="minorHAnsi"/>
          <w:kern w:val="16"/>
        </w:rPr>
        <w:t>ie</w:t>
      </w:r>
      <w:r w:rsidR="00754A80">
        <w:rPr>
          <w:rFonts w:asciiTheme="minorHAnsi" w:hAnsiTheme="minorHAnsi" w:cstheme="minorHAnsi"/>
          <w:kern w:val="16"/>
        </w:rPr>
        <w:t xml:space="preserve"> </w:t>
      </w:r>
      <w:r w:rsidR="00C702FC" w:rsidRPr="00754A80">
        <w:rPr>
          <w:rFonts w:asciiTheme="minorHAnsi" w:hAnsiTheme="minorHAnsi" w:cstheme="minorHAnsi"/>
          <w:kern w:val="16"/>
        </w:rPr>
        <w:t xml:space="preserve">lub </w:t>
      </w:r>
    </w:p>
    <w:p w14:paraId="049002F3" w14:textId="013F08C4" w:rsidR="00BE562D" w:rsidRDefault="00BE562D" w:rsidP="00BE562D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kern w:val="16"/>
        </w:rPr>
      </w:pPr>
      <w:r>
        <w:rPr>
          <w:rFonts w:asciiTheme="minorHAnsi" w:hAnsiTheme="minorHAnsi" w:cstheme="minorHAnsi"/>
          <w:kern w:val="16"/>
        </w:rPr>
        <w:t xml:space="preserve">- </w:t>
      </w:r>
      <w:r w:rsidR="00C702FC" w:rsidRPr="00754A80">
        <w:rPr>
          <w:rFonts w:asciiTheme="minorHAnsi" w:hAnsiTheme="minorHAnsi" w:cstheme="minorHAnsi"/>
          <w:kern w:val="16"/>
        </w:rPr>
        <w:t>wspólnie</w:t>
      </w:r>
      <w:r w:rsidR="00BC3678">
        <w:rPr>
          <w:rFonts w:asciiTheme="minorHAnsi" w:hAnsiTheme="minorHAnsi" w:cstheme="minorHAnsi"/>
          <w:kern w:val="16"/>
        </w:rPr>
        <w:t xml:space="preserve"> </w:t>
      </w:r>
      <w:r w:rsidR="0024508E">
        <w:rPr>
          <w:rFonts w:asciiTheme="minorHAnsi" w:hAnsiTheme="minorHAnsi" w:cstheme="minorHAnsi"/>
          <w:kern w:val="16"/>
        </w:rPr>
        <w:t xml:space="preserve">- </w:t>
      </w:r>
      <w:r w:rsidR="00BC3678">
        <w:rPr>
          <w:rFonts w:asciiTheme="minorHAnsi" w:hAnsiTheme="minorHAnsi" w:cstheme="minorHAnsi"/>
          <w:kern w:val="16"/>
        </w:rPr>
        <w:t>szop</w:t>
      </w:r>
      <w:r w:rsidR="0024508E">
        <w:rPr>
          <w:rFonts w:asciiTheme="minorHAnsi" w:hAnsiTheme="minorHAnsi" w:cstheme="minorHAnsi"/>
          <w:kern w:val="16"/>
        </w:rPr>
        <w:t xml:space="preserve">ka </w:t>
      </w:r>
      <w:r w:rsidR="00BC3678">
        <w:rPr>
          <w:rFonts w:asciiTheme="minorHAnsi" w:hAnsiTheme="minorHAnsi" w:cstheme="minorHAnsi"/>
          <w:kern w:val="16"/>
        </w:rPr>
        <w:t>wykonan</w:t>
      </w:r>
      <w:r w:rsidR="0024508E">
        <w:rPr>
          <w:rFonts w:asciiTheme="minorHAnsi" w:hAnsiTheme="minorHAnsi" w:cstheme="minorHAnsi"/>
          <w:kern w:val="16"/>
        </w:rPr>
        <w:t xml:space="preserve">a </w:t>
      </w:r>
      <w:r w:rsidR="00BC3678">
        <w:rPr>
          <w:rFonts w:asciiTheme="minorHAnsi" w:hAnsiTheme="minorHAnsi" w:cstheme="minorHAnsi"/>
          <w:kern w:val="16"/>
        </w:rPr>
        <w:t xml:space="preserve">przez współautorów </w:t>
      </w:r>
      <w:r w:rsidR="0004517A" w:rsidRPr="00754A80">
        <w:rPr>
          <w:rFonts w:asciiTheme="minorHAnsi" w:hAnsiTheme="minorHAnsi" w:cstheme="minorHAnsi"/>
          <w:kern w:val="16"/>
        </w:rPr>
        <w:t xml:space="preserve">jako </w:t>
      </w:r>
      <w:r w:rsidR="00C76A57" w:rsidRPr="00754A80">
        <w:rPr>
          <w:rFonts w:asciiTheme="minorHAnsi" w:hAnsiTheme="minorHAnsi" w:cstheme="minorHAnsi"/>
          <w:kern w:val="16"/>
        </w:rPr>
        <w:t>grupa</w:t>
      </w:r>
      <w:r w:rsidR="00754A80">
        <w:rPr>
          <w:rFonts w:asciiTheme="minorHAnsi" w:hAnsiTheme="minorHAnsi" w:cstheme="minorHAnsi"/>
          <w:kern w:val="16"/>
        </w:rPr>
        <w:t xml:space="preserve"> licząca max. 5 osób</w:t>
      </w:r>
      <w:r w:rsidR="0024508E">
        <w:rPr>
          <w:rFonts w:asciiTheme="minorHAnsi" w:hAnsiTheme="minorHAnsi" w:cstheme="minorHAnsi"/>
          <w:kern w:val="16"/>
        </w:rPr>
        <w:t xml:space="preserve"> lub</w:t>
      </w:r>
    </w:p>
    <w:p w14:paraId="36DA701D" w14:textId="41DB1D4E" w:rsidR="002D62E6" w:rsidRDefault="002D62E6" w:rsidP="00BE562D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kern w:val="16"/>
        </w:rPr>
      </w:pPr>
      <w:r w:rsidRPr="0024508E">
        <w:rPr>
          <w:rFonts w:asciiTheme="minorHAnsi" w:hAnsiTheme="minorHAnsi" w:cstheme="minorHAnsi"/>
          <w:kern w:val="16"/>
        </w:rPr>
        <w:t xml:space="preserve">- </w:t>
      </w:r>
      <w:r w:rsidR="00BC3678" w:rsidRPr="0024508E">
        <w:rPr>
          <w:rFonts w:asciiTheme="minorHAnsi" w:hAnsiTheme="minorHAnsi" w:cstheme="minorHAnsi"/>
          <w:kern w:val="16"/>
        </w:rPr>
        <w:t xml:space="preserve">zespołowo </w:t>
      </w:r>
      <w:r w:rsidR="0024508E">
        <w:rPr>
          <w:rFonts w:asciiTheme="minorHAnsi" w:hAnsiTheme="minorHAnsi" w:cstheme="minorHAnsi"/>
          <w:kern w:val="16"/>
        </w:rPr>
        <w:t xml:space="preserve">- </w:t>
      </w:r>
      <w:r w:rsidR="00BC3678" w:rsidRPr="0024508E">
        <w:rPr>
          <w:rFonts w:asciiTheme="minorHAnsi" w:hAnsiTheme="minorHAnsi" w:cstheme="minorHAnsi"/>
          <w:kern w:val="16"/>
        </w:rPr>
        <w:t>szop</w:t>
      </w:r>
      <w:r w:rsidR="0024508E">
        <w:rPr>
          <w:rFonts w:asciiTheme="minorHAnsi" w:hAnsiTheme="minorHAnsi" w:cstheme="minorHAnsi"/>
          <w:kern w:val="16"/>
        </w:rPr>
        <w:t xml:space="preserve">ka </w:t>
      </w:r>
      <w:r w:rsidR="00BC3678" w:rsidRPr="0024508E">
        <w:rPr>
          <w:rFonts w:asciiTheme="minorHAnsi" w:hAnsiTheme="minorHAnsi" w:cstheme="minorHAnsi"/>
          <w:kern w:val="16"/>
        </w:rPr>
        <w:t>wykonan</w:t>
      </w:r>
      <w:r w:rsidR="0024508E">
        <w:rPr>
          <w:rFonts w:asciiTheme="minorHAnsi" w:hAnsiTheme="minorHAnsi" w:cstheme="minorHAnsi"/>
          <w:kern w:val="16"/>
        </w:rPr>
        <w:t>a</w:t>
      </w:r>
      <w:r w:rsidR="00BC3678" w:rsidRPr="0024508E">
        <w:rPr>
          <w:rFonts w:asciiTheme="minorHAnsi" w:hAnsiTheme="minorHAnsi" w:cstheme="minorHAnsi"/>
          <w:kern w:val="16"/>
        </w:rPr>
        <w:t xml:space="preserve"> przez współautorów  </w:t>
      </w:r>
      <w:r w:rsidRPr="0024508E">
        <w:rPr>
          <w:rFonts w:asciiTheme="minorHAnsi" w:hAnsiTheme="minorHAnsi" w:cstheme="minorHAnsi"/>
          <w:kern w:val="16"/>
        </w:rPr>
        <w:t xml:space="preserve">jako </w:t>
      </w:r>
      <w:r w:rsidR="00980A6D">
        <w:rPr>
          <w:rFonts w:asciiTheme="minorHAnsi" w:hAnsiTheme="minorHAnsi" w:cstheme="minorHAnsi"/>
          <w:kern w:val="16"/>
        </w:rPr>
        <w:t xml:space="preserve">zespół </w:t>
      </w:r>
      <w:r w:rsidR="00BC3678" w:rsidRPr="0024508E">
        <w:rPr>
          <w:rFonts w:asciiTheme="minorHAnsi" w:hAnsiTheme="minorHAnsi" w:cstheme="minorHAnsi"/>
          <w:kern w:val="16"/>
        </w:rPr>
        <w:t>licząc</w:t>
      </w:r>
      <w:r w:rsidR="00980A6D">
        <w:rPr>
          <w:rFonts w:asciiTheme="minorHAnsi" w:hAnsiTheme="minorHAnsi" w:cstheme="minorHAnsi"/>
          <w:kern w:val="16"/>
        </w:rPr>
        <w:t xml:space="preserve">y od 6 do </w:t>
      </w:r>
      <w:r w:rsidR="00BC3678" w:rsidRPr="0024508E">
        <w:rPr>
          <w:rFonts w:asciiTheme="minorHAnsi" w:hAnsiTheme="minorHAnsi" w:cstheme="minorHAnsi"/>
          <w:kern w:val="16"/>
        </w:rPr>
        <w:t>max</w:t>
      </w:r>
      <w:r w:rsidR="0024508E">
        <w:rPr>
          <w:rFonts w:asciiTheme="minorHAnsi" w:hAnsiTheme="minorHAnsi" w:cstheme="minorHAnsi"/>
          <w:kern w:val="16"/>
        </w:rPr>
        <w:t xml:space="preserve">. </w:t>
      </w:r>
      <w:r w:rsidR="00BC3678" w:rsidRPr="0024508E">
        <w:rPr>
          <w:rFonts w:asciiTheme="minorHAnsi" w:hAnsiTheme="minorHAnsi" w:cstheme="minorHAnsi"/>
          <w:kern w:val="16"/>
        </w:rPr>
        <w:t xml:space="preserve">10 osób. </w:t>
      </w:r>
    </w:p>
    <w:p w14:paraId="04AEF8EB" w14:textId="0E00005F" w:rsidR="00D048B9" w:rsidRDefault="00C702FC" w:rsidP="006A1D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754A80">
        <w:rPr>
          <w:rFonts w:asciiTheme="minorHAnsi" w:hAnsiTheme="minorHAnsi" w:cstheme="minorHAnsi"/>
          <w:kern w:val="16"/>
        </w:rPr>
        <w:t xml:space="preserve">Uczestnikami Konkursu </w:t>
      </w:r>
      <w:r w:rsidR="00EA7157" w:rsidRPr="00754A80">
        <w:rPr>
          <w:rFonts w:asciiTheme="minorHAnsi" w:hAnsiTheme="minorHAnsi" w:cstheme="minorHAnsi"/>
          <w:kern w:val="16"/>
        </w:rPr>
        <w:t xml:space="preserve">o których mowa w </w:t>
      </w:r>
      <w:r w:rsidR="007708F8" w:rsidRPr="00754A80">
        <w:rPr>
          <w:rFonts w:asciiTheme="minorHAnsi" w:hAnsiTheme="minorHAnsi" w:cstheme="minorHAnsi"/>
          <w:kern w:val="16"/>
        </w:rPr>
        <w:t xml:space="preserve">pkt. 14 </w:t>
      </w:r>
      <w:r w:rsidR="00EA7157" w:rsidRPr="00754A80">
        <w:rPr>
          <w:rFonts w:asciiTheme="minorHAnsi" w:hAnsiTheme="minorHAnsi" w:cstheme="minorHAnsi"/>
          <w:kern w:val="16"/>
        </w:rPr>
        <w:t>lit. b)</w:t>
      </w:r>
      <w:r w:rsidR="00842041" w:rsidRPr="00754A80">
        <w:rPr>
          <w:rFonts w:asciiTheme="minorHAnsi" w:hAnsiTheme="minorHAnsi" w:cstheme="minorHAnsi"/>
          <w:kern w:val="16"/>
        </w:rPr>
        <w:t xml:space="preserve">, </w:t>
      </w:r>
      <w:r w:rsidR="00EA7157" w:rsidRPr="00754A80">
        <w:rPr>
          <w:rFonts w:asciiTheme="minorHAnsi" w:hAnsiTheme="minorHAnsi" w:cstheme="minorHAnsi"/>
          <w:kern w:val="16"/>
        </w:rPr>
        <w:t>c)</w:t>
      </w:r>
      <w:r w:rsidR="00842041" w:rsidRPr="00754A80">
        <w:rPr>
          <w:rFonts w:asciiTheme="minorHAnsi" w:hAnsiTheme="minorHAnsi" w:cstheme="minorHAnsi"/>
          <w:kern w:val="16"/>
        </w:rPr>
        <w:t>, d)</w:t>
      </w:r>
      <w:r w:rsidR="00EA7157" w:rsidRPr="00754A80">
        <w:rPr>
          <w:rFonts w:asciiTheme="minorHAnsi" w:hAnsiTheme="minorHAnsi" w:cstheme="minorHAnsi"/>
          <w:kern w:val="16"/>
        </w:rPr>
        <w:t xml:space="preserve"> </w:t>
      </w:r>
      <w:r w:rsidR="00BE562D">
        <w:rPr>
          <w:rFonts w:asciiTheme="minorHAnsi" w:hAnsiTheme="minorHAnsi" w:cstheme="minorHAnsi"/>
          <w:kern w:val="16"/>
        </w:rPr>
        <w:t xml:space="preserve">dokonującym zgłoszenia Pracy konkursowej </w:t>
      </w:r>
      <w:r w:rsidR="00EA7157" w:rsidRPr="00754A80">
        <w:rPr>
          <w:rFonts w:asciiTheme="minorHAnsi" w:hAnsiTheme="minorHAnsi" w:cstheme="minorHAnsi"/>
          <w:kern w:val="16"/>
        </w:rPr>
        <w:t xml:space="preserve">mogą być </w:t>
      </w:r>
      <w:r w:rsidR="00842041" w:rsidRPr="00754A80">
        <w:rPr>
          <w:rFonts w:asciiTheme="minorHAnsi" w:hAnsiTheme="minorHAnsi" w:cstheme="minorHAnsi"/>
          <w:kern w:val="16"/>
        </w:rPr>
        <w:t>instytucje</w:t>
      </w:r>
      <w:r w:rsidR="00EA7157" w:rsidRPr="00754A80">
        <w:rPr>
          <w:rFonts w:asciiTheme="minorHAnsi" w:hAnsiTheme="minorHAnsi" w:cstheme="minorHAnsi"/>
          <w:kern w:val="16"/>
        </w:rPr>
        <w:t xml:space="preserve">, </w:t>
      </w:r>
      <w:r w:rsidR="00BE562D">
        <w:rPr>
          <w:rFonts w:asciiTheme="minorHAnsi" w:hAnsiTheme="minorHAnsi" w:cstheme="minorHAnsi"/>
          <w:kern w:val="16"/>
        </w:rPr>
        <w:t>których:</w:t>
      </w:r>
      <w:r w:rsidR="00DA06C7" w:rsidRPr="00754A80">
        <w:rPr>
          <w:rFonts w:asciiTheme="minorHAnsi" w:hAnsiTheme="minorHAnsi" w:cstheme="minorHAnsi"/>
          <w:kern w:val="16"/>
        </w:rPr>
        <w:t xml:space="preserve"> podopieczni</w:t>
      </w:r>
      <w:r w:rsidR="00EA7157" w:rsidRPr="00754A80">
        <w:rPr>
          <w:rFonts w:asciiTheme="minorHAnsi" w:hAnsiTheme="minorHAnsi" w:cstheme="minorHAnsi"/>
          <w:kern w:val="16"/>
        </w:rPr>
        <w:t xml:space="preserve">, </w:t>
      </w:r>
      <w:r w:rsidR="00ED1CA9">
        <w:rPr>
          <w:rFonts w:asciiTheme="minorHAnsi" w:hAnsiTheme="minorHAnsi" w:cstheme="minorHAnsi"/>
          <w:kern w:val="16"/>
        </w:rPr>
        <w:t xml:space="preserve">uczniowie, </w:t>
      </w:r>
      <w:r w:rsidR="00EA7157" w:rsidRPr="00754A80">
        <w:rPr>
          <w:rFonts w:asciiTheme="minorHAnsi" w:hAnsiTheme="minorHAnsi" w:cstheme="minorHAnsi"/>
          <w:kern w:val="16"/>
        </w:rPr>
        <w:t>pracownicy</w:t>
      </w:r>
      <w:r w:rsidR="00100073" w:rsidRPr="00754A80">
        <w:rPr>
          <w:rFonts w:asciiTheme="minorHAnsi" w:hAnsiTheme="minorHAnsi" w:cstheme="minorHAnsi"/>
          <w:kern w:val="16"/>
        </w:rPr>
        <w:t>,</w:t>
      </w:r>
      <w:r w:rsidR="00EA7157" w:rsidRPr="00754A80">
        <w:rPr>
          <w:rFonts w:asciiTheme="minorHAnsi" w:hAnsiTheme="minorHAnsi" w:cstheme="minorHAnsi"/>
          <w:kern w:val="16"/>
        </w:rPr>
        <w:t xml:space="preserve"> </w:t>
      </w:r>
      <w:r w:rsidR="00100073" w:rsidRPr="00754A80">
        <w:rPr>
          <w:rFonts w:asciiTheme="minorHAnsi" w:hAnsiTheme="minorHAnsi" w:cstheme="minorHAnsi"/>
          <w:kern w:val="16"/>
        </w:rPr>
        <w:t>członkowie</w:t>
      </w:r>
      <w:r w:rsidR="0004517A" w:rsidRPr="00754A80">
        <w:rPr>
          <w:rFonts w:asciiTheme="minorHAnsi" w:hAnsiTheme="minorHAnsi" w:cstheme="minorHAnsi"/>
          <w:kern w:val="16"/>
        </w:rPr>
        <w:t xml:space="preserve"> stanowiący zespół</w:t>
      </w:r>
      <w:r w:rsidR="00100073" w:rsidRPr="00754A80">
        <w:rPr>
          <w:rFonts w:asciiTheme="minorHAnsi" w:hAnsiTheme="minorHAnsi" w:cstheme="minorHAnsi"/>
          <w:kern w:val="16"/>
        </w:rPr>
        <w:t xml:space="preserve"> </w:t>
      </w:r>
      <w:r w:rsidR="00ED1CA9">
        <w:rPr>
          <w:rFonts w:asciiTheme="minorHAnsi" w:hAnsiTheme="minorHAnsi" w:cstheme="minorHAnsi"/>
          <w:kern w:val="16"/>
        </w:rPr>
        <w:t xml:space="preserve">liczący </w:t>
      </w:r>
      <w:r w:rsidR="00980A6D">
        <w:rPr>
          <w:rFonts w:asciiTheme="minorHAnsi" w:hAnsiTheme="minorHAnsi" w:cstheme="minorHAnsi"/>
          <w:kern w:val="16"/>
        </w:rPr>
        <w:t xml:space="preserve">min. 6 </w:t>
      </w:r>
      <w:r w:rsidR="00ED1CA9">
        <w:rPr>
          <w:rFonts w:asciiTheme="minorHAnsi" w:hAnsiTheme="minorHAnsi" w:cstheme="minorHAnsi"/>
          <w:kern w:val="16"/>
        </w:rPr>
        <w:t xml:space="preserve">osób, </w:t>
      </w:r>
      <w:r w:rsidR="00DA06C7" w:rsidRPr="00754A80">
        <w:rPr>
          <w:rFonts w:asciiTheme="minorHAnsi" w:hAnsiTheme="minorHAnsi" w:cstheme="minorHAnsi"/>
          <w:kern w:val="16"/>
        </w:rPr>
        <w:t xml:space="preserve">wykonali </w:t>
      </w:r>
      <w:r w:rsidR="007708F8" w:rsidRPr="00754A80">
        <w:rPr>
          <w:rFonts w:asciiTheme="minorHAnsi" w:hAnsiTheme="minorHAnsi" w:cstheme="minorHAnsi"/>
          <w:kern w:val="16"/>
        </w:rPr>
        <w:t xml:space="preserve">wspólnie </w:t>
      </w:r>
      <w:r w:rsidR="00DA06C7" w:rsidRPr="00754A80">
        <w:rPr>
          <w:rFonts w:asciiTheme="minorHAnsi" w:hAnsiTheme="minorHAnsi" w:cstheme="minorHAnsi"/>
          <w:kern w:val="16"/>
        </w:rPr>
        <w:t>Pracę konkursową</w:t>
      </w:r>
      <w:r w:rsidR="00100073" w:rsidRPr="00754A80">
        <w:rPr>
          <w:rFonts w:asciiTheme="minorHAnsi" w:hAnsiTheme="minorHAnsi" w:cstheme="minorHAnsi"/>
          <w:kern w:val="16"/>
        </w:rPr>
        <w:t xml:space="preserve">. </w:t>
      </w:r>
    </w:p>
    <w:p w14:paraId="5BBCBDA7" w14:textId="54E6F3F6" w:rsidR="0067170F" w:rsidRPr="006A1D42" w:rsidRDefault="0067170F" w:rsidP="0067170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lastRenderedPageBreak/>
        <w:t xml:space="preserve">Uczestnik może zgłosić do Konkursu maksimum trzy szopki łącznie we wszystkich kategoriach, w tym OFF. </w:t>
      </w:r>
    </w:p>
    <w:p w14:paraId="775D7750" w14:textId="6A40071D" w:rsidR="00A93232" w:rsidRPr="00A93232" w:rsidRDefault="00A93232" w:rsidP="006A1D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Zgłoszenia o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sob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y 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niepełnoletni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ej do Konkursu dokonuje jej 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rodzic/opiekun</w:t>
      </w:r>
      <w:r w:rsidR="003224C2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prawn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y.   </w:t>
      </w:r>
    </w:p>
    <w:p w14:paraId="2FD9A933" w14:textId="2CC85F43" w:rsidR="003114D8" w:rsidRPr="00A93232" w:rsidRDefault="003114D8" w:rsidP="006A1D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Osoby pełnoletnie</w:t>
      </w:r>
      <w:r w:rsid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występujące jako grupowi twórcy 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S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zopek, dokonują zgłoszenia </w:t>
      </w:r>
      <w:r w:rsidR="00ED1CA9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do Konkursu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przez 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wybranego spośród grupy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Lidera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</w:t>
      </w:r>
    </w:p>
    <w:p w14:paraId="786D691C" w14:textId="5517DC29" w:rsidR="0067170F" w:rsidRPr="00A93232" w:rsidRDefault="00A93232" w:rsidP="00B740A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Instytucja</w:t>
      </w:r>
      <w:r w:rsidR="009D4EAB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zgłaszając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a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do Konkursu 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S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zopk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ę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wykonan</w:t>
      </w:r>
      <w:r w:rsidR="00810061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ą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przez zespó</w:t>
      </w:r>
      <w:r w:rsidR="00980A6D">
        <w:rPr>
          <w:rFonts w:asciiTheme="minorHAnsi" w:eastAsia="Calibri" w:hAnsiTheme="minorHAnsi" w:cstheme="minorHAnsi"/>
          <w:kern w:val="16"/>
          <w:sz w:val="22"/>
          <w:lang w:eastAsia="pl-PL"/>
        </w:rPr>
        <w:t>ł ją</w:t>
      </w:r>
      <w:r w:rsidR="0024508E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reprezentujący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zobowiązana jest pozyskać we własnym zakresie i posiadać zgody wszystkich współtwórców na </w:t>
      </w:r>
      <w:r w:rsidR="00B9210D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zgłoszenie Szopki do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Konkurs</w:t>
      </w:r>
      <w:r w:rsidR="00B9210D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u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oraz przetwarzanie ich danych osobowych, </w:t>
      </w:r>
      <w:r w:rsidR="00B9210D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a także posiadać prawa do Szpoki zezwalające na korzystanie przez Organizatora z Szopki w zakresie wskazanym w pkt. 53,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a w przypadku gdy współtwórcami są os</w:t>
      </w:r>
      <w:r w:rsidR="00ED1CA9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o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by</w:t>
      </w:r>
      <w:r w:rsidR="00ED1CA9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niepełnoletnie</w:t>
      </w:r>
      <w:r w:rsidR="003114D8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</w:t>
      </w:r>
      <w:r w:rsidR="00E56FBB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zobowiązana jest </w:t>
      </w:r>
      <w:r w:rsidR="00892D9F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posiadać </w:t>
      </w:r>
      <w:r w:rsidR="0024508E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ww. </w:t>
      </w:r>
      <w:r w:rsidR="00892D9F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zgody </w:t>
      </w:r>
      <w:r w:rsidR="0024508E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od </w:t>
      </w:r>
      <w:r w:rsidR="00892D9F"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>rodziców/opiekunów prawnych</w:t>
      </w:r>
      <w:r w:rsidRPr="00A9323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</w:t>
      </w:r>
    </w:p>
    <w:p w14:paraId="2618513F" w14:textId="77777777" w:rsidR="00A93232" w:rsidRPr="00A93232" w:rsidRDefault="00A93232" w:rsidP="00A93232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</w:p>
    <w:p w14:paraId="31B94A04" w14:textId="7E6FB51F" w:rsidR="00065657" w:rsidRPr="006A1D42" w:rsidRDefault="00065657" w:rsidP="00F9317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Z</w:t>
      </w:r>
      <w:r w:rsidR="00FD1AAC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głoszenie </w:t>
      </w:r>
      <w:r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do Konkursu</w:t>
      </w:r>
      <w:r w:rsidR="00322FB2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  </w:t>
      </w:r>
    </w:p>
    <w:p w14:paraId="6003A562" w14:textId="77777777" w:rsidR="00065657" w:rsidRPr="006A1D42" w:rsidRDefault="00065657" w:rsidP="00F93176">
      <w:p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</w:p>
    <w:p w14:paraId="053BC46D" w14:textId="5EFFEE87" w:rsidR="00FD1AAC" w:rsidRPr="006A1D42" w:rsidRDefault="00065657" w:rsidP="006A1D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</w:t>
      </w:r>
      <w:r w:rsidR="00D03EAD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głoszenia </w:t>
      </w:r>
      <w:r w:rsidR="007D363F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do</w:t>
      </w:r>
      <w:r w:rsidR="00E864C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Konkurs</w:t>
      </w:r>
      <w:r w:rsidR="00322FB2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u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E864C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p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rowadzone będą przez Organizatora wyłącznie </w:t>
      </w:r>
      <w:r w:rsidR="007D363F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formie elektronicznej,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on-line poprzez formularz dostępny na stronie Organizatora: </w:t>
      </w:r>
      <w:hyperlink r:id="rId10" w:history="1">
        <w:r w:rsidRPr="006A1D42">
          <w:rPr>
            <w:rFonts w:asciiTheme="minorHAnsi" w:eastAsia="Calibri" w:hAnsiTheme="minorHAnsi" w:cstheme="minorHAnsi"/>
            <w:color w:val="0563C1" w:themeColor="hyperlink"/>
            <w:kern w:val="16"/>
            <w:sz w:val="22"/>
            <w:u w:val="single"/>
            <w:lang w:eastAsia="pl-PL"/>
          </w:rPr>
          <w:t>www.szopki.muzeumkrakowa.pl</w:t>
        </w:r>
      </w:hyperlink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FD1AAC" w:rsidRPr="006A1D42">
        <w:rPr>
          <w:rFonts w:asciiTheme="minorHAnsi" w:eastAsia="PMingLiU" w:hAnsiTheme="minorHAnsi" w:cstheme="minorHAnsi"/>
          <w:kern w:val="16"/>
          <w:sz w:val="22"/>
        </w:rPr>
        <w:t>Formularz aktywny będzie od dnia 1.11.2026 r. do dnia 30.11.2026 r. włącznie, do godziny 23:59</w:t>
      </w:r>
      <w:r w:rsidR="00D03EAD" w:rsidRPr="006A1D42">
        <w:rPr>
          <w:rFonts w:asciiTheme="minorHAnsi" w:eastAsia="PMingLiU" w:hAnsiTheme="minorHAnsi" w:cstheme="minorHAnsi"/>
          <w:kern w:val="16"/>
        </w:rPr>
        <w:t xml:space="preserve">. </w:t>
      </w:r>
    </w:p>
    <w:p w14:paraId="42EFD317" w14:textId="0A8C6069" w:rsidR="00D03EAD" w:rsidRPr="00BE562D" w:rsidRDefault="00D03EAD" w:rsidP="006A1D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BE562D">
        <w:rPr>
          <w:rFonts w:asciiTheme="minorHAnsi" w:eastAsia="PMingLiU" w:hAnsiTheme="minorHAnsi" w:cstheme="minorHAnsi"/>
          <w:kern w:val="16"/>
          <w:sz w:val="22"/>
        </w:rPr>
        <w:t xml:space="preserve">Szczegółowe zasady dokonywania zgłoszeń w  Formularzu określa załącznik nr </w:t>
      </w:r>
      <w:r w:rsidR="00A3496E">
        <w:rPr>
          <w:rFonts w:asciiTheme="minorHAnsi" w:eastAsia="PMingLiU" w:hAnsiTheme="minorHAnsi" w:cstheme="minorHAnsi"/>
          <w:kern w:val="16"/>
          <w:sz w:val="22"/>
        </w:rPr>
        <w:t>2</w:t>
      </w:r>
      <w:r w:rsidR="00A3496E" w:rsidRPr="00BE562D">
        <w:rPr>
          <w:rFonts w:asciiTheme="minorHAnsi" w:eastAsia="PMingLiU" w:hAnsiTheme="minorHAnsi" w:cstheme="minorHAnsi"/>
          <w:kern w:val="16"/>
          <w:sz w:val="22"/>
        </w:rPr>
        <w:t xml:space="preserve"> </w:t>
      </w:r>
      <w:r w:rsidRPr="00BE562D">
        <w:rPr>
          <w:rFonts w:asciiTheme="minorHAnsi" w:eastAsia="PMingLiU" w:hAnsiTheme="minorHAnsi" w:cstheme="minorHAnsi"/>
          <w:kern w:val="16"/>
          <w:sz w:val="22"/>
        </w:rPr>
        <w:t>do Regulaminu.</w:t>
      </w:r>
    </w:p>
    <w:p w14:paraId="7C10DAA8" w14:textId="78617751" w:rsidR="00D03EAD" w:rsidRDefault="00D03EAD" w:rsidP="00D03EA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</w:rPr>
      </w:pPr>
      <w:r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Wypełnienie </w:t>
      </w:r>
      <w:r w:rsidR="000377DB" w:rsidRPr="006A1D42">
        <w:rPr>
          <w:rFonts w:asciiTheme="minorHAnsi" w:eastAsia="PMingLiU" w:hAnsiTheme="minorHAnsi" w:cstheme="minorHAnsi"/>
          <w:kern w:val="16"/>
          <w:sz w:val="22"/>
        </w:rPr>
        <w:t>Formularz</w:t>
      </w:r>
      <w:r>
        <w:rPr>
          <w:rFonts w:asciiTheme="minorHAnsi" w:eastAsia="PMingLiU" w:hAnsiTheme="minorHAnsi" w:cstheme="minorHAnsi"/>
          <w:kern w:val="16"/>
          <w:sz w:val="22"/>
        </w:rPr>
        <w:t>a</w:t>
      </w:r>
      <w:r w:rsidR="000377DB" w:rsidRPr="006A1D42">
        <w:rPr>
          <w:rFonts w:asciiTheme="minorHAnsi" w:eastAsia="PMingLiU" w:hAnsiTheme="minorHAnsi" w:cstheme="minorHAnsi"/>
          <w:kern w:val="16"/>
          <w:sz w:val="22"/>
        </w:rPr>
        <w:t xml:space="preserve"> </w:t>
      </w:r>
      <w:r>
        <w:rPr>
          <w:rFonts w:asciiTheme="minorHAnsi" w:eastAsia="PMingLiU" w:hAnsiTheme="minorHAnsi" w:cstheme="minorHAnsi"/>
          <w:kern w:val="16"/>
          <w:sz w:val="22"/>
        </w:rPr>
        <w:t xml:space="preserve">wymaga podania </w:t>
      </w:r>
      <w:r w:rsidR="0024508E">
        <w:rPr>
          <w:rFonts w:asciiTheme="minorHAnsi" w:eastAsia="PMingLiU" w:hAnsiTheme="minorHAnsi" w:cstheme="minorHAnsi"/>
          <w:kern w:val="16"/>
          <w:sz w:val="22"/>
        </w:rPr>
        <w:t xml:space="preserve">prawdziwych </w:t>
      </w:r>
      <w:r w:rsidR="003D5883" w:rsidRPr="006A1D42">
        <w:rPr>
          <w:rFonts w:asciiTheme="minorHAnsi" w:eastAsia="PMingLiU" w:hAnsiTheme="minorHAnsi" w:cstheme="minorHAnsi"/>
          <w:kern w:val="16"/>
          <w:sz w:val="22"/>
        </w:rPr>
        <w:t>dan</w:t>
      </w:r>
      <w:r>
        <w:rPr>
          <w:rFonts w:asciiTheme="minorHAnsi" w:eastAsia="PMingLiU" w:hAnsiTheme="minorHAnsi" w:cstheme="minorHAnsi"/>
          <w:kern w:val="16"/>
          <w:sz w:val="22"/>
        </w:rPr>
        <w:t xml:space="preserve">ych osobowych </w:t>
      </w:r>
      <w:r w:rsidR="000377DB" w:rsidRPr="006A1D42">
        <w:rPr>
          <w:rFonts w:asciiTheme="minorHAnsi" w:eastAsia="PMingLiU" w:hAnsiTheme="minorHAnsi" w:cstheme="minorHAnsi"/>
          <w:kern w:val="16"/>
          <w:sz w:val="22"/>
        </w:rPr>
        <w:t>taki</w:t>
      </w:r>
      <w:r>
        <w:rPr>
          <w:rFonts w:asciiTheme="minorHAnsi" w:eastAsia="PMingLiU" w:hAnsiTheme="minorHAnsi" w:cstheme="minorHAnsi"/>
          <w:kern w:val="16"/>
          <w:sz w:val="22"/>
        </w:rPr>
        <w:t>ch</w:t>
      </w:r>
      <w:r w:rsidR="000377DB" w:rsidRPr="006A1D42">
        <w:rPr>
          <w:rFonts w:asciiTheme="minorHAnsi" w:eastAsia="PMingLiU" w:hAnsiTheme="minorHAnsi" w:cstheme="minorHAnsi"/>
          <w:kern w:val="16"/>
          <w:sz w:val="22"/>
        </w:rPr>
        <w:t xml:space="preserve"> jak: </w:t>
      </w:r>
      <w:r w:rsidR="003D5883" w:rsidRPr="006A1D42">
        <w:rPr>
          <w:rFonts w:asciiTheme="minorHAnsi" w:eastAsia="PMingLiU" w:hAnsiTheme="minorHAnsi" w:cstheme="minorHAnsi"/>
          <w:kern w:val="16"/>
          <w:sz w:val="22"/>
        </w:rPr>
        <w:t>imi</w:t>
      </w:r>
      <w:r w:rsidR="000377DB" w:rsidRPr="006A1D42">
        <w:rPr>
          <w:rFonts w:asciiTheme="minorHAnsi" w:eastAsia="PMingLiU" w:hAnsiTheme="minorHAnsi" w:cstheme="minorHAnsi"/>
          <w:kern w:val="16"/>
          <w:sz w:val="22"/>
        </w:rPr>
        <w:t>ę</w:t>
      </w:r>
      <w:r w:rsidR="003D5883" w:rsidRPr="006A1D42">
        <w:rPr>
          <w:rFonts w:asciiTheme="minorHAnsi" w:eastAsia="PMingLiU" w:hAnsiTheme="minorHAnsi" w:cstheme="minorHAnsi"/>
          <w:kern w:val="16"/>
          <w:sz w:val="22"/>
        </w:rPr>
        <w:t>, nazwisk</w:t>
      </w:r>
      <w:r w:rsidR="000377DB" w:rsidRPr="006A1D42">
        <w:rPr>
          <w:rFonts w:asciiTheme="minorHAnsi" w:eastAsia="PMingLiU" w:hAnsiTheme="minorHAnsi" w:cstheme="minorHAnsi"/>
          <w:kern w:val="16"/>
          <w:sz w:val="22"/>
        </w:rPr>
        <w:t>o</w:t>
      </w:r>
      <w:r>
        <w:rPr>
          <w:rFonts w:asciiTheme="minorHAnsi" w:eastAsia="PMingLiU" w:hAnsiTheme="minorHAnsi" w:cstheme="minorHAnsi"/>
          <w:kern w:val="16"/>
          <w:sz w:val="22"/>
        </w:rPr>
        <w:t xml:space="preserve"> autora/współautorów</w:t>
      </w:r>
      <w:r w:rsidR="003D5883" w:rsidRPr="006A1D42">
        <w:rPr>
          <w:rFonts w:asciiTheme="minorHAnsi" w:eastAsia="PMingLiU" w:hAnsiTheme="minorHAnsi" w:cstheme="minorHAnsi"/>
          <w:kern w:val="16"/>
          <w:sz w:val="22"/>
        </w:rPr>
        <w:t>, dat urodzenia, dan</w:t>
      </w:r>
      <w:r>
        <w:rPr>
          <w:rFonts w:asciiTheme="minorHAnsi" w:eastAsia="PMingLiU" w:hAnsiTheme="minorHAnsi" w:cstheme="minorHAnsi"/>
          <w:kern w:val="16"/>
          <w:sz w:val="22"/>
        </w:rPr>
        <w:t xml:space="preserve">ych </w:t>
      </w:r>
      <w:r w:rsidR="003D5883" w:rsidRPr="006A1D42">
        <w:rPr>
          <w:rFonts w:asciiTheme="minorHAnsi" w:eastAsia="PMingLiU" w:hAnsiTheme="minorHAnsi" w:cstheme="minorHAnsi"/>
          <w:kern w:val="16"/>
          <w:sz w:val="22"/>
        </w:rPr>
        <w:t>kontaktow</w:t>
      </w:r>
      <w:r>
        <w:rPr>
          <w:rFonts w:asciiTheme="minorHAnsi" w:eastAsia="PMingLiU" w:hAnsiTheme="minorHAnsi" w:cstheme="minorHAnsi"/>
          <w:kern w:val="16"/>
          <w:sz w:val="22"/>
        </w:rPr>
        <w:t xml:space="preserve">ych </w:t>
      </w:r>
      <w:r w:rsidR="003D5883" w:rsidRPr="006A1D42">
        <w:rPr>
          <w:rFonts w:asciiTheme="minorHAnsi" w:eastAsia="PMingLiU" w:hAnsiTheme="minorHAnsi" w:cstheme="minorHAnsi"/>
          <w:kern w:val="16"/>
          <w:sz w:val="22"/>
        </w:rPr>
        <w:t>w postaci nr telefonu i adresu e-mail oraz numeru rachunku bankowego, na który powinna zostać przekazana nagroda (w przypadku jej przyznania)</w:t>
      </w:r>
      <w:r>
        <w:rPr>
          <w:rFonts w:asciiTheme="minorHAnsi" w:eastAsia="PMingLiU" w:hAnsiTheme="minorHAnsi" w:cstheme="minorHAnsi"/>
          <w:kern w:val="16"/>
          <w:sz w:val="22"/>
        </w:rPr>
        <w:t xml:space="preserve"> lub danych </w:t>
      </w:r>
      <w:r w:rsidR="005175E2">
        <w:rPr>
          <w:rFonts w:asciiTheme="minorHAnsi" w:eastAsia="PMingLiU" w:hAnsiTheme="minorHAnsi" w:cstheme="minorHAnsi"/>
          <w:kern w:val="16"/>
          <w:sz w:val="22"/>
        </w:rPr>
        <w:t xml:space="preserve">osób </w:t>
      </w:r>
      <w:r>
        <w:rPr>
          <w:rFonts w:asciiTheme="minorHAnsi" w:eastAsia="PMingLiU" w:hAnsiTheme="minorHAnsi" w:cstheme="minorHAnsi"/>
          <w:kern w:val="16"/>
          <w:sz w:val="22"/>
        </w:rPr>
        <w:t xml:space="preserve">reprezentujących </w:t>
      </w:r>
      <w:r w:rsidR="005175E2">
        <w:rPr>
          <w:rFonts w:asciiTheme="minorHAnsi" w:eastAsia="PMingLiU" w:hAnsiTheme="minorHAnsi" w:cstheme="minorHAnsi"/>
          <w:kern w:val="16"/>
          <w:sz w:val="22"/>
        </w:rPr>
        <w:t>instytucję z</w:t>
      </w:r>
      <w:r>
        <w:rPr>
          <w:rFonts w:asciiTheme="minorHAnsi" w:eastAsia="PMingLiU" w:hAnsiTheme="minorHAnsi" w:cstheme="minorHAnsi"/>
          <w:kern w:val="16"/>
          <w:sz w:val="22"/>
        </w:rPr>
        <w:t>głasza</w:t>
      </w:r>
      <w:r w:rsidR="005175E2">
        <w:rPr>
          <w:rFonts w:asciiTheme="minorHAnsi" w:eastAsia="PMingLiU" w:hAnsiTheme="minorHAnsi" w:cstheme="minorHAnsi"/>
          <w:kern w:val="16"/>
          <w:sz w:val="22"/>
        </w:rPr>
        <w:t xml:space="preserve">jącą. </w:t>
      </w:r>
    </w:p>
    <w:p w14:paraId="45583C50" w14:textId="650E9902" w:rsidR="00D03EAD" w:rsidRPr="009552D9" w:rsidRDefault="00D03EAD" w:rsidP="00D03EA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</w:rPr>
      </w:pPr>
      <w:r w:rsidRPr="009552D9">
        <w:rPr>
          <w:rFonts w:asciiTheme="minorHAnsi" w:hAnsiTheme="minorHAnsi" w:cstheme="minorHAnsi"/>
          <w:sz w:val="22"/>
        </w:rPr>
        <w:t xml:space="preserve">Podanie danych w Formularzu jest dobrowolne, jednak jest ono niezbędne Organizatorowi w celu przeprowadzenia Konkursu. Niepodanie danych lub nieudzielenie zgody na przetwarzanie danych osobowych skutkować będzie niemożnością zgłoszenia do Konkursu. Wycofanie zgody na przetwarzanie danych osobowych Uczestnika lub przedstawiciela ustawowego/opiekuna niepełnoletniego Uczestnika, przed ogłoszeniem wyników Konkursu, jest równoznaczne z rezygnacją z udziału w Konkursie i skutkuje nieprzyznaniem żadnej z nagród. </w:t>
      </w:r>
    </w:p>
    <w:p w14:paraId="211F42F2" w14:textId="77777777" w:rsidR="00D03EAD" w:rsidRPr="004C2223" w:rsidRDefault="00D03EAD" w:rsidP="00D03EA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</w:rPr>
      </w:pPr>
      <w:r w:rsidRPr="004C2223">
        <w:rPr>
          <w:rFonts w:asciiTheme="minorHAnsi" w:eastAsia="PMingLiU" w:hAnsiTheme="minorHAnsi" w:cstheme="minorHAnsi"/>
          <w:kern w:val="16"/>
        </w:rPr>
        <w:t xml:space="preserve">Po dokonaniu zapisu system wygeneruje numer zgłoszenia, który to numer będzie obowiązującym numerem Pracy konkursowej w Konkursie. UWAGA! </w:t>
      </w:r>
      <w:r w:rsidRPr="004C2223">
        <w:rPr>
          <w:rFonts w:asciiTheme="minorHAnsi" w:eastAsia="PMingLiU" w:hAnsiTheme="minorHAnsi" w:cstheme="minorHAnsi"/>
          <w:b/>
          <w:kern w:val="16"/>
          <w:u w:val="single"/>
        </w:rPr>
        <w:t xml:space="preserve">Uczestnicy nie drukują żadnych dokumentów po dokonaniu zgłoszenia, obowiązani są wyłącznie znać numer zgłoszenia Pracy konkursowej. </w:t>
      </w:r>
    </w:p>
    <w:p w14:paraId="71EEE79D" w14:textId="6FDB27BE" w:rsidR="00324C41" w:rsidRPr="006A1D42" w:rsidRDefault="00324C41" w:rsidP="00324C4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Prawidłowe wypełnienie wszystkich pól w Formularzu zgodnie z kolejnymi poleceniami jest niezbędne do wygenerowanie numeru zgłoszenia Pracy konkursowej. </w:t>
      </w:r>
    </w:p>
    <w:p w14:paraId="59A2087B" w14:textId="13CFDAF3" w:rsidR="00324C41" w:rsidRPr="006A1D42" w:rsidRDefault="00324C41" w:rsidP="00324C4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W przypadku gdy Uczestnik zgłasza do Konkursu kilka </w:t>
      </w:r>
      <w:r w:rsidR="008224A7">
        <w:rPr>
          <w:rFonts w:asciiTheme="minorHAnsi" w:eastAsia="PMingLiU" w:hAnsiTheme="minorHAnsi" w:cstheme="minorHAnsi"/>
          <w:kern w:val="16"/>
          <w:sz w:val="22"/>
          <w:lang w:eastAsia="pl-PL"/>
        </w:rPr>
        <w:t>Prac konkursowych</w:t>
      </w:r>
      <w:r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>, dla każdej z nich</w:t>
      </w:r>
      <w:r w:rsidR="008224A7" w:rsidRPr="006A1D42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 dokonuje odrębnego zgłoszenia w </w:t>
      </w:r>
      <w:r w:rsidR="008224A7">
        <w:rPr>
          <w:rFonts w:asciiTheme="minorHAnsi" w:eastAsia="PMingLiU" w:hAnsiTheme="minorHAnsi" w:cstheme="minorHAnsi"/>
          <w:kern w:val="16"/>
          <w:sz w:val="22"/>
          <w:lang w:eastAsia="pl-PL"/>
        </w:rPr>
        <w:t xml:space="preserve">Formularzu. </w:t>
      </w:r>
    </w:p>
    <w:p w14:paraId="54670416" w14:textId="16969BC6" w:rsidR="008D282A" w:rsidRPr="006A1D42" w:rsidRDefault="008D282A" w:rsidP="004D31E2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hAnsiTheme="minorHAnsi" w:cstheme="minorHAnsi"/>
          <w:b/>
          <w:kern w:val="16"/>
          <w:sz w:val="22"/>
        </w:rPr>
      </w:pPr>
    </w:p>
    <w:p w14:paraId="1CF34786" w14:textId="2748619D" w:rsidR="004D31E2" w:rsidRPr="006A1D42" w:rsidRDefault="004D31E2" w:rsidP="004D31E2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6A1D42">
        <w:rPr>
          <w:rFonts w:asciiTheme="minorHAnsi" w:hAnsiTheme="minorHAnsi" w:cstheme="minorHAnsi"/>
          <w:b/>
          <w:kern w:val="16"/>
          <w:sz w:val="22"/>
        </w:rPr>
        <w:t>Dostarczenie Pracy konkursowej</w:t>
      </w:r>
    </w:p>
    <w:p w14:paraId="1ED57963" w14:textId="77777777" w:rsidR="00C76A57" w:rsidRPr="006A1D42" w:rsidRDefault="00C76A57" w:rsidP="004D31E2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hAnsiTheme="minorHAnsi" w:cstheme="minorHAnsi"/>
          <w:kern w:val="16"/>
          <w:sz w:val="22"/>
        </w:rPr>
      </w:pPr>
    </w:p>
    <w:p w14:paraId="3D47A8A2" w14:textId="2AE2A9FC" w:rsidR="00C55D0A" w:rsidRPr="006A1D42" w:rsidRDefault="00324C41" w:rsidP="006A1D4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W dniu 3.12.2026 r. p</w:t>
      </w:r>
      <w:r w:rsidR="003D5883" w:rsidRPr="006A1D42">
        <w:rPr>
          <w:rFonts w:asciiTheme="minorHAnsi" w:hAnsiTheme="minorHAnsi" w:cstheme="minorHAnsi"/>
          <w:kern w:val="16"/>
        </w:rPr>
        <w:t xml:space="preserve">rzy przekazywaniu </w:t>
      </w:r>
      <w:r w:rsidR="004414BB" w:rsidRPr="006A1D42">
        <w:rPr>
          <w:rFonts w:asciiTheme="minorHAnsi" w:hAnsiTheme="minorHAnsi" w:cstheme="minorHAnsi"/>
          <w:kern w:val="16"/>
        </w:rPr>
        <w:t>P</w:t>
      </w:r>
      <w:r w:rsidR="003D5883" w:rsidRPr="006A1D42">
        <w:rPr>
          <w:rFonts w:asciiTheme="minorHAnsi" w:hAnsiTheme="minorHAnsi" w:cstheme="minorHAnsi"/>
          <w:kern w:val="16"/>
        </w:rPr>
        <w:t xml:space="preserve">racy konkursowej </w:t>
      </w:r>
      <w:r w:rsidR="00EB32D4" w:rsidRPr="006A1D42">
        <w:rPr>
          <w:rFonts w:asciiTheme="minorHAnsi" w:hAnsiTheme="minorHAnsi" w:cstheme="minorHAnsi"/>
          <w:kern w:val="16"/>
        </w:rPr>
        <w:t>w Pałacu Krzysztofory</w:t>
      </w:r>
      <w:r w:rsidR="003D5883" w:rsidRPr="006A1D42">
        <w:rPr>
          <w:rFonts w:asciiTheme="minorHAnsi" w:hAnsiTheme="minorHAnsi" w:cstheme="minorHAnsi"/>
          <w:kern w:val="16"/>
        </w:rPr>
        <w:t xml:space="preserve">, przekazujący </w:t>
      </w:r>
      <w:r w:rsidR="004414BB" w:rsidRPr="006A1D42">
        <w:rPr>
          <w:rFonts w:asciiTheme="minorHAnsi" w:hAnsiTheme="minorHAnsi" w:cstheme="minorHAnsi"/>
          <w:kern w:val="16"/>
        </w:rPr>
        <w:t xml:space="preserve">Pracę konkursową </w:t>
      </w:r>
      <w:r w:rsidR="003D5883" w:rsidRPr="006A1D42">
        <w:rPr>
          <w:rFonts w:asciiTheme="minorHAnsi" w:hAnsiTheme="minorHAnsi" w:cstheme="minorHAnsi"/>
          <w:kern w:val="16"/>
        </w:rPr>
        <w:t xml:space="preserve">obowiązany jest podpisać rewers wraz z klauzulą informacyjną dotyczącą przetwarzania jego danych osobowych, potwierdzający przekazanie pracy i odebranie jej przez Organizatora. </w:t>
      </w:r>
      <w:r w:rsidR="003D5883" w:rsidRPr="006A1D42">
        <w:rPr>
          <w:rFonts w:asciiTheme="minorHAnsi" w:hAnsiTheme="minorHAnsi" w:cstheme="minorHAnsi"/>
          <w:b/>
          <w:kern w:val="16"/>
        </w:rPr>
        <w:t>Rewers drukuje Organizator</w:t>
      </w:r>
      <w:r w:rsidR="003D5883" w:rsidRPr="006A1D42">
        <w:rPr>
          <w:rFonts w:asciiTheme="minorHAnsi" w:hAnsiTheme="minorHAnsi" w:cstheme="minorHAnsi"/>
          <w:kern w:val="16"/>
        </w:rPr>
        <w:t xml:space="preserve">. </w:t>
      </w:r>
    </w:p>
    <w:p w14:paraId="744B8C8E" w14:textId="27EA474A" w:rsidR="00C55D0A" w:rsidRPr="006A1D42" w:rsidRDefault="00DE4F76" w:rsidP="006A1D4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D</w:t>
      </w:r>
      <w:r w:rsidR="004760C0" w:rsidRPr="006A1D42">
        <w:rPr>
          <w:rFonts w:asciiTheme="minorHAnsi" w:hAnsiTheme="minorHAnsi" w:cstheme="minorHAnsi"/>
          <w:kern w:val="16"/>
        </w:rPr>
        <w:t>ostarczeni</w:t>
      </w:r>
      <w:r w:rsidRPr="006A1D42">
        <w:rPr>
          <w:rFonts w:asciiTheme="minorHAnsi" w:hAnsiTheme="minorHAnsi" w:cstheme="minorHAnsi"/>
          <w:kern w:val="16"/>
        </w:rPr>
        <w:t>e</w:t>
      </w:r>
      <w:r w:rsidR="004760C0" w:rsidRPr="006A1D42">
        <w:rPr>
          <w:rFonts w:asciiTheme="minorHAnsi" w:hAnsiTheme="minorHAnsi" w:cstheme="minorHAnsi"/>
          <w:kern w:val="16"/>
        </w:rPr>
        <w:t xml:space="preserve"> Pracy konkursowej </w:t>
      </w:r>
      <w:r w:rsidRPr="006A1D42">
        <w:rPr>
          <w:rFonts w:asciiTheme="minorHAnsi" w:hAnsiTheme="minorHAnsi" w:cstheme="minorHAnsi"/>
          <w:kern w:val="16"/>
        </w:rPr>
        <w:t xml:space="preserve">może zostać dokonane przez </w:t>
      </w:r>
      <w:r w:rsidR="004760C0" w:rsidRPr="006A1D42">
        <w:rPr>
          <w:rFonts w:asciiTheme="minorHAnsi" w:hAnsiTheme="minorHAnsi" w:cstheme="minorHAnsi"/>
          <w:kern w:val="16"/>
        </w:rPr>
        <w:t>inn</w:t>
      </w:r>
      <w:r w:rsidRPr="006A1D42">
        <w:rPr>
          <w:rFonts w:asciiTheme="minorHAnsi" w:hAnsiTheme="minorHAnsi" w:cstheme="minorHAnsi"/>
          <w:kern w:val="16"/>
        </w:rPr>
        <w:t>ą</w:t>
      </w:r>
      <w:r w:rsidR="00161515" w:rsidRPr="006A1D42">
        <w:rPr>
          <w:rFonts w:asciiTheme="minorHAnsi" w:hAnsiTheme="minorHAnsi" w:cstheme="minorHAnsi"/>
          <w:kern w:val="16"/>
        </w:rPr>
        <w:t xml:space="preserve"> osobę</w:t>
      </w:r>
      <w:r w:rsidR="004760C0" w:rsidRPr="006A1D42">
        <w:rPr>
          <w:rFonts w:asciiTheme="minorHAnsi" w:hAnsiTheme="minorHAnsi" w:cstheme="minorHAnsi"/>
          <w:kern w:val="16"/>
        </w:rPr>
        <w:t xml:space="preserve"> niż jej autor, współautor lub </w:t>
      </w:r>
      <w:r w:rsidR="00923506" w:rsidRPr="006A1D42">
        <w:rPr>
          <w:rFonts w:asciiTheme="minorHAnsi" w:hAnsiTheme="minorHAnsi" w:cstheme="minorHAnsi"/>
          <w:kern w:val="16"/>
        </w:rPr>
        <w:t>osoba dokonująca zgłoszenia w Formularzu</w:t>
      </w:r>
      <w:r w:rsidR="00324C41" w:rsidRPr="006A1D42">
        <w:rPr>
          <w:rFonts w:asciiTheme="minorHAnsi" w:hAnsiTheme="minorHAnsi" w:cstheme="minorHAnsi"/>
          <w:kern w:val="16"/>
        </w:rPr>
        <w:t xml:space="preserve">. </w:t>
      </w:r>
    </w:p>
    <w:p w14:paraId="7510D782" w14:textId="3D87ED1E" w:rsidR="0079059B" w:rsidRPr="006A1D42" w:rsidRDefault="006F0BD4" w:rsidP="006A1D4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eastAsia="PMingLiU" w:hAnsiTheme="minorHAnsi" w:cstheme="minorHAnsi"/>
          <w:b/>
          <w:kern w:val="16"/>
        </w:rPr>
      </w:pPr>
      <w:r w:rsidRPr="006A1D42">
        <w:rPr>
          <w:rFonts w:asciiTheme="minorHAnsi" w:hAnsiTheme="minorHAnsi" w:cstheme="minorHAnsi"/>
          <w:b/>
          <w:kern w:val="16"/>
        </w:rPr>
        <w:lastRenderedPageBreak/>
        <w:t xml:space="preserve">Organizator nie przyjmuje Prac konkursowych przesyłanych drogą pocztową, kurierską ani z terytorium Polski ani zza granicy. </w:t>
      </w:r>
    </w:p>
    <w:p w14:paraId="653A818B" w14:textId="672B1D68" w:rsidR="0079059B" w:rsidRPr="006A1D42" w:rsidRDefault="00210E38" w:rsidP="006A1D4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eastAsia="PMingLiU" w:hAnsiTheme="minorHAnsi" w:cstheme="minorHAnsi"/>
          <w:kern w:val="16"/>
        </w:rPr>
      </w:pPr>
      <w:r w:rsidRPr="006A1D42">
        <w:rPr>
          <w:rFonts w:asciiTheme="minorHAnsi" w:hAnsiTheme="minorHAnsi" w:cstheme="minorHAnsi"/>
        </w:rPr>
        <w:t xml:space="preserve">Organizator zastrzega, że w przypadku, </w:t>
      </w:r>
      <w:r w:rsidR="001705B6" w:rsidRPr="006A1D42">
        <w:rPr>
          <w:rFonts w:asciiTheme="minorHAnsi" w:hAnsiTheme="minorHAnsi" w:cstheme="minorHAnsi"/>
        </w:rPr>
        <w:t xml:space="preserve">gdy </w:t>
      </w:r>
      <w:r w:rsidR="00161515" w:rsidRPr="006A1D42">
        <w:rPr>
          <w:rFonts w:asciiTheme="minorHAnsi" w:hAnsiTheme="minorHAnsi" w:cstheme="minorHAnsi"/>
        </w:rPr>
        <w:t xml:space="preserve">ze </w:t>
      </w:r>
      <w:r w:rsidRPr="006A1D42">
        <w:rPr>
          <w:rFonts w:asciiTheme="minorHAnsi" w:hAnsiTheme="minorHAnsi" w:cstheme="minorHAnsi"/>
        </w:rPr>
        <w:t>względów</w:t>
      </w:r>
      <w:r w:rsidR="001705B6" w:rsidRPr="006A1D42">
        <w:rPr>
          <w:rFonts w:asciiTheme="minorHAnsi" w:hAnsiTheme="minorHAnsi" w:cstheme="minorHAnsi"/>
        </w:rPr>
        <w:t xml:space="preserve"> techniczno-organizacyjnych</w:t>
      </w:r>
      <w:r w:rsidRPr="006A1D42">
        <w:rPr>
          <w:rFonts w:asciiTheme="minorHAnsi" w:hAnsiTheme="minorHAnsi" w:cstheme="minorHAnsi"/>
        </w:rPr>
        <w:t>, np. zbyt dużego rozmiaru pracy, wymagań technicznych, konieczności użycia określonego sprzętu do prezentacji pracy itp. Praca konkursowa przekracza możliwości techniczno-organizacyjne Organizatora, pozwalające na jej umi</w:t>
      </w:r>
      <w:r w:rsidR="0079059B" w:rsidRPr="006A1D42">
        <w:rPr>
          <w:rFonts w:asciiTheme="minorHAnsi" w:hAnsiTheme="minorHAnsi" w:cstheme="minorHAnsi"/>
        </w:rPr>
        <w:t>eszczenie w Pałacu Krzysztofory</w:t>
      </w:r>
      <w:r w:rsidR="00324C41" w:rsidRPr="006A1D42">
        <w:rPr>
          <w:rFonts w:asciiTheme="minorHAnsi" w:hAnsiTheme="minorHAnsi" w:cstheme="minorHAnsi"/>
        </w:rPr>
        <w:t xml:space="preserve"> i </w:t>
      </w:r>
      <w:r w:rsidRPr="006A1D42">
        <w:rPr>
          <w:rFonts w:asciiTheme="minorHAnsi" w:hAnsiTheme="minorHAnsi" w:cstheme="minorHAnsi"/>
        </w:rPr>
        <w:t xml:space="preserve">ocenę przez Sąd Konkursowy oraz na prezentowanie na </w:t>
      </w:r>
      <w:r w:rsidR="00324C41" w:rsidRPr="006A1D42">
        <w:rPr>
          <w:rFonts w:asciiTheme="minorHAnsi" w:hAnsiTheme="minorHAnsi" w:cstheme="minorHAnsi"/>
        </w:rPr>
        <w:t>w</w:t>
      </w:r>
      <w:r w:rsidRPr="006A1D42">
        <w:rPr>
          <w:rFonts w:asciiTheme="minorHAnsi" w:hAnsiTheme="minorHAnsi" w:cstheme="minorHAnsi"/>
        </w:rPr>
        <w:t xml:space="preserve">ystawie </w:t>
      </w:r>
      <w:r w:rsidR="00324C41" w:rsidRPr="006A1D42">
        <w:rPr>
          <w:rFonts w:asciiTheme="minorHAnsi" w:hAnsiTheme="minorHAnsi" w:cstheme="minorHAnsi"/>
        </w:rPr>
        <w:t>p</w:t>
      </w:r>
      <w:r w:rsidRPr="006A1D42">
        <w:rPr>
          <w:rFonts w:asciiTheme="minorHAnsi" w:hAnsiTheme="minorHAnsi" w:cstheme="minorHAnsi"/>
        </w:rPr>
        <w:t xml:space="preserve">okonkursowej </w:t>
      </w:r>
      <w:r w:rsidR="00CD3214" w:rsidRPr="006A1D42">
        <w:rPr>
          <w:rFonts w:asciiTheme="minorHAnsi" w:hAnsiTheme="minorHAnsi" w:cstheme="minorHAnsi"/>
        </w:rPr>
        <w:t>–</w:t>
      </w:r>
      <w:r w:rsidRPr="006A1D42">
        <w:rPr>
          <w:rFonts w:asciiTheme="minorHAnsi" w:hAnsiTheme="minorHAnsi" w:cstheme="minorHAnsi"/>
        </w:rPr>
        <w:t xml:space="preserve"> </w:t>
      </w:r>
      <w:r w:rsidR="00CD3214" w:rsidRPr="006A1D42">
        <w:rPr>
          <w:rFonts w:asciiTheme="minorHAnsi" w:hAnsiTheme="minorHAnsi" w:cstheme="minorHAnsi"/>
        </w:rPr>
        <w:t xml:space="preserve">przedstawiciele </w:t>
      </w:r>
      <w:r w:rsidRPr="006A1D42">
        <w:rPr>
          <w:rFonts w:asciiTheme="minorHAnsi" w:hAnsiTheme="minorHAnsi" w:cstheme="minorHAnsi"/>
        </w:rPr>
        <w:t>Organizatora mogą odm</w:t>
      </w:r>
      <w:r w:rsidR="0079059B" w:rsidRPr="006A1D42">
        <w:rPr>
          <w:rFonts w:asciiTheme="minorHAnsi" w:hAnsiTheme="minorHAnsi" w:cstheme="minorHAnsi"/>
        </w:rPr>
        <w:t xml:space="preserve">ówić odebrania Pracy konkursowej. Odmowę przyjęcia Pracy konkursowej Organizator sporządzi na piśmie podając jej przyczyny. Decyzja o odmowie jest ostateczna i nie podlega zaskarżeniu. </w:t>
      </w:r>
    </w:p>
    <w:p w14:paraId="7CE6B86A" w14:textId="5F1F67AB" w:rsidR="003D5883" w:rsidRPr="006A1D42" w:rsidRDefault="003D5883" w:rsidP="00F93176">
      <w:pPr>
        <w:autoSpaceDE w:val="0"/>
        <w:autoSpaceDN w:val="0"/>
        <w:adjustRightInd w:val="0"/>
        <w:spacing w:line="276" w:lineRule="auto"/>
        <w:ind w:left="567" w:hanging="567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6A1D42">
        <w:rPr>
          <w:rFonts w:asciiTheme="minorHAnsi" w:hAnsiTheme="minorHAnsi" w:cstheme="minorHAnsi"/>
          <w:b/>
          <w:kern w:val="16"/>
          <w:sz w:val="22"/>
        </w:rPr>
        <w:t xml:space="preserve">Sąd Konkursowy </w:t>
      </w:r>
    </w:p>
    <w:p w14:paraId="2E1A5D2D" w14:textId="2788C2AA" w:rsidR="006A17C5" w:rsidRPr="006A1D42" w:rsidRDefault="006D3A85" w:rsidP="006A1D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Do oceny Prac Konkursowych </w:t>
      </w:r>
      <w:r w:rsidR="00946F1D" w:rsidRPr="006A1D42">
        <w:rPr>
          <w:rFonts w:asciiTheme="minorHAnsi" w:hAnsiTheme="minorHAnsi" w:cstheme="minorHAnsi"/>
          <w:kern w:val="16"/>
        </w:rPr>
        <w:t xml:space="preserve">Organizator powoła </w:t>
      </w:r>
      <w:r w:rsidR="003D5883" w:rsidRPr="006A1D42">
        <w:rPr>
          <w:rFonts w:asciiTheme="minorHAnsi" w:hAnsiTheme="minorHAnsi" w:cstheme="minorHAnsi"/>
          <w:b/>
          <w:color w:val="000000" w:themeColor="text1"/>
          <w:kern w:val="16"/>
        </w:rPr>
        <w:t>Sąd</w:t>
      </w:r>
      <w:r w:rsidRPr="006A1D42">
        <w:rPr>
          <w:rFonts w:asciiTheme="minorHAnsi" w:hAnsiTheme="minorHAnsi" w:cstheme="minorHAnsi"/>
          <w:b/>
          <w:color w:val="000000" w:themeColor="text1"/>
          <w:kern w:val="16"/>
        </w:rPr>
        <w:t xml:space="preserve"> </w:t>
      </w:r>
      <w:r w:rsidR="003D5883" w:rsidRPr="006A1D42">
        <w:rPr>
          <w:rFonts w:asciiTheme="minorHAnsi" w:hAnsiTheme="minorHAnsi" w:cstheme="minorHAnsi"/>
          <w:b/>
          <w:color w:val="000000" w:themeColor="text1"/>
          <w:kern w:val="16"/>
        </w:rPr>
        <w:t>Konkursow</w:t>
      </w:r>
      <w:r w:rsidRPr="006A1D42">
        <w:rPr>
          <w:rFonts w:asciiTheme="minorHAnsi" w:hAnsiTheme="minorHAnsi" w:cstheme="minorHAnsi"/>
          <w:b/>
          <w:color w:val="000000" w:themeColor="text1"/>
          <w:kern w:val="16"/>
        </w:rPr>
        <w:t xml:space="preserve">y. </w:t>
      </w:r>
      <w:r w:rsidR="00EB16AF" w:rsidRPr="006A1D42">
        <w:rPr>
          <w:rFonts w:asciiTheme="minorHAnsi" w:hAnsiTheme="minorHAnsi" w:cstheme="minorHAnsi"/>
          <w:kern w:val="16"/>
        </w:rPr>
        <w:t>W s</w:t>
      </w:r>
      <w:r w:rsidR="00946F1D" w:rsidRPr="006A1D42">
        <w:rPr>
          <w:rFonts w:asciiTheme="minorHAnsi" w:hAnsiTheme="minorHAnsi" w:cstheme="minorHAnsi"/>
          <w:kern w:val="16"/>
        </w:rPr>
        <w:t xml:space="preserve">kład Sądu </w:t>
      </w:r>
      <w:r w:rsidR="00EB16AF" w:rsidRPr="006A1D42">
        <w:rPr>
          <w:rFonts w:asciiTheme="minorHAnsi" w:hAnsiTheme="minorHAnsi" w:cstheme="minorHAnsi"/>
          <w:kern w:val="16"/>
        </w:rPr>
        <w:t xml:space="preserve">Konkursowego wchodzić będą przedstawiciele Organizatora </w:t>
      </w:r>
      <w:r w:rsidR="0004517A" w:rsidRPr="006A1D42">
        <w:rPr>
          <w:rFonts w:asciiTheme="minorHAnsi" w:hAnsiTheme="minorHAnsi" w:cstheme="minorHAnsi"/>
          <w:kern w:val="16"/>
        </w:rPr>
        <w:t xml:space="preserve">i </w:t>
      </w:r>
      <w:r w:rsidR="00EB16AF" w:rsidRPr="006A1D42">
        <w:rPr>
          <w:rFonts w:asciiTheme="minorHAnsi" w:hAnsiTheme="minorHAnsi" w:cstheme="minorHAnsi"/>
          <w:kern w:val="16"/>
        </w:rPr>
        <w:t xml:space="preserve">eksperci. </w:t>
      </w:r>
    </w:p>
    <w:p w14:paraId="4E7E9971" w14:textId="7117BFED" w:rsidR="00210E38" w:rsidRPr="006A1D42" w:rsidRDefault="00EB16AF" w:rsidP="006A1D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Sąd </w:t>
      </w:r>
      <w:r w:rsidR="006D3A85" w:rsidRPr="006A1D42">
        <w:rPr>
          <w:rFonts w:asciiTheme="minorHAnsi" w:hAnsiTheme="minorHAnsi" w:cstheme="minorHAnsi"/>
          <w:kern w:val="16"/>
        </w:rPr>
        <w:t xml:space="preserve">Konkursowy </w:t>
      </w:r>
      <w:r w:rsidRPr="006A1D42">
        <w:rPr>
          <w:rFonts w:asciiTheme="minorHAnsi" w:hAnsiTheme="minorHAnsi" w:cstheme="minorHAnsi"/>
          <w:kern w:val="16"/>
        </w:rPr>
        <w:t xml:space="preserve">będzie obradował </w:t>
      </w:r>
      <w:r w:rsidR="00453700" w:rsidRPr="006A1D42">
        <w:rPr>
          <w:rFonts w:asciiTheme="minorHAnsi" w:hAnsiTheme="minorHAnsi" w:cstheme="minorHAnsi"/>
          <w:kern w:val="16"/>
        </w:rPr>
        <w:t xml:space="preserve">w dwóch etapach: </w:t>
      </w:r>
    </w:p>
    <w:p w14:paraId="4B2E66C2" w14:textId="1B2B1709" w:rsidR="00453700" w:rsidRPr="006A1D42" w:rsidRDefault="00453700" w:rsidP="006A1D42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etap 1: indywidualna ocena Prac konkursowych przez członka Sądu wg </w:t>
      </w:r>
      <w:r w:rsidR="006D3A85" w:rsidRPr="006A1D42">
        <w:rPr>
          <w:rFonts w:asciiTheme="minorHAnsi" w:hAnsiTheme="minorHAnsi" w:cstheme="minorHAnsi"/>
          <w:kern w:val="16"/>
        </w:rPr>
        <w:t>kryteriów podanych w pkt.</w:t>
      </w:r>
      <w:r w:rsidR="00161515" w:rsidRPr="006A1D42">
        <w:rPr>
          <w:rFonts w:asciiTheme="minorHAnsi" w:hAnsiTheme="minorHAnsi" w:cstheme="minorHAnsi"/>
          <w:kern w:val="16"/>
        </w:rPr>
        <w:t xml:space="preserve"> </w:t>
      </w:r>
      <w:r w:rsidR="00ED1CA9" w:rsidRPr="00ED1CA9">
        <w:rPr>
          <w:rFonts w:asciiTheme="minorHAnsi" w:hAnsiTheme="minorHAnsi" w:cstheme="minorHAnsi"/>
          <w:kern w:val="16"/>
        </w:rPr>
        <w:t>39</w:t>
      </w:r>
      <w:r w:rsidR="00161515" w:rsidRPr="00ED1CA9">
        <w:rPr>
          <w:rFonts w:asciiTheme="minorHAnsi" w:hAnsiTheme="minorHAnsi" w:cstheme="minorHAnsi"/>
          <w:kern w:val="16"/>
        </w:rPr>
        <w:t xml:space="preserve"> i </w:t>
      </w:r>
      <w:r w:rsidR="00ED1CA9" w:rsidRPr="00ED1CA9">
        <w:rPr>
          <w:rFonts w:asciiTheme="minorHAnsi" w:hAnsiTheme="minorHAnsi" w:cstheme="minorHAnsi"/>
          <w:kern w:val="16"/>
        </w:rPr>
        <w:t>40</w:t>
      </w:r>
      <w:r w:rsidR="006D3A85" w:rsidRPr="006A1D42">
        <w:rPr>
          <w:rFonts w:asciiTheme="minorHAnsi" w:hAnsiTheme="minorHAnsi" w:cstheme="minorHAnsi"/>
          <w:kern w:val="16"/>
        </w:rPr>
        <w:t xml:space="preserve">. </w:t>
      </w:r>
    </w:p>
    <w:p w14:paraId="37D52A1F" w14:textId="49604168" w:rsidR="00453700" w:rsidRPr="006A1D42" w:rsidRDefault="00453700" w:rsidP="006A1D42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etap 2: kolektywna i ostateczna ocena w trakcie obrad Sądu</w:t>
      </w:r>
      <w:r w:rsidR="00CD3214" w:rsidRPr="006A1D42">
        <w:rPr>
          <w:rFonts w:asciiTheme="minorHAnsi" w:hAnsiTheme="minorHAnsi" w:cstheme="minorHAnsi"/>
          <w:kern w:val="16"/>
        </w:rPr>
        <w:t xml:space="preserve"> Konkursowego. </w:t>
      </w:r>
    </w:p>
    <w:p w14:paraId="1B809DB6" w14:textId="75813F09" w:rsidR="00453700" w:rsidRPr="006A1D42" w:rsidRDefault="00453700" w:rsidP="006A1D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Obrady Sądu Konkursowego są niejawne. </w:t>
      </w:r>
    </w:p>
    <w:p w14:paraId="77A6C0FB" w14:textId="5929D9B8" w:rsidR="006A17C5" w:rsidRPr="006A1D42" w:rsidRDefault="00E213DD" w:rsidP="006A1D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W sesji pierwszej </w:t>
      </w:r>
      <w:r w:rsidR="006A17C5" w:rsidRPr="006A1D42">
        <w:rPr>
          <w:rFonts w:asciiTheme="minorHAnsi" w:hAnsiTheme="minorHAnsi" w:cstheme="minorHAnsi"/>
          <w:kern w:val="16"/>
        </w:rPr>
        <w:t>Sąd Konkursow</w:t>
      </w:r>
      <w:r w:rsidRPr="006A1D42">
        <w:rPr>
          <w:rFonts w:asciiTheme="minorHAnsi" w:hAnsiTheme="minorHAnsi" w:cstheme="minorHAnsi"/>
          <w:kern w:val="16"/>
        </w:rPr>
        <w:t xml:space="preserve">y </w:t>
      </w:r>
      <w:r w:rsidR="006A17C5" w:rsidRPr="006A1D42">
        <w:rPr>
          <w:rFonts w:asciiTheme="minorHAnsi" w:hAnsiTheme="minorHAnsi" w:cstheme="minorHAnsi"/>
          <w:kern w:val="16"/>
        </w:rPr>
        <w:t xml:space="preserve">będzie oceniał Prace konkursowe w kategoriach: </w:t>
      </w:r>
    </w:p>
    <w:p w14:paraId="1A09940B" w14:textId="36A02BBF" w:rsidR="00325F98" w:rsidRPr="006A1D42" w:rsidRDefault="00325F98" w:rsidP="00F93176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hanging="501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b/>
          <w:kern w:val="16"/>
        </w:rPr>
        <w:t>Szopki młodzieżowe</w:t>
      </w:r>
      <w:r w:rsidRPr="006A1D42">
        <w:rPr>
          <w:rFonts w:asciiTheme="minorHAnsi" w:hAnsiTheme="minorHAnsi" w:cstheme="minorHAnsi"/>
          <w:kern w:val="16"/>
        </w:rPr>
        <w:t xml:space="preserve"> – indywidualne i współautorskie (grup</w:t>
      </w:r>
      <w:r w:rsidR="00775AD5">
        <w:rPr>
          <w:rFonts w:asciiTheme="minorHAnsi" w:hAnsiTheme="minorHAnsi" w:cstheme="minorHAnsi"/>
          <w:kern w:val="16"/>
        </w:rPr>
        <w:t>a</w:t>
      </w:r>
      <w:r w:rsidRPr="006A1D42">
        <w:rPr>
          <w:rFonts w:asciiTheme="minorHAnsi" w:hAnsiTheme="minorHAnsi" w:cstheme="minorHAnsi"/>
          <w:kern w:val="16"/>
        </w:rPr>
        <w:t xml:space="preserve"> do 5 osób</w:t>
      </w:r>
      <w:r w:rsidR="00775AD5" w:rsidRPr="006A1D42">
        <w:rPr>
          <w:rFonts w:asciiTheme="minorHAnsi" w:hAnsiTheme="minorHAnsi" w:cstheme="minorHAnsi"/>
          <w:color w:val="000000" w:themeColor="text1"/>
          <w:kern w:val="16"/>
        </w:rPr>
        <w:t xml:space="preserve"> </w:t>
      </w:r>
      <w:r w:rsidR="00775AD5" w:rsidRPr="006A1D42">
        <w:rPr>
          <w:rFonts w:asciiTheme="minorHAnsi" w:hAnsiTheme="minorHAnsi" w:cstheme="minorHAnsi"/>
          <w:kern w:val="16"/>
        </w:rPr>
        <w:t xml:space="preserve"> niepełnoletni</w:t>
      </w:r>
      <w:r w:rsidR="00775AD5">
        <w:rPr>
          <w:rFonts w:asciiTheme="minorHAnsi" w:hAnsiTheme="minorHAnsi" w:cstheme="minorHAnsi"/>
          <w:kern w:val="16"/>
        </w:rPr>
        <w:t xml:space="preserve">ch, </w:t>
      </w:r>
      <w:r w:rsidRPr="006A1D42">
        <w:rPr>
          <w:rFonts w:asciiTheme="minorHAnsi" w:hAnsiTheme="minorHAnsi" w:cstheme="minorHAnsi"/>
          <w:kern w:val="16"/>
        </w:rPr>
        <w:t xml:space="preserve">nie </w:t>
      </w:r>
      <w:r w:rsidR="00BE562D">
        <w:rPr>
          <w:rFonts w:asciiTheme="minorHAnsi" w:hAnsiTheme="minorHAnsi" w:cstheme="minorHAnsi"/>
          <w:kern w:val="16"/>
        </w:rPr>
        <w:t>zgłoszon</w:t>
      </w:r>
      <w:r w:rsidR="00775AD5">
        <w:rPr>
          <w:rFonts w:asciiTheme="minorHAnsi" w:hAnsiTheme="minorHAnsi" w:cstheme="minorHAnsi"/>
          <w:kern w:val="16"/>
        </w:rPr>
        <w:t>a</w:t>
      </w:r>
      <w:r w:rsidR="00BE562D">
        <w:rPr>
          <w:rFonts w:asciiTheme="minorHAnsi" w:hAnsiTheme="minorHAnsi" w:cstheme="minorHAnsi"/>
          <w:kern w:val="16"/>
        </w:rPr>
        <w:t xml:space="preserve"> przez </w:t>
      </w:r>
      <w:r w:rsidR="00775AD5">
        <w:rPr>
          <w:rFonts w:asciiTheme="minorHAnsi" w:hAnsiTheme="minorHAnsi" w:cstheme="minorHAnsi"/>
          <w:kern w:val="16"/>
        </w:rPr>
        <w:t xml:space="preserve">placówkę: </w:t>
      </w:r>
      <w:r w:rsidRPr="006A1D42">
        <w:rPr>
          <w:rFonts w:asciiTheme="minorHAnsi" w:hAnsiTheme="minorHAnsi" w:cstheme="minorHAnsi"/>
          <w:kern w:val="16"/>
        </w:rPr>
        <w:t>szko</w:t>
      </w:r>
      <w:r w:rsidR="00BE562D">
        <w:rPr>
          <w:rFonts w:asciiTheme="minorHAnsi" w:hAnsiTheme="minorHAnsi" w:cstheme="minorHAnsi"/>
          <w:kern w:val="16"/>
        </w:rPr>
        <w:t>łę</w:t>
      </w:r>
      <w:r w:rsidRPr="006A1D42">
        <w:rPr>
          <w:rFonts w:asciiTheme="minorHAnsi" w:hAnsiTheme="minorHAnsi" w:cstheme="minorHAnsi"/>
          <w:kern w:val="16"/>
        </w:rPr>
        <w:t>, przedszkol</w:t>
      </w:r>
      <w:r w:rsidR="00BE562D">
        <w:rPr>
          <w:rFonts w:asciiTheme="minorHAnsi" w:hAnsiTheme="minorHAnsi" w:cstheme="minorHAnsi"/>
          <w:kern w:val="16"/>
        </w:rPr>
        <w:t>e</w:t>
      </w:r>
      <w:r w:rsidRPr="006A1D42">
        <w:rPr>
          <w:rFonts w:asciiTheme="minorHAnsi" w:hAnsiTheme="minorHAnsi" w:cstheme="minorHAnsi"/>
          <w:kern w:val="16"/>
        </w:rPr>
        <w:t>,</w:t>
      </w:r>
      <w:r w:rsidRPr="006A1D42">
        <w:rPr>
          <w:rFonts w:asciiTheme="minorHAnsi" w:hAnsiTheme="minorHAnsi" w:cstheme="minorHAnsi"/>
          <w:color w:val="000000" w:themeColor="text1"/>
          <w:kern w:val="16"/>
        </w:rPr>
        <w:t xml:space="preserve"> świetlic</w:t>
      </w:r>
      <w:r w:rsidR="00BE562D">
        <w:rPr>
          <w:rFonts w:asciiTheme="minorHAnsi" w:hAnsiTheme="minorHAnsi" w:cstheme="minorHAnsi"/>
          <w:color w:val="000000" w:themeColor="text1"/>
          <w:kern w:val="16"/>
        </w:rPr>
        <w:t>ę, dom kultury</w:t>
      </w:r>
      <w:r w:rsidR="00775AD5">
        <w:rPr>
          <w:rFonts w:asciiTheme="minorHAnsi" w:hAnsiTheme="minorHAnsi" w:cstheme="minorHAnsi"/>
          <w:color w:val="000000" w:themeColor="text1"/>
          <w:kern w:val="16"/>
        </w:rPr>
        <w:t>,</w:t>
      </w:r>
      <w:r w:rsidRPr="006A1D42">
        <w:rPr>
          <w:rFonts w:asciiTheme="minorHAnsi" w:hAnsiTheme="minorHAnsi" w:cstheme="minorHAnsi"/>
          <w:kern w:val="16"/>
        </w:rPr>
        <w:t xml:space="preserve">) w dwóch </w:t>
      </w:r>
      <w:r w:rsidR="0079059B" w:rsidRPr="006A1D42">
        <w:rPr>
          <w:rFonts w:asciiTheme="minorHAnsi" w:hAnsiTheme="minorHAnsi" w:cstheme="minorHAnsi"/>
          <w:kern w:val="16"/>
        </w:rPr>
        <w:t xml:space="preserve">grupach </w:t>
      </w:r>
      <w:r w:rsidRPr="006A1D42">
        <w:rPr>
          <w:rFonts w:asciiTheme="minorHAnsi" w:hAnsiTheme="minorHAnsi" w:cstheme="minorHAnsi"/>
          <w:kern w:val="16"/>
        </w:rPr>
        <w:t>wiekowych Uczestników:</w:t>
      </w:r>
    </w:p>
    <w:p w14:paraId="5DADB32D" w14:textId="047FF106" w:rsidR="00923506" w:rsidRPr="006A1D42" w:rsidRDefault="00923506" w:rsidP="00F93176">
      <w:pPr>
        <w:autoSpaceDE w:val="0"/>
        <w:autoSpaceDN w:val="0"/>
        <w:adjustRightInd w:val="0"/>
        <w:spacing w:after="0" w:line="276" w:lineRule="auto"/>
        <w:ind w:left="786" w:firstLine="141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 xml:space="preserve">I </w:t>
      </w:r>
      <w:r w:rsidR="006D3A85" w:rsidRPr="006A1D42">
        <w:rPr>
          <w:rFonts w:asciiTheme="minorHAnsi" w:hAnsiTheme="minorHAnsi" w:cstheme="minorHAnsi"/>
          <w:kern w:val="16"/>
          <w:sz w:val="22"/>
        </w:rPr>
        <w:t xml:space="preserve">- </w:t>
      </w:r>
      <w:r w:rsidRPr="006A1D42">
        <w:rPr>
          <w:rFonts w:asciiTheme="minorHAnsi" w:hAnsiTheme="minorHAnsi" w:cstheme="minorHAnsi"/>
          <w:kern w:val="16"/>
          <w:sz w:val="22"/>
        </w:rPr>
        <w:t>od 12 lat do 14 lat</w:t>
      </w:r>
      <w:r w:rsidRPr="006A1D42">
        <w:rPr>
          <w:rFonts w:asciiTheme="minorHAnsi" w:hAnsiTheme="minorHAnsi" w:cstheme="minorHAnsi"/>
          <w:color w:val="000000"/>
          <w:kern w:val="16"/>
          <w:sz w:val="22"/>
        </w:rPr>
        <w:t>,</w:t>
      </w:r>
    </w:p>
    <w:p w14:paraId="6BBFB49D" w14:textId="77777777" w:rsidR="00923506" w:rsidRPr="006A1D42" w:rsidRDefault="00923506" w:rsidP="00F93176">
      <w:pPr>
        <w:pStyle w:val="Akapitzlist"/>
        <w:autoSpaceDE w:val="0"/>
        <w:autoSpaceDN w:val="0"/>
        <w:adjustRightInd w:val="0"/>
        <w:spacing w:line="276" w:lineRule="auto"/>
        <w:ind w:left="927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II - od 15 lat do 17 lat</w:t>
      </w:r>
      <w:r w:rsidRPr="006A1D42">
        <w:rPr>
          <w:rFonts w:asciiTheme="minorHAnsi" w:hAnsiTheme="minorHAnsi" w:cstheme="minorHAnsi"/>
          <w:color w:val="000000"/>
          <w:kern w:val="16"/>
        </w:rPr>
        <w:t>,</w:t>
      </w:r>
    </w:p>
    <w:p w14:paraId="5936D630" w14:textId="729501A6" w:rsidR="00325F98" w:rsidRPr="006A1D42" w:rsidRDefault="00325F98" w:rsidP="00F93176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hanging="501"/>
        <w:jc w:val="both"/>
        <w:rPr>
          <w:rFonts w:asciiTheme="minorHAnsi" w:eastAsiaTheme="minorHAnsi" w:hAnsiTheme="minorHAnsi" w:cstheme="minorHAnsi"/>
          <w:kern w:val="16"/>
          <w:lang w:eastAsia="en-US"/>
        </w:rPr>
      </w:pPr>
      <w:r w:rsidRPr="006A1D42">
        <w:rPr>
          <w:rFonts w:asciiTheme="minorHAnsi" w:hAnsiTheme="minorHAnsi" w:cstheme="minorHAnsi"/>
          <w:b/>
          <w:kern w:val="16"/>
        </w:rPr>
        <w:t>Szopki dorosłych</w:t>
      </w:r>
      <w:r w:rsidRPr="006A1D42">
        <w:rPr>
          <w:rFonts w:asciiTheme="minorHAnsi" w:hAnsiTheme="minorHAnsi" w:cstheme="minorHAnsi"/>
          <w:kern w:val="16"/>
        </w:rPr>
        <w:t xml:space="preserve"> </w:t>
      </w:r>
      <w:r w:rsidR="001545AE" w:rsidRPr="006A1D42">
        <w:rPr>
          <w:rFonts w:asciiTheme="minorHAnsi" w:hAnsiTheme="minorHAnsi" w:cstheme="minorHAnsi"/>
          <w:kern w:val="16"/>
        </w:rPr>
        <w:t>–</w:t>
      </w:r>
      <w:r w:rsidRPr="006A1D42">
        <w:rPr>
          <w:rFonts w:asciiTheme="minorHAnsi" w:hAnsiTheme="minorHAnsi" w:cstheme="minorHAnsi"/>
          <w:kern w:val="16"/>
        </w:rPr>
        <w:t xml:space="preserve"> </w:t>
      </w:r>
      <w:r w:rsidRPr="00BE562D">
        <w:rPr>
          <w:rFonts w:asciiTheme="minorHAnsi" w:hAnsiTheme="minorHAnsi" w:cstheme="minorHAnsi"/>
          <w:kern w:val="16"/>
        </w:rPr>
        <w:t>indywidualne</w:t>
      </w:r>
      <w:r w:rsidR="001545AE" w:rsidRPr="00BE562D">
        <w:rPr>
          <w:rFonts w:asciiTheme="minorHAnsi" w:hAnsiTheme="minorHAnsi" w:cstheme="minorHAnsi"/>
          <w:kern w:val="16"/>
        </w:rPr>
        <w:t>,</w:t>
      </w:r>
      <w:r w:rsidRPr="00BE562D">
        <w:rPr>
          <w:rFonts w:asciiTheme="minorHAnsi" w:hAnsiTheme="minorHAnsi" w:cstheme="minorHAnsi"/>
          <w:kern w:val="16"/>
        </w:rPr>
        <w:t xml:space="preserve"> współautorskie</w:t>
      </w:r>
      <w:r w:rsidR="006F6EAD">
        <w:rPr>
          <w:rFonts w:asciiTheme="minorHAnsi" w:hAnsiTheme="minorHAnsi" w:cstheme="minorHAnsi"/>
          <w:kern w:val="16"/>
        </w:rPr>
        <w:t xml:space="preserve"> (grupa osób pełnoletnich do max. 5 osób)</w:t>
      </w:r>
      <w:r w:rsidR="00980A6D">
        <w:rPr>
          <w:rFonts w:asciiTheme="minorHAnsi" w:hAnsiTheme="minorHAnsi" w:cstheme="minorHAnsi"/>
          <w:kern w:val="16"/>
        </w:rPr>
        <w:t xml:space="preserve"> </w:t>
      </w:r>
      <w:r w:rsidR="001545AE" w:rsidRPr="00BE562D">
        <w:rPr>
          <w:rFonts w:asciiTheme="minorHAnsi" w:hAnsiTheme="minorHAnsi" w:cstheme="minorHAnsi"/>
          <w:kern w:val="16"/>
        </w:rPr>
        <w:t>i zespołowe</w:t>
      </w:r>
      <w:r w:rsidR="006F6EAD">
        <w:rPr>
          <w:rFonts w:asciiTheme="minorHAnsi" w:hAnsiTheme="minorHAnsi" w:cstheme="minorHAnsi"/>
          <w:kern w:val="16"/>
        </w:rPr>
        <w:t xml:space="preserve"> (zespół osób pełnoletnich zgłoszony przez instytucje)</w:t>
      </w:r>
      <w:r w:rsidRPr="006A1D42">
        <w:rPr>
          <w:rFonts w:asciiTheme="minorHAnsi" w:hAnsiTheme="minorHAnsi" w:cstheme="minorHAnsi"/>
          <w:kern w:val="16"/>
        </w:rPr>
        <w:t>,</w:t>
      </w:r>
      <w:r w:rsidR="00980A6D" w:rsidRPr="00980A6D">
        <w:rPr>
          <w:rFonts w:asciiTheme="minorHAnsi" w:hAnsiTheme="minorHAnsi" w:cstheme="minorHAnsi"/>
          <w:kern w:val="16"/>
        </w:rPr>
        <w:t>wysokość liczona wraz z podstawą)</w:t>
      </w:r>
      <w:r w:rsidR="00980A6D" w:rsidRPr="0024508E">
        <w:rPr>
          <w:rFonts w:asciiTheme="minorHAnsi" w:hAnsiTheme="minorHAnsi" w:cstheme="minorHAnsi"/>
          <w:strike/>
          <w:kern w:val="16"/>
        </w:rPr>
        <w:t>:</w:t>
      </w:r>
      <w:r w:rsidRPr="006A1D42">
        <w:rPr>
          <w:rFonts w:asciiTheme="minorHAnsi" w:hAnsiTheme="minorHAnsi" w:cstheme="minorHAnsi"/>
          <w:kern w:val="16"/>
        </w:rPr>
        <w:t xml:space="preserve"> w podkategoriach: </w:t>
      </w:r>
    </w:p>
    <w:p w14:paraId="27C3E647" w14:textId="2ECB05F6" w:rsidR="00325F98" w:rsidRPr="0024508E" w:rsidRDefault="006D3A85" w:rsidP="00F93176">
      <w:pPr>
        <w:autoSpaceDE w:val="0"/>
        <w:autoSpaceDN w:val="0"/>
        <w:adjustRightInd w:val="0"/>
        <w:spacing w:after="0" w:line="276" w:lineRule="auto"/>
        <w:ind w:left="438" w:firstLine="489"/>
        <w:jc w:val="both"/>
        <w:rPr>
          <w:rFonts w:asciiTheme="minorHAnsi" w:eastAsia="Calibri" w:hAnsiTheme="minorHAnsi" w:cstheme="minorHAnsi"/>
          <w:strike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I - </w:t>
      </w:r>
      <w:r w:rsidR="00325F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szopki duże - powyżej 120,00 cm wysokości, </w:t>
      </w:r>
    </w:p>
    <w:p w14:paraId="2165E86B" w14:textId="35AE8A39" w:rsidR="00325F98" w:rsidRPr="006A1D42" w:rsidRDefault="006D3A85" w:rsidP="00F93176">
      <w:pPr>
        <w:autoSpaceDE w:val="0"/>
        <w:autoSpaceDN w:val="0"/>
        <w:adjustRightInd w:val="0"/>
        <w:spacing w:after="0" w:line="276" w:lineRule="auto"/>
        <w:ind w:left="438" w:firstLine="489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II - </w:t>
      </w:r>
      <w:r w:rsidR="00325F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szopki średnie  - od 70,01 do 120,00 cm wysokości, </w:t>
      </w:r>
    </w:p>
    <w:p w14:paraId="0BDFA25A" w14:textId="06223D5E" w:rsidR="006D3A85" w:rsidRPr="0024508E" w:rsidRDefault="006D3A85" w:rsidP="00F93176">
      <w:pPr>
        <w:autoSpaceDE w:val="0"/>
        <w:autoSpaceDN w:val="0"/>
        <w:adjustRightInd w:val="0"/>
        <w:spacing w:after="0" w:line="276" w:lineRule="auto"/>
        <w:ind w:left="438" w:firstLine="489"/>
        <w:jc w:val="both"/>
        <w:rPr>
          <w:rFonts w:asciiTheme="minorHAnsi" w:eastAsia="Calibri" w:hAnsiTheme="minorHAnsi" w:cstheme="minorHAnsi"/>
          <w:strike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III - </w:t>
      </w:r>
      <w:r w:rsidR="00325F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szopki małe od 20,01 do 70,00 cm wysokości,</w:t>
      </w:r>
    </w:p>
    <w:p w14:paraId="03832533" w14:textId="13D1B7E7" w:rsidR="00325F98" w:rsidRPr="006A1D42" w:rsidRDefault="006D3A85" w:rsidP="00F93176">
      <w:pPr>
        <w:autoSpaceDE w:val="0"/>
        <w:autoSpaceDN w:val="0"/>
        <w:adjustRightInd w:val="0"/>
        <w:spacing w:after="0" w:line="276" w:lineRule="auto"/>
        <w:ind w:left="438" w:firstLine="489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IV - </w:t>
      </w:r>
      <w:r w:rsidR="00325F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szopki miniaturowe do 20,00 cm wysokości </w:t>
      </w:r>
    </w:p>
    <w:p w14:paraId="05AB21E5" w14:textId="6692088C" w:rsidR="00325F98" w:rsidRPr="006A1D42" w:rsidRDefault="00325F98" w:rsidP="00F93176">
      <w:pPr>
        <w:autoSpaceDE w:val="0"/>
        <w:autoSpaceDN w:val="0"/>
        <w:adjustRightInd w:val="0"/>
        <w:spacing w:line="276" w:lineRule="auto"/>
        <w:ind w:left="567" w:hanging="129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3)</w:t>
      </w:r>
      <w:r w:rsidR="00210E38" w:rsidRPr="006A1D42">
        <w:rPr>
          <w:rFonts w:asciiTheme="minorHAnsi" w:hAnsiTheme="minorHAnsi" w:cstheme="minorHAnsi"/>
          <w:kern w:val="16"/>
          <w:sz w:val="22"/>
        </w:rPr>
        <w:t xml:space="preserve">  </w:t>
      </w:r>
      <w:r w:rsidRPr="006A1D42">
        <w:rPr>
          <w:rFonts w:asciiTheme="minorHAnsi" w:hAnsiTheme="minorHAnsi" w:cstheme="minorHAnsi"/>
          <w:b/>
          <w:kern w:val="16"/>
          <w:sz w:val="22"/>
        </w:rPr>
        <w:t>Szopki OFF</w:t>
      </w:r>
      <w:r w:rsidRPr="006A1D42">
        <w:rPr>
          <w:rFonts w:asciiTheme="minorHAnsi" w:hAnsiTheme="minorHAnsi" w:cstheme="minorHAnsi"/>
          <w:kern w:val="16"/>
          <w:sz w:val="22"/>
        </w:rPr>
        <w:t xml:space="preserve"> </w:t>
      </w:r>
      <w:r w:rsidR="00AB3907" w:rsidRPr="006A1D42">
        <w:rPr>
          <w:rFonts w:asciiTheme="minorHAnsi" w:hAnsiTheme="minorHAnsi" w:cstheme="minorHAnsi"/>
          <w:color w:val="000000" w:themeColor="text1"/>
          <w:kern w:val="16"/>
          <w:sz w:val="22"/>
        </w:rPr>
        <w:t>indywidualne</w:t>
      </w:r>
      <w:r w:rsidR="001545AE" w:rsidRPr="006A1D42">
        <w:rPr>
          <w:rFonts w:asciiTheme="minorHAnsi" w:hAnsiTheme="minorHAnsi" w:cstheme="minorHAnsi"/>
          <w:color w:val="000000" w:themeColor="text1"/>
          <w:kern w:val="16"/>
          <w:sz w:val="22"/>
        </w:rPr>
        <w:t xml:space="preserve">, </w:t>
      </w:r>
      <w:r w:rsidR="00AB3907" w:rsidRPr="006A1D42">
        <w:rPr>
          <w:rFonts w:asciiTheme="minorHAnsi" w:hAnsiTheme="minorHAnsi" w:cstheme="minorHAnsi"/>
          <w:color w:val="000000" w:themeColor="text1"/>
          <w:kern w:val="16"/>
          <w:sz w:val="22"/>
        </w:rPr>
        <w:t xml:space="preserve"> współautorskie</w:t>
      </w:r>
      <w:r w:rsidR="001545AE" w:rsidRPr="006A1D42">
        <w:rPr>
          <w:rFonts w:asciiTheme="minorHAnsi" w:hAnsiTheme="minorHAnsi" w:cstheme="minorHAnsi"/>
          <w:color w:val="000000" w:themeColor="text1"/>
          <w:kern w:val="16"/>
          <w:sz w:val="22"/>
        </w:rPr>
        <w:t xml:space="preserve"> i zespołowe</w:t>
      </w:r>
      <w:r w:rsidR="00CD3214" w:rsidRPr="006A1D42">
        <w:rPr>
          <w:rFonts w:asciiTheme="minorHAnsi" w:hAnsiTheme="minorHAnsi" w:cstheme="minorHAnsi"/>
          <w:color w:val="000000" w:themeColor="text1"/>
          <w:kern w:val="16"/>
          <w:sz w:val="22"/>
        </w:rPr>
        <w:t xml:space="preserve">. </w:t>
      </w:r>
    </w:p>
    <w:p w14:paraId="09D91B9E" w14:textId="68CE0E54" w:rsidR="006A17C5" w:rsidRPr="006A1D42" w:rsidRDefault="00E213DD" w:rsidP="006A1D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sesji drugiej </w:t>
      </w:r>
      <w:r w:rsidR="006A17C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Sąd Konkursow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y</w:t>
      </w:r>
      <w:r w:rsidR="006A17C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oceni szopki w kategoriach: </w:t>
      </w:r>
    </w:p>
    <w:p w14:paraId="6995F373" w14:textId="06EE65A4" w:rsidR="003D5883" w:rsidRPr="006A1D42" w:rsidRDefault="003D5883" w:rsidP="006A1D42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  <w:color w:val="000000" w:themeColor="text1"/>
          <w:kern w:val="16"/>
        </w:rPr>
      </w:pPr>
      <w:r w:rsidRPr="006A1D42">
        <w:rPr>
          <w:rFonts w:asciiTheme="minorHAnsi" w:hAnsiTheme="minorHAnsi" w:cstheme="minorHAnsi"/>
          <w:b/>
          <w:kern w:val="16"/>
        </w:rPr>
        <w:t>Szopki dziecięce</w:t>
      </w:r>
      <w:r w:rsidRPr="006A1D42">
        <w:rPr>
          <w:rFonts w:asciiTheme="minorHAnsi" w:hAnsiTheme="minorHAnsi" w:cstheme="minorHAnsi"/>
          <w:kern w:val="16"/>
        </w:rPr>
        <w:t xml:space="preserve"> – indywidualne i </w:t>
      </w:r>
      <w:r w:rsidR="00DF6AAD" w:rsidRPr="006A1D42">
        <w:rPr>
          <w:rFonts w:asciiTheme="minorHAnsi" w:hAnsiTheme="minorHAnsi" w:cstheme="minorHAnsi"/>
          <w:kern w:val="16"/>
        </w:rPr>
        <w:t>współautorskie</w:t>
      </w:r>
      <w:r w:rsidR="006F6EAD">
        <w:rPr>
          <w:rFonts w:asciiTheme="minorHAnsi" w:hAnsiTheme="minorHAnsi" w:cstheme="minorHAnsi"/>
          <w:kern w:val="16"/>
        </w:rPr>
        <w:t xml:space="preserve"> (grupa do max. 5 osób, </w:t>
      </w:r>
      <w:r w:rsidRPr="006A1D42">
        <w:rPr>
          <w:rFonts w:asciiTheme="minorHAnsi" w:hAnsiTheme="minorHAnsi" w:cstheme="minorHAnsi"/>
          <w:color w:val="000000" w:themeColor="text1"/>
          <w:kern w:val="16"/>
        </w:rPr>
        <w:t xml:space="preserve">w której znajdują się </w:t>
      </w:r>
      <w:r w:rsidR="00B803C7" w:rsidRPr="006A1D42">
        <w:rPr>
          <w:rFonts w:asciiTheme="minorHAnsi" w:hAnsiTheme="minorHAnsi" w:cstheme="minorHAnsi"/>
          <w:color w:val="000000" w:themeColor="text1"/>
          <w:kern w:val="16"/>
        </w:rPr>
        <w:t xml:space="preserve"> wszystkie</w:t>
      </w:r>
      <w:r w:rsidR="006F6EAD">
        <w:rPr>
          <w:rFonts w:asciiTheme="minorHAnsi" w:hAnsiTheme="minorHAnsi" w:cstheme="minorHAnsi"/>
          <w:color w:val="000000" w:themeColor="text1"/>
          <w:kern w:val="16"/>
        </w:rPr>
        <w:t xml:space="preserve"> </w:t>
      </w:r>
      <w:r w:rsidRPr="006A1D42">
        <w:rPr>
          <w:rFonts w:asciiTheme="minorHAnsi" w:hAnsiTheme="minorHAnsi" w:cstheme="minorHAnsi"/>
          <w:color w:val="000000" w:themeColor="text1"/>
          <w:kern w:val="16"/>
        </w:rPr>
        <w:t>osoby niepełnoletnie</w:t>
      </w:r>
      <w:r w:rsidR="006F6EAD">
        <w:rPr>
          <w:rFonts w:asciiTheme="minorHAnsi" w:hAnsiTheme="minorHAnsi" w:cstheme="minorHAnsi"/>
          <w:color w:val="000000" w:themeColor="text1"/>
          <w:kern w:val="16"/>
        </w:rPr>
        <w:t>, nie zgłoszona przez instytucję</w:t>
      </w:r>
      <w:r w:rsidRPr="006A1D42">
        <w:rPr>
          <w:rFonts w:asciiTheme="minorHAnsi" w:hAnsiTheme="minorHAnsi" w:cstheme="minorHAnsi"/>
          <w:color w:val="000000" w:themeColor="text1"/>
          <w:kern w:val="16"/>
        </w:rPr>
        <w:t xml:space="preserve">), w </w:t>
      </w:r>
      <w:r w:rsidR="00286B62" w:rsidRPr="006A1D42">
        <w:rPr>
          <w:rFonts w:asciiTheme="minorHAnsi" w:hAnsiTheme="minorHAnsi" w:cstheme="minorHAnsi"/>
          <w:color w:val="000000" w:themeColor="text1"/>
          <w:kern w:val="16"/>
        </w:rPr>
        <w:t>dwóch</w:t>
      </w:r>
      <w:r w:rsidR="00991C88" w:rsidRPr="006A1D42">
        <w:rPr>
          <w:rFonts w:asciiTheme="minorHAnsi" w:hAnsiTheme="minorHAnsi" w:cstheme="minorHAnsi"/>
          <w:color w:val="000000" w:themeColor="text1"/>
          <w:kern w:val="16"/>
        </w:rPr>
        <w:t xml:space="preserve"> </w:t>
      </w:r>
      <w:r w:rsidR="0079059B" w:rsidRPr="006A1D42">
        <w:rPr>
          <w:rFonts w:asciiTheme="minorHAnsi" w:hAnsiTheme="minorHAnsi" w:cstheme="minorHAnsi"/>
          <w:color w:val="000000" w:themeColor="text1"/>
          <w:kern w:val="16"/>
        </w:rPr>
        <w:t xml:space="preserve">grupach wiekowych </w:t>
      </w:r>
      <w:r w:rsidRPr="006A1D42">
        <w:rPr>
          <w:rFonts w:asciiTheme="minorHAnsi" w:hAnsiTheme="minorHAnsi" w:cstheme="minorHAnsi"/>
          <w:color w:val="000000" w:themeColor="text1"/>
          <w:kern w:val="16"/>
        </w:rPr>
        <w:t>Uczestników:</w:t>
      </w:r>
    </w:p>
    <w:p w14:paraId="38A97C9D" w14:textId="01E34CDC" w:rsidR="003D5883" w:rsidRPr="006A1D42" w:rsidRDefault="00EA7054" w:rsidP="006A1D42">
      <w:p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 – do 8 lat</w:t>
      </w:r>
      <w:r w:rsidRPr="006A1D42">
        <w:rPr>
          <w:rFonts w:asciiTheme="minorHAnsi" w:hAnsiTheme="minorHAnsi" w:cstheme="minorHAnsi"/>
          <w:color w:val="000000"/>
          <w:kern w:val="16"/>
          <w:sz w:val="22"/>
        </w:rPr>
        <w:t>,</w:t>
      </w:r>
    </w:p>
    <w:p w14:paraId="591E53D9" w14:textId="4B333C9A" w:rsidR="003D5883" w:rsidRPr="006A1D42" w:rsidRDefault="00425D29" w:rsidP="006A1D42">
      <w:p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Theme="minorHAnsi" w:hAnsiTheme="minorHAnsi" w:cstheme="minorHAnsi"/>
          <w:color w:val="000000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II – od 9</w:t>
      </w:r>
      <w:r w:rsidR="00EA7054" w:rsidRPr="006A1D42">
        <w:rPr>
          <w:rFonts w:asciiTheme="minorHAnsi" w:hAnsiTheme="minorHAnsi" w:cstheme="minorHAnsi"/>
          <w:kern w:val="16"/>
          <w:sz w:val="22"/>
        </w:rPr>
        <w:t xml:space="preserve"> lat do 11 lat</w:t>
      </w:r>
      <w:r w:rsidR="00EA7054" w:rsidRPr="006A1D42">
        <w:rPr>
          <w:rFonts w:asciiTheme="minorHAnsi" w:hAnsiTheme="minorHAnsi" w:cstheme="minorHAnsi"/>
          <w:color w:val="000000"/>
          <w:kern w:val="16"/>
          <w:sz w:val="22"/>
        </w:rPr>
        <w:t>,</w:t>
      </w:r>
    </w:p>
    <w:p w14:paraId="06233434" w14:textId="5A630142" w:rsidR="003D5883" w:rsidRPr="006F6EAD" w:rsidRDefault="00325F98" w:rsidP="006A1D42">
      <w:p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Theme="minorHAnsi" w:hAnsiTheme="minorHAnsi" w:cstheme="minorHAnsi"/>
          <w:kern w:val="16"/>
          <w:sz w:val="22"/>
        </w:rPr>
      </w:pPr>
      <w:r w:rsidRPr="006F6EAD">
        <w:rPr>
          <w:rFonts w:asciiTheme="minorHAnsi" w:hAnsiTheme="minorHAnsi" w:cstheme="minorHAnsi"/>
          <w:kern w:val="16"/>
          <w:sz w:val="22"/>
        </w:rPr>
        <w:t>2</w:t>
      </w:r>
      <w:r w:rsidR="003D5883" w:rsidRPr="006F6EAD">
        <w:rPr>
          <w:rFonts w:asciiTheme="minorHAnsi" w:hAnsiTheme="minorHAnsi" w:cstheme="minorHAnsi"/>
          <w:kern w:val="16"/>
          <w:sz w:val="22"/>
        </w:rPr>
        <w:t xml:space="preserve">) </w:t>
      </w:r>
      <w:r w:rsidR="00AA7579" w:rsidRPr="006F6EAD">
        <w:rPr>
          <w:rFonts w:asciiTheme="minorHAnsi" w:hAnsiTheme="minorHAnsi" w:cstheme="minorHAnsi"/>
          <w:kern w:val="16"/>
          <w:sz w:val="22"/>
        </w:rPr>
        <w:tab/>
      </w:r>
      <w:r w:rsidR="003D5883" w:rsidRPr="006F6EAD">
        <w:rPr>
          <w:rFonts w:asciiTheme="minorHAnsi" w:hAnsiTheme="minorHAnsi" w:cstheme="minorHAnsi"/>
          <w:b/>
          <w:kern w:val="16"/>
          <w:sz w:val="22"/>
        </w:rPr>
        <w:t>Szopki szkolne</w:t>
      </w:r>
      <w:r w:rsidR="003D5883" w:rsidRPr="006F6EAD">
        <w:rPr>
          <w:rFonts w:asciiTheme="minorHAnsi" w:hAnsiTheme="minorHAnsi" w:cstheme="minorHAnsi"/>
          <w:kern w:val="16"/>
          <w:sz w:val="22"/>
        </w:rPr>
        <w:t xml:space="preserve"> </w:t>
      </w:r>
      <w:r w:rsidR="00A93232">
        <w:rPr>
          <w:rFonts w:asciiTheme="minorHAnsi" w:hAnsiTheme="minorHAnsi" w:cstheme="minorHAnsi"/>
          <w:kern w:val="16"/>
          <w:sz w:val="22"/>
        </w:rPr>
        <w:t xml:space="preserve">– </w:t>
      </w:r>
      <w:r w:rsidR="003D5883" w:rsidRPr="006F6EAD">
        <w:rPr>
          <w:rFonts w:asciiTheme="minorHAnsi" w:hAnsiTheme="minorHAnsi" w:cstheme="minorHAnsi"/>
          <w:kern w:val="16"/>
          <w:sz w:val="22"/>
        </w:rPr>
        <w:t xml:space="preserve">wykonane </w:t>
      </w:r>
      <w:r w:rsidR="006F6EAD" w:rsidRPr="006F6EAD">
        <w:rPr>
          <w:rFonts w:asciiTheme="minorHAnsi" w:hAnsiTheme="minorHAnsi" w:cstheme="minorHAnsi"/>
          <w:kern w:val="16"/>
          <w:sz w:val="22"/>
        </w:rPr>
        <w:t xml:space="preserve">przez osoby niepełnoletnie pod nadzorem opiekuna </w:t>
      </w:r>
      <w:r w:rsidR="003D5883" w:rsidRPr="006F6EAD">
        <w:rPr>
          <w:rFonts w:asciiTheme="minorHAnsi" w:hAnsiTheme="minorHAnsi" w:cstheme="minorHAnsi"/>
          <w:kern w:val="16"/>
          <w:sz w:val="22"/>
        </w:rPr>
        <w:t xml:space="preserve">zgłoszone przez </w:t>
      </w:r>
      <w:r w:rsidR="00775AD5">
        <w:rPr>
          <w:rFonts w:asciiTheme="minorHAnsi" w:hAnsiTheme="minorHAnsi" w:cstheme="minorHAnsi"/>
          <w:kern w:val="16"/>
          <w:sz w:val="22"/>
        </w:rPr>
        <w:t xml:space="preserve">placówki: </w:t>
      </w:r>
      <w:r w:rsidR="003D5883" w:rsidRPr="006F6EAD">
        <w:rPr>
          <w:rFonts w:asciiTheme="minorHAnsi" w:hAnsiTheme="minorHAnsi" w:cstheme="minorHAnsi"/>
          <w:kern w:val="16"/>
          <w:sz w:val="22"/>
        </w:rPr>
        <w:t>szko</w:t>
      </w:r>
      <w:r w:rsidR="001C6DC6" w:rsidRPr="006F6EAD">
        <w:rPr>
          <w:rFonts w:asciiTheme="minorHAnsi" w:hAnsiTheme="minorHAnsi" w:cstheme="minorHAnsi"/>
          <w:kern w:val="16"/>
          <w:sz w:val="22"/>
        </w:rPr>
        <w:t>ły</w:t>
      </w:r>
      <w:r w:rsidR="003D5883" w:rsidRPr="006F6EAD">
        <w:rPr>
          <w:rFonts w:asciiTheme="minorHAnsi" w:hAnsiTheme="minorHAnsi" w:cstheme="minorHAnsi"/>
          <w:kern w:val="16"/>
          <w:sz w:val="22"/>
        </w:rPr>
        <w:t>,</w:t>
      </w:r>
      <w:r w:rsidR="001C6DC6" w:rsidRPr="006F6EAD">
        <w:rPr>
          <w:rFonts w:asciiTheme="minorHAnsi" w:hAnsiTheme="minorHAnsi" w:cstheme="minorHAnsi"/>
          <w:kern w:val="16"/>
          <w:sz w:val="22"/>
        </w:rPr>
        <w:t xml:space="preserve"> przedszkola, </w:t>
      </w:r>
      <w:r w:rsidR="00D12125" w:rsidRPr="006F6EAD">
        <w:rPr>
          <w:rFonts w:asciiTheme="minorHAnsi" w:hAnsiTheme="minorHAnsi" w:cstheme="minorHAnsi"/>
          <w:kern w:val="16"/>
          <w:sz w:val="22"/>
        </w:rPr>
        <w:t>dom</w:t>
      </w:r>
      <w:r w:rsidR="006F6EAD" w:rsidRPr="006F6EAD">
        <w:rPr>
          <w:rFonts w:asciiTheme="minorHAnsi" w:hAnsiTheme="minorHAnsi" w:cstheme="minorHAnsi"/>
          <w:kern w:val="16"/>
          <w:sz w:val="22"/>
        </w:rPr>
        <w:t>y</w:t>
      </w:r>
      <w:r w:rsidR="00D12125" w:rsidRPr="006F6EAD">
        <w:rPr>
          <w:rFonts w:asciiTheme="minorHAnsi" w:hAnsiTheme="minorHAnsi" w:cstheme="minorHAnsi"/>
          <w:kern w:val="16"/>
          <w:sz w:val="22"/>
        </w:rPr>
        <w:t xml:space="preserve"> kultury</w:t>
      </w:r>
      <w:r w:rsidR="00FE2304" w:rsidRPr="006F6EAD">
        <w:rPr>
          <w:rFonts w:asciiTheme="minorHAnsi" w:hAnsiTheme="minorHAnsi" w:cstheme="minorHAnsi"/>
          <w:kern w:val="16"/>
          <w:sz w:val="22"/>
        </w:rPr>
        <w:t>, świetlice</w:t>
      </w:r>
      <w:r w:rsidR="006F6EAD" w:rsidRPr="006F6EAD">
        <w:rPr>
          <w:rFonts w:asciiTheme="minorHAnsi" w:hAnsiTheme="minorHAnsi" w:cstheme="minorHAnsi"/>
          <w:kern w:val="16"/>
          <w:sz w:val="22"/>
        </w:rPr>
        <w:t>.</w:t>
      </w:r>
    </w:p>
    <w:p w14:paraId="0F966DE9" w14:textId="5AD80804" w:rsidR="003D5883" w:rsidRPr="006A1D42" w:rsidRDefault="00325F98" w:rsidP="006A1D42">
      <w:p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Theme="minorHAnsi" w:hAnsiTheme="minorHAnsi" w:cstheme="minorHAnsi"/>
          <w:kern w:val="16"/>
          <w:sz w:val="22"/>
        </w:rPr>
      </w:pPr>
      <w:r w:rsidRPr="006F6EAD">
        <w:rPr>
          <w:rFonts w:asciiTheme="minorHAnsi" w:hAnsiTheme="minorHAnsi" w:cstheme="minorHAnsi"/>
          <w:kern w:val="16"/>
          <w:sz w:val="22"/>
        </w:rPr>
        <w:t>3</w:t>
      </w:r>
      <w:r w:rsidR="003D5883" w:rsidRPr="006F6EAD">
        <w:rPr>
          <w:rFonts w:asciiTheme="minorHAnsi" w:hAnsiTheme="minorHAnsi" w:cstheme="minorHAnsi"/>
          <w:kern w:val="16"/>
          <w:sz w:val="22"/>
        </w:rPr>
        <w:t xml:space="preserve">) </w:t>
      </w:r>
      <w:r w:rsidR="00AA7579" w:rsidRPr="006F6EAD">
        <w:rPr>
          <w:rFonts w:asciiTheme="minorHAnsi" w:hAnsiTheme="minorHAnsi" w:cstheme="minorHAnsi"/>
          <w:kern w:val="16"/>
          <w:sz w:val="22"/>
        </w:rPr>
        <w:tab/>
      </w:r>
      <w:r w:rsidR="003D5883" w:rsidRPr="006F6EAD">
        <w:rPr>
          <w:rFonts w:asciiTheme="minorHAnsi" w:hAnsiTheme="minorHAnsi" w:cstheme="minorHAnsi"/>
          <w:b/>
          <w:kern w:val="16"/>
          <w:sz w:val="22"/>
        </w:rPr>
        <w:t>Szopki rodzinne/wielorodzinne</w:t>
      </w:r>
      <w:r w:rsidR="00A93232">
        <w:rPr>
          <w:rFonts w:asciiTheme="minorHAnsi" w:hAnsiTheme="minorHAnsi" w:cstheme="minorHAnsi"/>
          <w:b/>
          <w:kern w:val="16"/>
          <w:sz w:val="22"/>
        </w:rPr>
        <w:t xml:space="preserve"> – </w:t>
      </w:r>
      <w:r w:rsidR="00A93232">
        <w:rPr>
          <w:rFonts w:asciiTheme="minorHAnsi" w:hAnsiTheme="minorHAnsi" w:cstheme="minorHAnsi"/>
          <w:kern w:val="16"/>
          <w:sz w:val="22"/>
        </w:rPr>
        <w:t xml:space="preserve">współautorskie, </w:t>
      </w:r>
      <w:r w:rsidR="003D5883" w:rsidRPr="006F6EAD">
        <w:rPr>
          <w:rFonts w:asciiTheme="minorHAnsi" w:hAnsiTheme="minorHAnsi" w:cstheme="minorHAnsi"/>
          <w:kern w:val="16"/>
          <w:sz w:val="22"/>
        </w:rPr>
        <w:t>wykonane przez grupę</w:t>
      </w:r>
      <w:r w:rsidR="006F6EAD">
        <w:rPr>
          <w:rFonts w:asciiTheme="minorHAnsi" w:hAnsiTheme="minorHAnsi" w:cstheme="minorHAnsi"/>
          <w:kern w:val="16"/>
          <w:sz w:val="22"/>
        </w:rPr>
        <w:t xml:space="preserve"> </w:t>
      </w:r>
      <w:r w:rsidR="00980A6D">
        <w:rPr>
          <w:rFonts w:asciiTheme="minorHAnsi" w:hAnsiTheme="minorHAnsi" w:cstheme="minorHAnsi"/>
          <w:kern w:val="16"/>
          <w:sz w:val="22"/>
        </w:rPr>
        <w:t xml:space="preserve">lub zespół </w:t>
      </w:r>
      <w:r w:rsidR="003D5883" w:rsidRPr="006F6EAD">
        <w:rPr>
          <w:rFonts w:asciiTheme="minorHAnsi" w:hAnsiTheme="minorHAnsi" w:cstheme="minorHAnsi"/>
          <w:kern w:val="16"/>
          <w:sz w:val="22"/>
        </w:rPr>
        <w:t>, w której znajdują się osoby niepełnoletnie i pełnoletnie.</w:t>
      </w:r>
    </w:p>
    <w:p w14:paraId="2A04E1D8" w14:textId="322CF358" w:rsidR="003D5883" w:rsidRPr="006A1D42" w:rsidRDefault="003D5883" w:rsidP="00F93176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O przynależności do kategorii wiekowej szopek z kategorii, o których mowa w</w:t>
      </w:r>
      <w:r w:rsidR="0079059B" w:rsidRPr="006A1D42">
        <w:rPr>
          <w:rFonts w:asciiTheme="minorHAnsi" w:hAnsiTheme="minorHAnsi" w:cstheme="minorHAnsi"/>
          <w:kern w:val="16"/>
          <w:sz w:val="22"/>
        </w:rPr>
        <w:t xml:space="preserve"> </w:t>
      </w:r>
      <w:r w:rsidR="00ED1CA9">
        <w:rPr>
          <w:rFonts w:asciiTheme="minorHAnsi" w:hAnsiTheme="minorHAnsi" w:cstheme="minorHAnsi"/>
          <w:kern w:val="16"/>
          <w:sz w:val="22"/>
        </w:rPr>
        <w:t>35</w:t>
      </w:r>
      <w:r w:rsidR="001C6DC6" w:rsidRPr="006A1D42">
        <w:rPr>
          <w:rFonts w:asciiTheme="minorHAnsi" w:hAnsiTheme="minorHAnsi" w:cstheme="minorHAnsi"/>
          <w:kern w:val="16"/>
          <w:sz w:val="22"/>
        </w:rPr>
        <w:t xml:space="preserve"> i </w:t>
      </w:r>
      <w:r w:rsidR="00ED1CA9">
        <w:rPr>
          <w:rFonts w:asciiTheme="minorHAnsi" w:hAnsiTheme="minorHAnsi" w:cstheme="minorHAnsi"/>
          <w:kern w:val="16"/>
          <w:sz w:val="22"/>
        </w:rPr>
        <w:t>36</w:t>
      </w:r>
      <w:r w:rsidR="001C6DC6" w:rsidRPr="006A1D42">
        <w:rPr>
          <w:rFonts w:asciiTheme="minorHAnsi" w:hAnsiTheme="minorHAnsi" w:cstheme="minorHAnsi"/>
          <w:kern w:val="16"/>
          <w:sz w:val="22"/>
        </w:rPr>
        <w:t xml:space="preserve"> </w:t>
      </w:r>
      <w:r w:rsidRPr="006A1D42">
        <w:rPr>
          <w:rFonts w:asciiTheme="minorHAnsi" w:hAnsiTheme="minorHAnsi" w:cstheme="minorHAnsi"/>
          <w:kern w:val="16"/>
          <w:sz w:val="22"/>
        </w:rPr>
        <w:t xml:space="preserve"> decyduje wiek najstarszego uczestnika.</w:t>
      </w:r>
    </w:p>
    <w:p w14:paraId="65C1B17D" w14:textId="77777777" w:rsidR="003B3E64" w:rsidRPr="006A1D42" w:rsidRDefault="003D5883" w:rsidP="00F93176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lastRenderedPageBreak/>
        <w:t>UWAGA ! Wiek Uczestnika określa się n</w:t>
      </w:r>
      <w:r w:rsidR="0079059B" w:rsidRPr="006A1D42">
        <w:rPr>
          <w:rFonts w:asciiTheme="minorHAnsi" w:hAnsiTheme="minorHAnsi" w:cstheme="minorHAnsi"/>
          <w:kern w:val="16"/>
          <w:sz w:val="22"/>
        </w:rPr>
        <w:t xml:space="preserve">a dzień Konkursu, tj. na dzień </w:t>
      </w:r>
      <w:r w:rsidR="00985023" w:rsidRPr="006A1D42">
        <w:rPr>
          <w:rFonts w:asciiTheme="minorHAnsi" w:hAnsiTheme="minorHAnsi" w:cstheme="minorHAnsi"/>
          <w:kern w:val="16"/>
          <w:sz w:val="22"/>
        </w:rPr>
        <w:t>3</w:t>
      </w:r>
      <w:r w:rsidRPr="006A1D42">
        <w:rPr>
          <w:rFonts w:asciiTheme="minorHAnsi" w:hAnsiTheme="minorHAnsi" w:cstheme="minorHAnsi"/>
          <w:kern w:val="16"/>
          <w:sz w:val="22"/>
        </w:rPr>
        <w:t>.12.202</w:t>
      </w:r>
      <w:r w:rsidR="00985023" w:rsidRPr="006A1D42">
        <w:rPr>
          <w:rFonts w:asciiTheme="minorHAnsi" w:hAnsiTheme="minorHAnsi" w:cstheme="minorHAnsi"/>
          <w:kern w:val="16"/>
          <w:sz w:val="22"/>
        </w:rPr>
        <w:t>6</w:t>
      </w:r>
      <w:r w:rsidRPr="006A1D42">
        <w:rPr>
          <w:rFonts w:asciiTheme="minorHAnsi" w:hAnsiTheme="minorHAnsi" w:cstheme="minorHAnsi"/>
          <w:kern w:val="16"/>
          <w:sz w:val="22"/>
        </w:rPr>
        <w:t xml:space="preserve"> r.</w:t>
      </w:r>
    </w:p>
    <w:p w14:paraId="1858D6AA" w14:textId="7E3CF052" w:rsidR="003D5883" w:rsidRPr="006A1D42" w:rsidRDefault="003B3E64" w:rsidP="00F93176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kern w:val="16"/>
          <w:sz w:val="22"/>
        </w:rPr>
      </w:pPr>
      <w:r w:rsidRPr="00ED1CA9">
        <w:rPr>
          <w:rFonts w:asciiTheme="minorHAnsi" w:hAnsiTheme="minorHAnsi" w:cstheme="minorHAnsi"/>
          <w:kern w:val="16"/>
          <w:sz w:val="22"/>
        </w:rPr>
        <w:t xml:space="preserve">W kategorii szopek dorosłych, OFF i rodzinnych/wielorodzinnych maksymalna liczna osób wykonujących </w:t>
      </w:r>
      <w:r w:rsidR="00ED1CA9">
        <w:rPr>
          <w:rFonts w:asciiTheme="minorHAnsi" w:hAnsiTheme="minorHAnsi" w:cstheme="minorHAnsi"/>
          <w:kern w:val="16"/>
          <w:sz w:val="22"/>
        </w:rPr>
        <w:t>S</w:t>
      </w:r>
      <w:r w:rsidRPr="00ED1CA9">
        <w:rPr>
          <w:rFonts w:asciiTheme="minorHAnsi" w:hAnsiTheme="minorHAnsi" w:cstheme="minorHAnsi"/>
          <w:kern w:val="16"/>
          <w:sz w:val="22"/>
        </w:rPr>
        <w:t>zopkę nie może przekroczyć 10 osób.</w:t>
      </w:r>
      <w:r w:rsidRPr="006A1D42">
        <w:rPr>
          <w:rFonts w:asciiTheme="minorHAnsi" w:hAnsiTheme="minorHAnsi" w:cstheme="minorHAnsi"/>
          <w:kern w:val="16"/>
          <w:sz w:val="22"/>
        </w:rPr>
        <w:t xml:space="preserve"> </w:t>
      </w:r>
      <w:r w:rsidR="003D5883" w:rsidRPr="006A1D42">
        <w:rPr>
          <w:rFonts w:asciiTheme="minorHAnsi" w:hAnsiTheme="minorHAnsi" w:cstheme="minorHAnsi"/>
          <w:kern w:val="16"/>
          <w:sz w:val="22"/>
        </w:rPr>
        <w:t xml:space="preserve"> </w:t>
      </w:r>
    </w:p>
    <w:p w14:paraId="041B8F4D" w14:textId="5E5C97D1" w:rsidR="005A4090" w:rsidRPr="006F6EAD" w:rsidRDefault="003D5883" w:rsidP="006A1D42">
      <w:pPr>
        <w:pStyle w:val="Akapitzlist"/>
        <w:numPr>
          <w:ilvl w:val="0"/>
          <w:numId w:val="100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FF0000"/>
          <w:kern w:val="16"/>
        </w:rPr>
      </w:pPr>
      <w:r w:rsidRPr="006F6EAD">
        <w:rPr>
          <w:rFonts w:asciiTheme="minorHAnsi" w:hAnsiTheme="minorHAnsi" w:cstheme="minorHAnsi"/>
          <w:kern w:val="16"/>
        </w:rPr>
        <w:t xml:space="preserve">W uzasadnionych przypadkach </w:t>
      </w:r>
      <w:r w:rsidR="00FE2304" w:rsidRPr="006F6EAD">
        <w:rPr>
          <w:rFonts w:asciiTheme="minorHAnsi" w:hAnsiTheme="minorHAnsi" w:cstheme="minorHAnsi"/>
          <w:kern w:val="16"/>
        </w:rPr>
        <w:t>(np. wysokość</w:t>
      </w:r>
      <w:r w:rsidR="001C6DC6" w:rsidRPr="006F6EAD">
        <w:rPr>
          <w:rFonts w:asciiTheme="minorHAnsi" w:hAnsiTheme="minorHAnsi" w:cstheme="minorHAnsi"/>
          <w:kern w:val="16"/>
        </w:rPr>
        <w:t xml:space="preserve"> szopki</w:t>
      </w:r>
      <w:r w:rsidR="00FE2304" w:rsidRPr="006F6EAD">
        <w:rPr>
          <w:rFonts w:asciiTheme="minorHAnsi" w:hAnsiTheme="minorHAnsi" w:cstheme="minorHAnsi"/>
          <w:kern w:val="16"/>
        </w:rPr>
        <w:t xml:space="preserve">) </w:t>
      </w:r>
      <w:r w:rsidRPr="006F6EAD">
        <w:rPr>
          <w:rFonts w:asciiTheme="minorHAnsi" w:hAnsiTheme="minorHAnsi" w:cstheme="minorHAnsi"/>
          <w:kern w:val="16"/>
        </w:rPr>
        <w:t>Sąd Konkursowy może podjąć decyzję o przesunięciu szopki do innej kategorii lub innej grupy</w:t>
      </w:r>
      <w:r w:rsidR="0079059B" w:rsidRPr="006F6EAD">
        <w:rPr>
          <w:rFonts w:asciiTheme="minorHAnsi" w:hAnsiTheme="minorHAnsi" w:cstheme="minorHAnsi"/>
          <w:kern w:val="16"/>
        </w:rPr>
        <w:t xml:space="preserve"> wiekowej</w:t>
      </w:r>
      <w:r w:rsidRPr="006F6EAD">
        <w:rPr>
          <w:rFonts w:asciiTheme="minorHAnsi" w:hAnsiTheme="minorHAnsi" w:cstheme="minorHAnsi"/>
          <w:kern w:val="16"/>
        </w:rPr>
        <w:t>.</w:t>
      </w:r>
      <w:r w:rsidR="004F774F" w:rsidRPr="006F6EAD">
        <w:rPr>
          <w:rFonts w:asciiTheme="minorHAnsi" w:hAnsiTheme="minorHAnsi" w:cstheme="minorHAnsi"/>
          <w:kern w:val="16"/>
        </w:rPr>
        <w:t xml:space="preserve"> </w:t>
      </w:r>
    </w:p>
    <w:p w14:paraId="5C1EAE88" w14:textId="4F7C4E0A" w:rsidR="003D5883" w:rsidRPr="006A1D42" w:rsidRDefault="001C6DC6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Oceniając </w:t>
      </w:r>
      <w:r w:rsidR="00970D5A" w:rsidRPr="006A1D42">
        <w:rPr>
          <w:rFonts w:asciiTheme="minorHAnsi" w:hAnsiTheme="minorHAnsi" w:cstheme="minorHAnsi"/>
          <w:kern w:val="16"/>
        </w:rPr>
        <w:t>S</w:t>
      </w:r>
      <w:r w:rsidR="003D5883" w:rsidRPr="006A1D42">
        <w:rPr>
          <w:rFonts w:asciiTheme="minorHAnsi" w:hAnsiTheme="minorHAnsi" w:cstheme="minorHAnsi"/>
          <w:kern w:val="16"/>
        </w:rPr>
        <w:t xml:space="preserve">zopkę </w:t>
      </w:r>
      <w:r w:rsidR="00453700" w:rsidRPr="006A1D42">
        <w:rPr>
          <w:rFonts w:asciiTheme="minorHAnsi" w:hAnsiTheme="minorHAnsi" w:cstheme="minorHAnsi"/>
          <w:kern w:val="16"/>
        </w:rPr>
        <w:t>krakowską</w:t>
      </w:r>
      <w:r w:rsidR="00224B90" w:rsidRPr="006A1D42">
        <w:rPr>
          <w:rFonts w:asciiTheme="minorHAnsi" w:hAnsiTheme="minorHAnsi" w:cstheme="minorHAnsi"/>
          <w:kern w:val="16"/>
        </w:rPr>
        <w:t xml:space="preserve"> tradycyjną</w:t>
      </w:r>
      <w:r w:rsidR="00453700" w:rsidRPr="006A1D42">
        <w:rPr>
          <w:rFonts w:asciiTheme="minorHAnsi" w:hAnsiTheme="minorHAnsi" w:cstheme="minorHAnsi"/>
          <w:kern w:val="16"/>
        </w:rPr>
        <w:t xml:space="preserve"> członkowie </w:t>
      </w:r>
      <w:r w:rsidR="003D5883" w:rsidRPr="006A1D42">
        <w:rPr>
          <w:rFonts w:asciiTheme="minorHAnsi" w:hAnsiTheme="minorHAnsi" w:cstheme="minorHAnsi"/>
          <w:kern w:val="16"/>
        </w:rPr>
        <w:t>Sąd</w:t>
      </w:r>
      <w:r w:rsidR="00453700" w:rsidRPr="006A1D42">
        <w:rPr>
          <w:rFonts w:asciiTheme="minorHAnsi" w:hAnsiTheme="minorHAnsi" w:cstheme="minorHAnsi"/>
          <w:kern w:val="16"/>
        </w:rPr>
        <w:t>u</w:t>
      </w:r>
      <w:r w:rsidR="003D5883" w:rsidRPr="006A1D42">
        <w:rPr>
          <w:rFonts w:asciiTheme="minorHAnsi" w:hAnsiTheme="minorHAnsi" w:cstheme="minorHAnsi"/>
          <w:kern w:val="16"/>
        </w:rPr>
        <w:t xml:space="preserve"> Konkursow</w:t>
      </w:r>
      <w:r w:rsidR="00453700" w:rsidRPr="006A1D42">
        <w:rPr>
          <w:rFonts w:asciiTheme="minorHAnsi" w:hAnsiTheme="minorHAnsi" w:cstheme="minorHAnsi"/>
          <w:kern w:val="16"/>
        </w:rPr>
        <w:t xml:space="preserve">ego </w:t>
      </w:r>
      <w:r w:rsidR="003D5883" w:rsidRPr="006A1D42">
        <w:rPr>
          <w:rFonts w:asciiTheme="minorHAnsi" w:hAnsiTheme="minorHAnsi" w:cstheme="minorHAnsi"/>
          <w:kern w:val="16"/>
        </w:rPr>
        <w:t>analizować będ</w:t>
      </w:r>
      <w:r w:rsidR="00224B90" w:rsidRPr="006A1D42">
        <w:rPr>
          <w:rFonts w:asciiTheme="minorHAnsi" w:hAnsiTheme="minorHAnsi" w:cstheme="minorHAnsi"/>
          <w:kern w:val="16"/>
        </w:rPr>
        <w:t>ą</w:t>
      </w:r>
      <w:r w:rsidR="003D5883" w:rsidRPr="006A1D42">
        <w:rPr>
          <w:rFonts w:asciiTheme="minorHAnsi" w:hAnsiTheme="minorHAnsi" w:cstheme="minorHAnsi"/>
          <w:kern w:val="16"/>
        </w:rPr>
        <w:t>:</w:t>
      </w:r>
    </w:p>
    <w:p w14:paraId="2F0B16FD" w14:textId="77777777" w:rsidR="00A26534" w:rsidRPr="006A1D42" w:rsidRDefault="00A26534" w:rsidP="000E6C61">
      <w:pPr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spełnianie przez szopkę wymogu tradycyjności w formie, materiale i technologii wykonania (Sąd przyzna odpowiednio od 0 do 8 pkt.),</w:t>
      </w:r>
    </w:p>
    <w:p w14:paraId="577DB576" w14:textId="77777777" w:rsidR="00A26534" w:rsidRPr="006A1D42" w:rsidRDefault="00A26534" w:rsidP="000E6C61">
      <w:pPr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architekturę szopki (0-5 pkt.),</w:t>
      </w:r>
    </w:p>
    <w:p w14:paraId="0CA749A2" w14:textId="77777777" w:rsidR="00A26534" w:rsidRPr="006A1D42" w:rsidRDefault="00A26534" w:rsidP="000E6C61">
      <w:pPr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kolorystykę szopki (0-3 pkt.),</w:t>
      </w:r>
    </w:p>
    <w:p w14:paraId="08C0968F" w14:textId="77777777" w:rsidR="00A26534" w:rsidRPr="006A1D42" w:rsidRDefault="00A26534" w:rsidP="000E6C61">
      <w:pPr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lalki (0-3 pkt.),</w:t>
      </w:r>
    </w:p>
    <w:p w14:paraId="5F5CA318" w14:textId="77777777" w:rsidR="00A26534" w:rsidRPr="006A1D42" w:rsidRDefault="00A26534" w:rsidP="000E6C61">
      <w:pPr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narracyjność szopki (0-3 pkt.),</w:t>
      </w:r>
    </w:p>
    <w:p w14:paraId="7FE9C3EE" w14:textId="77777777" w:rsidR="00A26534" w:rsidRPr="006A1D42" w:rsidRDefault="00A26534" w:rsidP="000E6C61">
      <w:pPr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elementy ruchome i światło (0-3 pkt.),</w:t>
      </w:r>
    </w:p>
    <w:p w14:paraId="460E7719" w14:textId="77777777" w:rsidR="00A26534" w:rsidRPr="006A1D42" w:rsidRDefault="00A26534" w:rsidP="000E6C61">
      <w:pPr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nowatorstwo szopki (0-3 pkt.),</w:t>
      </w:r>
    </w:p>
    <w:p w14:paraId="5D78FA47" w14:textId="5BDEC30E" w:rsidR="000E6C61" w:rsidRPr="006A1D42" w:rsidRDefault="00A26534" w:rsidP="00544A5F">
      <w:pPr>
        <w:pStyle w:val="Akapitzlist"/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dekoracyjność i ogólne wrażenie estetyczne szopki (0-5 pkt.).</w:t>
      </w:r>
    </w:p>
    <w:p w14:paraId="43EBF14A" w14:textId="6ECAB71D" w:rsidR="000E6C61" w:rsidRPr="006A1D42" w:rsidRDefault="00A26534" w:rsidP="000E6C61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Łącznie można zdobyć max. 33 punkty za </w:t>
      </w:r>
      <w:r w:rsidR="00970D5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S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zopkę. </w:t>
      </w:r>
    </w:p>
    <w:p w14:paraId="21503506" w14:textId="71DFB96F" w:rsidR="00985023" w:rsidRPr="006A1D42" w:rsidRDefault="00985023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kern w:val="16"/>
        </w:rPr>
      </w:pPr>
      <w:r w:rsidRPr="006A1D42">
        <w:rPr>
          <w:rFonts w:asciiTheme="minorHAnsi" w:hAnsiTheme="minorHAnsi" w:cstheme="minorHAnsi"/>
          <w:color w:val="000000" w:themeColor="text1"/>
          <w:kern w:val="16"/>
        </w:rPr>
        <w:t xml:space="preserve">Oceniając </w:t>
      </w:r>
      <w:r w:rsidR="00970D5A" w:rsidRPr="006A1D42">
        <w:rPr>
          <w:rFonts w:asciiTheme="minorHAnsi" w:hAnsiTheme="minorHAnsi" w:cstheme="minorHAnsi"/>
          <w:color w:val="000000" w:themeColor="text1"/>
          <w:kern w:val="16"/>
        </w:rPr>
        <w:t>S</w:t>
      </w:r>
      <w:r w:rsidRPr="006A1D42">
        <w:rPr>
          <w:rFonts w:asciiTheme="minorHAnsi" w:hAnsiTheme="minorHAnsi" w:cstheme="minorHAnsi"/>
          <w:color w:val="000000" w:themeColor="text1"/>
          <w:kern w:val="16"/>
        </w:rPr>
        <w:t>zopkę krakowską tradycyjną w kategorii dziecięcej i szkolnej członkowie Sądu Konkursowego analizować będą:</w:t>
      </w:r>
    </w:p>
    <w:p w14:paraId="2509E42D" w14:textId="77AF1358" w:rsidR="00A26534" w:rsidRPr="006A1D42" w:rsidRDefault="000E6C61" w:rsidP="006A1D42">
      <w:pPr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architekturę </w:t>
      </w:r>
      <w:r w:rsidR="00A26534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i dekoracyjność szopki (0-</w:t>
      </w: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3</w:t>
      </w:r>
      <w:r w:rsidR="00A26534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 pkt.),</w:t>
      </w:r>
    </w:p>
    <w:p w14:paraId="0783605A" w14:textId="274582EE" w:rsidR="00A26534" w:rsidRPr="006A1D42" w:rsidRDefault="00A26534" w:rsidP="006A1D42">
      <w:pPr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lalki</w:t>
      </w:r>
      <w:r w:rsidR="000E6C61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, narracyjność szopki </w:t>
      </w: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(0-</w:t>
      </w:r>
      <w:r w:rsidR="000E6C61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3</w:t>
      </w: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 pkt.),</w:t>
      </w:r>
    </w:p>
    <w:p w14:paraId="5B3E93D6" w14:textId="521EB5A1" w:rsidR="00A26534" w:rsidRPr="006A1D42" w:rsidRDefault="00A26534" w:rsidP="006A1D42">
      <w:pPr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ogólne wrażenie estetyczne szopki (0-2 pkt.),</w:t>
      </w:r>
    </w:p>
    <w:p w14:paraId="0ABA5881" w14:textId="77777777" w:rsidR="00A26534" w:rsidRPr="006A1D42" w:rsidRDefault="00A26534" w:rsidP="006A1D42">
      <w:pPr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samodzielność szopki (0-2 pkt.).</w:t>
      </w:r>
    </w:p>
    <w:p w14:paraId="0C589703" w14:textId="0E7A8D52" w:rsidR="00A26534" w:rsidRPr="006A1D42" w:rsidRDefault="00A26534" w:rsidP="006A1D42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kern w:val="16"/>
          <w:sz w:val="22"/>
        </w:rPr>
      </w:pP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Łącznie można zdobyć max. 10 punktów za szopkę.</w:t>
      </w:r>
    </w:p>
    <w:p w14:paraId="0122D773" w14:textId="2CB87AC3" w:rsidR="003D5883" w:rsidRPr="006A1D42" w:rsidRDefault="003D5883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Oceniając szopkę</w:t>
      </w:r>
      <w:r w:rsidR="001C6DC6" w:rsidRPr="006A1D42">
        <w:rPr>
          <w:rFonts w:asciiTheme="minorHAnsi" w:hAnsiTheme="minorHAnsi" w:cstheme="minorHAnsi"/>
          <w:kern w:val="16"/>
        </w:rPr>
        <w:t xml:space="preserve"> krakowską </w:t>
      </w:r>
      <w:r w:rsidRPr="006A1D42">
        <w:rPr>
          <w:rFonts w:asciiTheme="minorHAnsi" w:hAnsiTheme="minorHAnsi" w:cstheme="minorHAnsi"/>
          <w:kern w:val="16"/>
        </w:rPr>
        <w:t xml:space="preserve"> „OFF” </w:t>
      </w:r>
      <w:r w:rsidR="00453700" w:rsidRPr="006A1D42">
        <w:rPr>
          <w:rFonts w:asciiTheme="minorHAnsi" w:hAnsiTheme="minorHAnsi" w:cstheme="minorHAnsi"/>
          <w:kern w:val="16"/>
        </w:rPr>
        <w:t xml:space="preserve">członkowie Sądu Konkursowego </w:t>
      </w:r>
      <w:r w:rsidRPr="006A1D42">
        <w:rPr>
          <w:rFonts w:asciiTheme="minorHAnsi" w:hAnsiTheme="minorHAnsi" w:cstheme="minorHAnsi"/>
          <w:kern w:val="16"/>
        </w:rPr>
        <w:t>analizować będ</w:t>
      </w:r>
      <w:r w:rsidR="00453700" w:rsidRPr="006A1D42">
        <w:rPr>
          <w:rFonts w:asciiTheme="minorHAnsi" w:hAnsiTheme="minorHAnsi" w:cstheme="minorHAnsi"/>
          <w:kern w:val="16"/>
        </w:rPr>
        <w:t>ą</w:t>
      </w:r>
      <w:r w:rsidRPr="006A1D42">
        <w:rPr>
          <w:rFonts w:asciiTheme="minorHAnsi" w:hAnsiTheme="minorHAnsi" w:cstheme="minorHAnsi"/>
          <w:kern w:val="16"/>
        </w:rPr>
        <w:t>:</w:t>
      </w:r>
    </w:p>
    <w:p w14:paraId="30AFFF04" w14:textId="1B9E1056" w:rsidR="003D5883" w:rsidRPr="006A1D42" w:rsidRDefault="00315095" w:rsidP="006A1D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ogólne wrażenie artystyczne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(0</w:t>
      </w:r>
      <w:r w:rsidR="00453700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-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10 pkt.)</w:t>
      </w:r>
    </w:p>
    <w:p w14:paraId="6AD704AF" w14:textId="1559BC34" w:rsidR="003D5883" w:rsidRPr="006A1D42" w:rsidRDefault="003D5883" w:rsidP="006A1D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innowacyjność dzieła (0</w:t>
      </w:r>
      <w:r w:rsidR="00453700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-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5 pkt.)</w:t>
      </w:r>
    </w:p>
    <w:p w14:paraId="55DB96CF" w14:textId="42C3925B" w:rsidR="003D5883" w:rsidRPr="006A1D42" w:rsidRDefault="003D5883" w:rsidP="006A1D42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innowacyjność użytych technik (0</w:t>
      </w:r>
      <w:r w:rsidR="00453700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-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5 pkt.)</w:t>
      </w:r>
    </w:p>
    <w:p w14:paraId="34A4CADC" w14:textId="52D8FC30" w:rsidR="00985023" w:rsidRDefault="003D5883" w:rsidP="006A1D42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 xml:space="preserve">Łącznie można zdobyć max. 20 punktów za szopkę „OFF”. </w:t>
      </w:r>
    </w:p>
    <w:p w14:paraId="694F9AF2" w14:textId="7D2C7DA3" w:rsidR="00ED1CA9" w:rsidRPr="00ED1CA9" w:rsidRDefault="00ED1CA9" w:rsidP="00ED1CA9">
      <w:pPr>
        <w:autoSpaceDE w:val="0"/>
        <w:autoSpaceDN w:val="0"/>
        <w:adjustRightInd w:val="0"/>
        <w:spacing w:line="276" w:lineRule="auto"/>
        <w:ind w:left="426" w:hanging="426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ED1CA9">
        <w:rPr>
          <w:rFonts w:asciiTheme="minorHAnsi" w:hAnsiTheme="minorHAnsi" w:cstheme="minorHAnsi"/>
          <w:b/>
          <w:kern w:val="16"/>
          <w:sz w:val="22"/>
        </w:rPr>
        <w:t>Nagrody</w:t>
      </w:r>
    </w:p>
    <w:p w14:paraId="02D5BA04" w14:textId="53F4E27F" w:rsidR="004D11C3" w:rsidRPr="006A1D42" w:rsidRDefault="004D11C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Sąd Konkursowy przyzna nagrody </w:t>
      </w:r>
      <w:r w:rsidR="00E213D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ustalonej przez siebie ilości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za zajęcie </w:t>
      </w:r>
      <w:r w:rsidR="00E213D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wysokiego miejsca – zazwyczaj od I</w:t>
      </w:r>
      <w:r w:rsidR="0079059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E213D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do III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w każdej z kategorii, o których mowa w pkt. </w:t>
      </w:r>
      <w:r w:rsidR="00ED1CA9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35</w:t>
      </w:r>
      <w:r w:rsidR="00E213DD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i </w:t>
      </w:r>
      <w:r w:rsidR="00ED1CA9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36</w:t>
      </w:r>
      <w:r w:rsidR="00E213D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Regulaminu oraz w każdej </w:t>
      </w:r>
      <w:r w:rsidR="0079059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grupie wiekowej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Nagrody zos</w:t>
      </w:r>
      <w:r w:rsidR="0079059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taną przyznane wykonawcom tych S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zopek, które Sąd Konkursowy </w:t>
      </w:r>
      <w:r w:rsidR="0002736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oceni najwyżej.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</w:p>
    <w:p w14:paraId="24CBB12D" w14:textId="1BAFD2C0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Sąd Konkursowy może zdecydować o nieprzyznaniu nagród lub nagrody w danej kategorii lub</w:t>
      </w:r>
      <w:r w:rsidR="0079059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grupie wiekowej</w:t>
      </w:r>
      <w:r w:rsidR="00923F7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</w:t>
      </w:r>
    </w:p>
    <w:p w14:paraId="2D210256" w14:textId="40824702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Sąd może przyznać nagrody </w:t>
      </w:r>
      <w:r w:rsidR="000B616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specjalne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oraz wyróżnienia.</w:t>
      </w:r>
    </w:p>
    <w:p w14:paraId="66636F96" w14:textId="77777777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Nagrody przyznawane w Konkursie mają charakter nagród pieniężnych. Uczestnikom Konkursu są przyznawane również dyplomy.</w:t>
      </w:r>
    </w:p>
    <w:p w14:paraId="0FBCBF3D" w14:textId="6D8AC4E2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 wysokości poszczególnych nagród pieniężnych decyduje Sąd Konkursowy, mając na uwadze pulę środków finansowych przedstawionych mu przez Organizatora.</w:t>
      </w:r>
    </w:p>
    <w:p w14:paraId="63A6A2BB" w14:textId="246D00AA" w:rsidR="003D5883" w:rsidRPr="00ED1CA9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Ogłoszenie wyników Konkursu</w:t>
      </w:r>
      <w:r w:rsidR="00065E6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oraz uroczyste wręczenie dyplomów</w:t>
      </w:r>
      <w:r w:rsidR="00D4789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nastąpi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D4789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oddziale Organizatora Pałac Krzysztofory – Sala Miedziana (Kraków, Rynek Główny 35) w poniższych terminach: </w:t>
      </w:r>
      <w:r w:rsidR="00D47891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dla</w:t>
      </w:r>
      <w:r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kategori</w:t>
      </w:r>
      <w:r w:rsidR="00AD5EDA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i</w:t>
      </w:r>
      <w:r w:rsidR="00065E6B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:</w:t>
      </w:r>
      <w:r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dorosłych</w:t>
      </w:r>
      <w:r w:rsidR="004742B9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,</w:t>
      </w:r>
      <w:r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młodzieżow</w:t>
      </w:r>
      <w:r w:rsidR="00D1222B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ych</w:t>
      </w:r>
      <w:r w:rsidR="00226271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oraz szopek „OFF”</w:t>
      </w:r>
      <w:r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w dniu </w:t>
      </w:r>
      <w:r w:rsidR="00985023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6</w:t>
      </w:r>
      <w:r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.12.202</w:t>
      </w:r>
      <w:r w:rsidR="00985023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6</w:t>
      </w:r>
      <w:r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</w:t>
      </w:r>
      <w:r w:rsidR="00226271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 godz. </w:t>
      </w:r>
      <w:r w:rsidR="00226271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lastRenderedPageBreak/>
        <w:t>14.00</w:t>
      </w:r>
      <w:r w:rsidR="00E40B6C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</w:t>
      </w:r>
      <w:r w:rsidR="00065E6B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w kategoriach:</w:t>
      </w:r>
      <w:r w:rsidR="00D47891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szkolnej, dziecięcych i rodzinnej ogłoszenie wyników odbędzie się w dniu 1</w:t>
      </w:r>
      <w:r w:rsidR="00985023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3</w:t>
      </w:r>
      <w:r w:rsidR="00D47891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.12.202</w:t>
      </w:r>
      <w:r w:rsidR="00985023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>6</w:t>
      </w:r>
      <w:r w:rsidR="00D47891" w:rsidRPr="00ED1CA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o godz. 14.00.</w:t>
      </w:r>
    </w:p>
    <w:p w14:paraId="37FFCE5C" w14:textId="6B9C6ADF" w:rsidR="007E3AC1" w:rsidRPr="006A1D42" w:rsidRDefault="007E3AC1" w:rsidP="00F93176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</w:p>
    <w:p w14:paraId="6ABCE9D7" w14:textId="5D798388" w:rsidR="007E3AC1" w:rsidRPr="006A1D42" w:rsidRDefault="007E3AC1" w:rsidP="00F9317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Wypłata nagród</w:t>
      </w:r>
    </w:p>
    <w:p w14:paraId="2928679D" w14:textId="77777777" w:rsidR="007E3AC1" w:rsidRPr="006A1D42" w:rsidRDefault="007E3AC1" w:rsidP="00F93176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</w:p>
    <w:p w14:paraId="3BA1FA2E" w14:textId="3EE4254B" w:rsidR="005912DE" w:rsidRPr="006A1D42" w:rsidRDefault="003D5883" w:rsidP="00AA55FE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Nagrody pieniężne zostaną </w:t>
      </w:r>
      <w:r w:rsidR="00E40B6C" w:rsidRPr="006A1D42">
        <w:rPr>
          <w:rFonts w:asciiTheme="minorHAnsi" w:hAnsiTheme="minorHAnsi" w:cstheme="minorHAnsi"/>
          <w:kern w:val="16"/>
        </w:rPr>
        <w:t xml:space="preserve">wypłacone poprzez </w:t>
      </w:r>
      <w:r w:rsidRPr="006A1D42">
        <w:rPr>
          <w:rFonts w:asciiTheme="minorHAnsi" w:hAnsiTheme="minorHAnsi" w:cstheme="minorHAnsi"/>
          <w:kern w:val="16"/>
        </w:rPr>
        <w:t>przel</w:t>
      </w:r>
      <w:r w:rsidR="00E40B6C" w:rsidRPr="006A1D42">
        <w:rPr>
          <w:rFonts w:asciiTheme="minorHAnsi" w:hAnsiTheme="minorHAnsi" w:cstheme="minorHAnsi"/>
          <w:kern w:val="16"/>
        </w:rPr>
        <w:t xml:space="preserve">ew </w:t>
      </w:r>
      <w:r w:rsidRPr="006A1D42">
        <w:rPr>
          <w:rFonts w:asciiTheme="minorHAnsi" w:hAnsiTheme="minorHAnsi" w:cstheme="minorHAnsi"/>
          <w:kern w:val="16"/>
        </w:rPr>
        <w:t>na kont</w:t>
      </w:r>
      <w:r w:rsidR="006509E6" w:rsidRPr="006A1D42">
        <w:rPr>
          <w:rFonts w:asciiTheme="minorHAnsi" w:hAnsiTheme="minorHAnsi" w:cstheme="minorHAnsi"/>
          <w:kern w:val="16"/>
        </w:rPr>
        <w:t>o</w:t>
      </w:r>
      <w:r w:rsidRPr="006A1D42">
        <w:rPr>
          <w:rFonts w:asciiTheme="minorHAnsi" w:hAnsiTheme="minorHAnsi" w:cstheme="minorHAnsi"/>
          <w:kern w:val="16"/>
        </w:rPr>
        <w:t xml:space="preserve"> bankowe wskazane w Formularzu zgłoszenia do Konkursu. </w:t>
      </w:r>
      <w:r w:rsidR="007E3AC1" w:rsidRPr="006A1D42">
        <w:rPr>
          <w:rFonts w:asciiTheme="minorHAnsi" w:hAnsiTheme="minorHAnsi" w:cstheme="minorHAnsi"/>
          <w:kern w:val="16"/>
        </w:rPr>
        <w:t xml:space="preserve">Organizator nie dokonuje wypłat  w gotówce.  </w:t>
      </w:r>
    </w:p>
    <w:p w14:paraId="46377BC6" w14:textId="13A85017" w:rsidR="005912DE" w:rsidRPr="006A1D42" w:rsidRDefault="005912DE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kern w:val="16"/>
        </w:rPr>
      </w:pPr>
      <w:r w:rsidRPr="006A1D42">
        <w:rPr>
          <w:rFonts w:asciiTheme="minorHAnsi" w:hAnsiTheme="minorHAnsi" w:cstheme="minorHAnsi"/>
          <w:color w:val="000000"/>
          <w:kern w:val="16"/>
        </w:rPr>
        <w:t xml:space="preserve">Wszystkie nagrody </w:t>
      </w:r>
      <w:r w:rsidR="004A49BC">
        <w:rPr>
          <w:rFonts w:asciiTheme="minorHAnsi" w:hAnsiTheme="minorHAnsi" w:cstheme="minorHAnsi"/>
          <w:color w:val="000000"/>
          <w:kern w:val="16"/>
        </w:rPr>
        <w:t xml:space="preserve">pieniężne </w:t>
      </w:r>
      <w:r w:rsidRPr="006A1D42">
        <w:rPr>
          <w:rFonts w:asciiTheme="minorHAnsi" w:hAnsiTheme="minorHAnsi" w:cstheme="minorHAnsi"/>
          <w:color w:val="000000"/>
          <w:kern w:val="16"/>
        </w:rPr>
        <w:t>będą wypłacane w PLN.</w:t>
      </w:r>
    </w:p>
    <w:p w14:paraId="3D5EA59D" w14:textId="77777777" w:rsidR="00ED1CA9" w:rsidRDefault="003D5883" w:rsidP="00ED1CA9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Przy </w:t>
      </w:r>
      <w:r w:rsidR="005879D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wypłacie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nagród </w:t>
      </w:r>
      <w:r w:rsidR="005879D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przyznanych w Konkursie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Organizator stosuje przepisy ustawy z dnia 26.07.1991 r. o podatku dochodowym od osób fizycznych, a w szczególności postanowienia </w:t>
      </w:r>
      <w:r w:rsidR="00DF6A4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ustawy z dnia 26.07.1991 r. o podatku dochodowym od osób fizycznych, a w szczególności postanowienia  art. 10 ust. 1 pkt. 9, art. 20 ust. 1, art. 21 ust. 1 pkt. 68, art. 30 ust. 1 pkt. 2, </w:t>
      </w:r>
      <w:r w:rsidR="00DF6A4C" w:rsidRPr="006A1D42">
        <w:rPr>
          <w:rFonts w:asciiTheme="minorHAnsi" w:hAnsiTheme="minorHAnsi" w:cstheme="minorHAnsi"/>
          <w:kern w:val="16"/>
          <w:sz w:val="22"/>
        </w:rPr>
        <w:t xml:space="preserve">art. 10. pkt 2, art. 13 pkt 2 i art. 29.1 pkt 1 oraz  </w:t>
      </w:r>
      <w:r w:rsidR="00DF6A4C" w:rsidRPr="006A1D42">
        <w:rPr>
          <w:rFonts w:asciiTheme="minorHAnsi" w:hAnsiTheme="minorHAnsi" w:cstheme="minorHAnsi"/>
          <w:sz w:val="22"/>
        </w:rPr>
        <w:t>ustaw</w:t>
      </w:r>
      <w:r w:rsidR="00DF6A4C" w:rsidRPr="00ED1CA9">
        <w:rPr>
          <w:rFonts w:asciiTheme="minorHAnsi" w:hAnsiTheme="minorHAnsi" w:cstheme="minorHAnsi"/>
          <w:sz w:val="22"/>
        </w:rPr>
        <w:t>y z dnia 15 lutego 1992 r. o podatku osobowym od osób prawnych</w:t>
      </w:r>
      <w:r w:rsidR="0053541B" w:rsidRPr="00ED1CA9">
        <w:rPr>
          <w:rFonts w:asciiTheme="minorHAnsi" w:hAnsiTheme="minorHAnsi" w:cstheme="minorHAnsi"/>
          <w:sz w:val="22"/>
        </w:rPr>
        <w:t xml:space="preserve">. </w:t>
      </w:r>
    </w:p>
    <w:p w14:paraId="32D9DAE9" w14:textId="0D291DCF" w:rsidR="0053541B" w:rsidRPr="00B50954" w:rsidRDefault="0053541B" w:rsidP="00ED1CA9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B50954">
        <w:rPr>
          <w:rFonts w:asciiTheme="minorHAnsi" w:hAnsiTheme="minorHAnsi" w:cstheme="minorHAnsi"/>
          <w:sz w:val="22"/>
        </w:rPr>
        <w:t>Szczegółowe zasady wypłaty</w:t>
      </w:r>
      <w:r w:rsidR="0074273A">
        <w:rPr>
          <w:rFonts w:asciiTheme="minorHAnsi" w:hAnsiTheme="minorHAnsi" w:cstheme="minorHAnsi"/>
          <w:sz w:val="22"/>
        </w:rPr>
        <w:t xml:space="preserve"> nagród określa Załącznik nr 4 </w:t>
      </w:r>
      <w:r w:rsidRPr="00B50954">
        <w:rPr>
          <w:rFonts w:asciiTheme="minorHAnsi" w:hAnsiTheme="minorHAnsi" w:cstheme="minorHAnsi"/>
          <w:sz w:val="22"/>
        </w:rPr>
        <w:t xml:space="preserve"> do Regulaminu</w:t>
      </w:r>
      <w:r w:rsidR="00ED1CA9" w:rsidRPr="00B50954">
        <w:rPr>
          <w:rFonts w:asciiTheme="minorHAnsi" w:hAnsiTheme="minorHAnsi" w:cstheme="minorHAnsi"/>
          <w:sz w:val="22"/>
        </w:rPr>
        <w:t xml:space="preserve">. </w:t>
      </w:r>
    </w:p>
    <w:p w14:paraId="65E0F7F1" w14:textId="77777777" w:rsidR="0098442E" w:rsidRPr="006A1D42" w:rsidRDefault="0098442E" w:rsidP="006A1D42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</w:p>
    <w:p w14:paraId="0AF60FE2" w14:textId="3E2A0BDA" w:rsidR="003D5883" w:rsidRPr="006A1D42" w:rsidRDefault="0074273A" w:rsidP="00F93176">
      <w:pPr>
        <w:autoSpaceDE w:val="0"/>
        <w:autoSpaceDN w:val="0"/>
        <w:adjustRightInd w:val="0"/>
        <w:spacing w:line="276" w:lineRule="auto"/>
        <w:ind w:left="567" w:hanging="567"/>
        <w:jc w:val="center"/>
        <w:rPr>
          <w:rFonts w:asciiTheme="minorHAnsi" w:hAnsiTheme="minorHAnsi" w:cstheme="minorHAnsi"/>
          <w:b/>
          <w:kern w:val="16"/>
          <w:sz w:val="22"/>
        </w:rPr>
      </w:pPr>
      <w:r>
        <w:rPr>
          <w:rFonts w:asciiTheme="minorHAnsi" w:hAnsiTheme="minorHAnsi" w:cstheme="minorHAnsi"/>
          <w:b/>
          <w:kern w:val="16"/>
          <w:sz w:val="22"/>
        </w:rPr>
        <w:t>Odbiór Sz</w:t>
      </w:r>
      <w:r w:rsidR="003D5883" w:rsidRPr="006A1D42">
        <w:rPr>
          <w:rFonts w:asciiTheme="minorHAnsi" w:hAnsiTheme="minorHAnsi" w:cstheme="minorHAnsi"/>
          <w:b/>
          <w:kern w:val="16"/>
          <w:sz w:val="22"/>
        </w:rPr>
        <w:t xml:space="preserve">opek </w:t>
      </w:r>
    </w:p>
    <w:p w14:paraId="1CCBF73E" w14:textId="05283823" w:rsidR="003D5883" w:rsidRPr="006A1D42" w:rsidRDefault="00857F55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Po zakończeniu Wystawy pokonkursowej, w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terminie</w:t>
      </w:r>
      <w:r w:rsidR="00563A8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od 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563A8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.03.202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563A8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najpóźniej do dnia </w:t>
      </w:r>
      <w:r w:rsidR="002256E4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.03.202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</w:t>
      </w:r>
      <w:r w:rsidR="00563A85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godz. 8.00 – 16.00 Uczestnik obowiązany jest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odebrać ws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zystkie</w:t>
      </w:r>
      <w:r w:rsidR="0098442E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zgłoszone przez siebie Prace konkursowe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chyba, że zmianie ulegnie termin prezentowania przez Organizatora wystawy pokonkursowej. W takim przypadku Organizator przekaże mailowo lub telefonicznie Uczestnikowi informację o nowym terminie, w którym </w:t>
      </w:r>
      <w:r w:rsidR="0098442E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S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zopka winna zostać odebrana. Po upływie tego terminu </w:t>
      </w:r>
      <w:r w:rsidR="00A5230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</w:t>
      </w:r>
      <w:r w:rsidR="00A52309" w:rsidRPr="006A1D42">
        <w:rPr>
          <w:rFonts w:asciiTheme="minorHAnsi" w:hAnsiTheme="minorHAnsi" w:cstheme="minorHAnsi"/>
          <w:sz w:val="22"/>
        </w:rPr>
        <w:t xml:space="preserve">łasność </w:t>
      </w:r>
      <w:r w:rsidR="0098442E" w:rsidRPr="006A1D42">
        <w:rPr>
          <w:rFonts w:asciiTheme="minorHAnsi" w:hAnsiTheme="minorHAnsi" w:cstheme="minorHAnsi"/>
          <w:sz w:val="22"/>
        </w:rPr>
        <w:t>S</w:t>
      </w:r>
      <w:r w:rsidR="00A52309" w:rsidRPr="006A1D42">
        <w:rPr>
          <w:rFonts w:asciiTheme="minorHAnsi" w:hAnsiTheme="minorHAnsi" w:cstheme="minorHAnsi"/>
          <w:sz w:val="22"/>
        </w:rPr>
        <w:t>zopki przechodzi na Organizatora, który jest władny samodzielnie nią rozporządzać, w szczególności zmienić jej miejsce przechowywania, zlikwidować lub korzystać z niej w dowolny sposób, w tym do celów edukacyjnych i promocyjnych. Uczestnikowi, który nie odebrał szopki w ww. terminie nie przysługuje roszczenie o jej zwrot, ani też żadne roszczenie odszkodowawcze.</w:t>
      </w:r>
      <w:r w:rsidR="00DF6A4C" w:rsidRPr="006A1D42">
        <w:rPr>
          <w:rFonts w:asciiTheme="minorHAnsi" w:hAnsiTheme="minorHAnsi" w:cstheme="minorHAnsi"/>
          <w:sz w:val="22"/>
        </w:rPr>
        <w:t xml:space="preserve"> </w:t>
      </w:r>
      <w:r w:rsidR="009624AE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Zwrot szopki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następuje </w:t>
      </w:r>
      <w:r w:rsidR="009624AE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wyłącznie na podstawie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rewersu</w:t>
      </w:r>
      <w:r w:rsidR="009624AE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, który Organizator wydał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w dniu </w:t>
      </w:r>
      <w:r w:rsidR="002F2E98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3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.12.202</w:t>
      </w:r>
      <w:r w:rsidR="002F2E98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6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 r. </w:t>
      </w:r>
      <w:r w:rsidR="009D76C0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 </w:t>
      </w:r>
      <w:r w:rsidR="009D76C0" w:rsidRPr="006A1D42">
        <w:rPr>
          <w:rFonts w:asciiTheme="minorHAnsi" w:eastAsia="Calibri" w:hAnsiTheme="minorHAnsi" w:cstheme="minorHAnsi"/>
          <w:b/>
          <w:color w:val="FF0000"/>
          <w:kern w:val="16"/>
          <w:sz w:val="22"/>
          <w:lang w:eastAsia="pl-PL"/>
        </w:rPr>
        <w:t xml:space="preserve"> </w:t>
      </w:r>
    </w:p>
    <w:p w14:paraId="32DBC88A" w14:textId="54F82CBC" w:rsidR="003D5883" w:rsidRPr="006A1D42" w:rsidRDefault="003D5883" w:rsidP="00F93176">
      <w:pPr>
        <w:spacing w:line="276" w:lineRule="auto"/>
        <w:ind w:left="426" w:hanging="426"/>
        <w:jc w:val="both"/>
        <w:rPr>
          <w:rFonts w:asciiTheme="minorHAnsi" w:hAnsiTheme="minorHAnsi" w:cstheme="minorHAnsi"/>
          <w:b/>
          <w:kern w:val="16"/>
          <w:sz w:val="22"/>
        </w:rPr>
      </w:pPr>
    </w:p>
    <w:p w14:paraId="4FD9153E" w14:textId="4BEF145C" w:rsidR="00453700" w:rsidRPr="006A1D42" w:rsidRDefault="00453700" w:rsidP="00F93176">
      <w:pPr>
        <w:spacing w:line="276" w:lineRule="auto"/>
        <w:ind w:left="567" w:hanging="567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6A1D42">
        <w:rPr>
          <w:rFonts w:asciiTheme="minorHAnsi" w:hAnsiTheme="minorHAnsi" w:cstheme="minorHAnsi"/>
          <w:b/>
          <w:kern w:val="16"/>
          <w:sz w:val="22"/>
        </w:rPr>
        <w:t>Udzielenie licencji</w:t>
      </w:r>
    </w:p>
    <w:p w14:paraId="4D077A90" w14:textId="21290333" w:rsidR="00453700" w:rsidRPr="006A1D42" w:rsidRDefault="008105FC" w:rsidP="006A1D42">
      <w:pPr>
        <w:pStyle w:val="Default"/>
        <w:numPr>
          <w:ilvl w:val="0"/>
          <w:numId w:val="10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1D42">
        <w:rPr>
          <w:rFonts w:asciiTheme="minorHAnsi" w:hAnsiTheme="minorHAnsi" w:cstheme="minorHAnsi"/>
          <w:sz w:val="22"/>
          <w:szCs w:val="22"/>
        </w:rPr>
        <w:t xml:space="preserve">Wraz z dostarczeniem do Organizatora </w:t>
      </w:r>
      <w:r w:rsidR="0098442E" w:rsidRPr="006A1D42">
        <w:rPr>
          <w:rFonts w:asciiTheme="minorHAnsi" w:hAnsiTheme="minorHAnsi" w:cstheme="minorHAnsi"/>
          <w:sz w:val="22"/>
          <w:szCs w:val="22"/>
        </w:rPr>
        <w:t xml:space="preserve">Pracy Konkursowej </w:t>
      </w:r>
      <w:r w:rsidRPr="006A1D42">
        <w:rPr>
          <w:rFonts w:asciiTheme="minorHAnsi" w:hAnsiTheme="minorHAnsi" w:cstheme="minorHAnsi"/>
          <w:sz w:val="22"/>
          <w:szCs w:val="22"/>
        </w:rPr>
        <w:t xml:space="preserve">Uczestnik </w:t>
      </w:r>
      <w:r w:rsidR="00453700" w:rsidRPr="006A1D42">
        <w:rPr>
          <w:rFonts w:asciiTheme="minorHAnsi" w:hAnsiTheme="minorHAnsi" w:cstheme="minorHAnsi"/>
          <w:sz w:val="22"/>
          <w:szCs w:val="22"/>
        </w:rPr>
        <w:t>udziela</w:t>
      </w:r>
      <w:r w:rsidRPr="006A1D42">
        <w:rPr>
          <w:rFonts w:asciiTheme="minorHAnsi" w:hAnsiTheme="minorHAnsi" w:cstheme="minorHAnsi"/>
          <w:sz w:val="22"/>
          <w:szCs w:val="22"/>
        </w:rPr>
        <w:t xml:space="preserve"> </w:t>
      </w:r>
      <w:r w:rsidR="009624AE" w:rsidRPr="006A1D42">
        <w:rPr>
          <w:rFonts w:asciiTheme="minorHAnsi" w:hAnsiTheme="minorHAnsi" w:cstheme="minorHAnsi"/>
          <w:sz w:val="22"/>
          <w:szCs w:val="22"/>
        </w:rPr>
        <w:t xml:space="preserve">Organizatorowi </w:t>
      </w:r>
      <w:r w:rsidR="007A70E3" w:rsidRPr="006A1D42">
        <w:rPr>
          <w:rFonts w:asciiTheme="minorHAnsi" w:hAnsiTheme="minorHAnsi" w:cstheme="minorHAnsi"/>
          <w:sz w:val="22"/>
          <w:szCs w:val="22"/>
        </w:rPr>
        <w:t xml:space="preserve">nieodpłatnej licencji do </w:t>
      </w:r>
      <w:r w:rsidR="00453700" w:rsidRPr="006A1D42">
        <w:rPr>
          <w:rFonts w:asciiTheme="minorHAnsi" w:hAnsiTheme="minorHAnsi" w:cstheme="minorHAnsi"/>
          <w:sz w:val="22"/>
          <w:szCs w:val="22"/>
        </w:rPr>
        <w:t xml:space="preserve">korzystania </w:t>
      </w:r>
      <w:r w:rsidR="007A70E3" w:rsidRPr="006A1D42">
        <w:rPr>
          <w:rFonts w:asciiTheme="minorHAnsi" w:hAnsiTheme="minorHAnsi" w:cstheme="minorHAnsi"/>
          <w:sz w:val="22"/>
          <w:szCs w:val="22"/>
        </w:rPr>
        <w:t xml:space="preserve">z </w:t>
      </w:r>
      <w:r w:rsidR="00857F55" w:rsidRPr="006A1D42">
        <w:rPr>
          <w:rFonts w:asciiTheme="minorHAnsi" w:hAnsiTheme="minorHAnsi" w:cstheme="minorHAnsi"/>
          <w:sz w:val="22"/>
          <w:szCs w:val="22"/>
        </w:rPr>
        <w:t>S</w:t>
      </w:r>
      <w:r w:rsidRPr="006A1D42">
        <w:rPr>
          <w:rFonts w:asciiTheme="minorHAnsi" w:hAnsiTheme="minorHAnsi" w:cstheme="minorHAnsi"/>
          <w:sz w:val="22"/>
          <w:szCs w:val="22"/>
        </w:rPr>
        <w:t xml:space="preserve">zopki, bez ograniczeń czasowych i ilościowych, </w:t>
      </w:r>
      <w:r w:rsidR="009D76C0" w:rsidRPr="006A1D42">
        <w:rPr>
          <w:rFonts w:asciiTheme="minorHAnsi" w:hAnsiTheme="minorHAnsi" w:cstheme="minorHAnsi"/>
          <w:sz w:val="22"/>
          <w:szCs w:val="22"/>
        </w:rPr>
        <w:t xml:space="preserve"> </w:t>
      </w:r>
      <w:r w:rsidR="00453700" w:rsidRPr="006A1D42">
        <w:rPr>
          <w:rFonts w:asciiTheme="minorHAnsi" w:hAnsiTheme="minorHAnsi" w:cstheme="minorHAnsi"/>
          <w:sz w:val="22"/>
          <w:szCs w:val="22"/>
        </w:rPr>
        <w:t xml:space="preserve">na następujących polach eksploatacji: </w:t>
      </w:r>
    </w:p>
    <w:p w14:paraId="32F5C360" w14:textId="3D6C7380" w:rsidR="00453700" w:rsidRPr="006A1D42" w:rsidRDefault="008105FC" w:rsidP="00F93176">
      <w:pPr>
        <w:pStyle w:val="Default"/>
        <w:numPr>
          <w:ilvl w:val="2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1D42">
        <w:rPr>
          <w:rFonts w:asciiTheme="minorHAnsi" w:hAnsiTheme="minorHAnsi" w:cstheme="minorHAnsi"/>
          <w:sz w:val="22"/>
          <w:szCs w:val="22"/>
        </w:rPr>
        <w:t>utrwalanie</w:t>
      </w:r>
      <w:r w:rsidR="00857F55" w:rsidRPr="006A1D42">
        <w:rPr>
          <w:rFonts w:asciiTheme="minorHAnsi" w:hAnsiTheme="minorHAnsi" w:cstheme="minorHAnsi"/>
          <w:sz w:val="22"/>
          <w:szCs w:val="22"/>
        </w:rPr>
        <w:t xml:space="preserve"> wizerunku </w:t>
      </w:r>
      <w:r w:rsidR="0098442E" w:rsidRPr="006A1D42">
        <w:rPr>
          <w:rFonts w:asciiTheme="minorHAnsi" w:hAnsiTheme="minorHAnsi" w:cstheme="minorHAnsi"/>
          <w:sz w:val="22"/>
          <w:szCs w:val="22"/>
        </w:rPr>
        <w:t>Szopki</w:t>
      </w:r>
      <w:r w:rsidR="00453700" w:rsidRPr="006A1D42">
        <w:rPr>
          <w:rFonts w:asciiTheme="minorHAnsi" w:hAnsiTheme="minorHAnsi" w:cstheme="minorHAnsi"/>
          <w:sz w:val="22"/>
          <w:szCs w:val="22"/>
        </w:rPr>
        <w:t xml:space="preserve">, w tym techniką drukarską, reprograficzną, zapisu magnetycznego oraz techniką cyfrową; </w:t>
      </w:r>
    </w:p>
    <w:p w14:paraId="6D91FFCA" w14:textId="07E92352" w:rsidR="00453700" w:rsidRPr="006A1D42" w:rsidRDefault="008105FC" w:rsidP="00F93176">
      <w:pPr>
        <w:pStyle w:val="Default"/>
        <w:numPr>
          <w:ilvl w:val="2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1D42">
        <w:rPr>
          <w:rFonts w:asciiTheme="minorHAnsi" w:hAnsiTheme="minorHAnsi" w:cstheme="minorHAnsi"/>
          <w:sz w:val="22"/>
          <w:szCs w:val="22"/>
        </w:rPr>
        <w:t xml:space="preserve">rozpowszechnianie utrwalonego wizerunku </w:t>
      </w:r>
      <w:r w:rsidR="0098442E" w:rsidRPr="006A1D42">
        <w:rPr>
          <w:rFonts w:asciiTheme="minorHAnsi" w:hAnsiTheme="minorHAnsi" w:cstheme="minorHAnsi"/>
          <w:sz w:val="22"/>
          <w:szCs w:val="22"/>
        </w:rPr>
        <w:t xml:space="preserve">Szopki </w:t>
      </w:r>
      <w:r w:rsidR="008F075B" w:rsidRPr="006A1D42">
        <w:rPr>
          <w:rFonts w:asciiTheme="minorHAnsi" w:hAnsiTheme="minorHAnsi" w:cstheme="minorHAnsi"/>
          <w:sz w:val="22"/>
          <w:szCs w:val="22"/>
        </w:rPr>
        <w:t xml:space="preserve">lub </w:t>
      </w:r>
      <w:r w:rsidR="008224A7">
        <w:rPr>
          <w:rFonts w:asciiTheme="minorHAnsi" w:hAnsiTheme="minorHAnsi" w:cstheme="minorHAnsi"/>
          <w:sz w:val="22"/>
          <w:szCs w:val="22"/>
        </w:rPr>
        <w:t xml:space="preserve">Szopki </w:t>
      </w:r>
      <w:r w:rsidRPr="006A1D42">
        <w:rPr>
          <w:rFonts w:asciiTheme="minorHAnsi" w:hAnsiTheme="minorHAnsi" w:cstheme="minorHAnsi"/>
          <w:sz w:val="22"/>
          <w:szCs w:val="22"/>
        </w:rPr>
        <w:t>poprze</w:t>
      </w:r>
      <w:r w:rsidR="0098442E" w:rsidRPr="006A1D42">
        <w:rPr>
          <w:rFonts w:asciiTheme="minorHAnsi" w:hAnsiTheme="minorHAnsi" w:cstheme="minorHAnsi"/>
          <w:sz w:val="22"/>
          <w:szCs w:val="22"/>
        </w:rPr>
        <w:t>z</w:t>
      </w:r>
      <w:r w:rsidRPr="006A1D42">
        <w:rPr>
          <w:rFonts w:asciiTheme="minorHAnsi" w:hAnsiTheme="minorHAnsi" w:cstheme="minorHAnsi"/>
          <w:sz w:val="22"/>
          <w:szCs w:val="22"/>
        </w:rPr>
        <w:t xml:space="preserve"> </w:t>
      </w:r>
      <w:r w:rsidR="00453700" w:rsidRPr="006A1D42">
        <w:rPr>
          <w:rFonts w:asciiTheme="minorHAnsi" w:hAnsiTheme="minorHAnsi" w:cstheme="minorHAnsi"/>
          <w:sz w:val="22"/>
          <w:szCs w:val="22"/>
        </w:rPr>
        <w:t>publiczne</w:t>
      </w:r>
      <w:r w:rsidR="0098442E" w:rsidRPr="006A1D42">
        <w:rPr>
          <w:rFonts w:asciiTheme="minorHAnsi" w:hAnsiTheme="minorHAnsi" w:cstheme="minorHAnsi"/>
          <w:sz w:val="22"/>
          <w:szCs w:val="22"/>
        </w:rPr>
        <w:t xml:space="preserve"> </w:t>
      </w:r>
      <w:r w:rsidR="00453700" w:rsidRPr="006A1D42">
        <w:rPr>
          <w:rFonts w:asciiTheme="minorHAnsi" w:hAnsiTheme="minorHAnsi" w:cstheme="minorHAnsi"/>
          <w:sz w:val="22"/>
          <w:szCs w:val="22"/>
        </w:rPr>
        <w:t>wystawienie, wyś</w:t>
      </w:r>
      <w:r w:rsidR="008F075B" w:rsidRPr="006A1D42">
        <w:rPr>
          <w:rFonts w:asciiTheme="minorHAnsi" w:hAnsiTheme="minorHAnsi" w:cstheme="minorHAnsi"/>
          <w:sz w:val="22"/>
          <w:szCs w:val="22"/>
        </w:rPr>
        <w:t xml:space="preserve">wietlenie, </w:t>
      </w:r>
      <w:r w:rsidR="00453700" w:rsidRPr="006A1D42">
        <w:rPr>
          <w:rFonts w:asciiTheme="minorHAnsi" w:hAnsiTheme="minorHAnsi" w:cstheme="minorHAnsi"/>
          <w:sz w:val="22"/>
          <w:szCs w:val="22"/>
        </w:rPr>
        <w:t xml:space="preserve">a także publiczne udostępnianie w taki sposób, aby każdy mógł mieć do niego dostęp w miejscu i </w:t>
      </w:r>
      <w:r w:rsidR="008F075B" w:rsidRPr="006A1D42">
        <w:rPr>
          <w:rFonts w:asciiTheme="minorHAnsi" w:hAnsiTheme="minorHAnsi" w:cstheme="minorHAnsi"/>
          <w:sz w:val="22"/>
          <w:szCs w:val="22"/>
        </w:rPr>
        <w:t>w czasie przez siebie wybranym, w tym w mediach społecznościowych Organizatora np.</w:t>
      </w:r>
      <w:r w:rsidRPr="006A1D42">
        <w:rPr>
          <w:rFonts w:asciiTheme="minorHAnsi" w:hAnsiTheme="minorHAnsi" w:cstheme="minorHAnsi"/>
          <w:sz w:val="22"/>
          <w:szCs w:val="22"/>
        </w:rPr>
        <w:t xml:space="preserve"> FB, stronie internetowej Organizatora; </w:t>
      </w:r>
    </w:p>
    <w:p w14:paraId="355F3F02" w14:textId="2522F542" w:rsidR="008F075B" w:rsidRPr="006A1D42" w:rsidRDefault="008105FC" w:rsidP="00F93176">
      <w:pPr>
        <w:pStyle w:val="Default"/>
        <w:numPr>
          <w:ilvl w:val="2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A1D42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F075B" w:rsidRPr="006A1D42">
        <w:rPr>
          <w:rFonts w:asciiTheme="minorHAnsi" w:hAnsiTheme="minorHAnsi" w:cstheme="minorHAnsi"/>
          <w:color w:val="auto"/>
          <w:sz w:val="22"/>
          <w:szCs w:val="22"/>
        </w:rPr>
        <w:t>łącz</w:t>
      </w:r>
      <w:r w:rsidRPr="006A1D42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8F075B"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nie </w:t>
      </w:r>
      <w:r w:rsidR="00857F55"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utrwalonego wizerunku </w:t>
      </w:r>
      <w:r w:rsidR="0098442E"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Szopki </w:t>
      </w:r>
      <w:r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8F075B" w:rsidRPr="006A1D42">
        <w:rPr>
          <w:rFonts w:asciiTheme="minorHAnsi" w:hAnsiTheme="minorHAnsi" w:cstheme="minorHAnsi"/>
          <w:color w:val="auto"/>
          <w:sz w:val="22"/>
          <w:szCs w:val="22"/>
        </w:rPr>
        <w:t>publikacji</w:t>
      </w:r>
      <w:r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, w tym w </w:t>
      </w:r>
      <w:r w:rsidR="008F075B" w:rsidRPr="006A1D42">
        <w:rPr>
          <w:rFonts w:asciiTheme="minorHAnsi" w:hAnsiTheme="minorHAnsi" w:cstheme="minorHAnsi"/>
          <w:color w:val="auto"/>
          <w:sz w:val="22"/>
          <w:szCs w:val="22"/>
        </w:rPr>
        <w:t>katalog</w:t>
      </w:r>
      <w:r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u </w:t>
      </w:r>
      <w:r w:rsidR="007A70E3"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wystawy pokonkursowej, </w:t>
      </w:r>
      <w:r w:rsidRPr="006A1D42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4B3A3E"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ydanego w </w:t>
      </w:r>
      <w:r w:rsidRPr="006A1D42">
        <w:rPr>
          <w:rFonts w:asciiTheme="minorHAnsi" w:hAnsiTheme="minorHAnsi" w:cstheme="minorHAnsi"/>
          <w:color w:val="auto"/>
          <w:sz w:val="22"/>
          <w:szCs w:val="22"/>
        </w:rPr>
        <w:t>wersji papierowej lub elektronicznej</w:t>
      </w:r>
      <w:r w:rsidR="0098442E"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 oraz</w:t>
      </w:r>
      <w:r w:rsidR="004B3A3E" w:rsidRPr="006A1D42">
        <w:rPr>
          <w:rFonts w:asciiTheme="minorHAnsi" w:hAnsiTheme="minorHAnsi" w:cstheme="minorHAnsi"/>
          <w:color w:val="auto"/>
          <w:sz w:val="22"/>
          <w:szCs w:val="22"/>
        </w:rPr>
        <w:t xml:space="preserve"> wprowadz</w:t>
      </w:r>
      <w:r w:rsidR="00B9210D">
        <w:rPr>
          <w:rFonts w:asciiTheme="minorHAnsi" w:hAnsiTheme="minorHAnsi" w:cstheme="minorHAnsi"/>
          <w:color w:val="auto"/>
          <w:sz w:val="22"/>
          <w:szCs w:val="22"/>
        </w:rPr>
        <w:t xml:space="preserve">ania tych publikacji do obrotu ich najem lub użyczenie. </w:t>
      </w:r>
    </w:p>
    <w:p w14:paraId="3D71295B" w14:textId="23367D0E" w:rsidR="008105FC" w:rsidRPr="006A1D42" w:rsidRDefault="005A77B3" w:rsidP="006A1D42">
      <w:pPr>
        <w:pStyle w:val="Akapitzlist"/>
        <w:numPr>
          <w:ilvl w:val="0"/>
          <w:numId w:val="100"/>
        </w:numPr>
        <w:tabs>
          <w:tab w:val="left" w:pos="5245"/>
          <w:tab w:val="left" w:pos="6379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FF0000"/>
        </w:rPr>
      </w:pPr>
      <w:r w:rsidRPr="006A1D42">
        <w:rPr>
          <w:rFonts w:asciiTheme="minorHAnsi" w:hAnsiTheme="minorHAnsi" w:cstheme="minorHAnsi"/>
          <w:color w:val="000000" w:themeColor="text1"/>
        </w:rPr>
        <w:t>O</w:t>
      </w:r>
      <w:r w:rsidR="007A70E3" w:rsidRPr="006A1D42">
        <w:rPr>
          <w:rFonts w:asciiTheme="minorHAnsi" w:hAnsiTheme="minorHAnsi" w:cstheme="minorHAnsi"/>
          <w:color w:val="000000" w:themeColor="text1"/>
        </w:rPr>
        <w:t xml:space="preserve">znaczenie autorstwa </w:t>
      </w:r>
      <w:r w:rsidRPr="006A1D42">
        <w:rPr>
          <w:rFonts w:asciiTheme="minorHAnsi" w:hAnsiTheme="minorHAnsi" w:cstheme="minorHAnsi"/>
          <w:color w:val="000000" w:themeColor="text1"/>
        </w:rPr>
        <w:t>S</w:t>
      </w:r>
      <w:r w:rsidR="007A70E3" w:rsidRPr="006A1D42">
        <w:rPr>
          <w:rFonts w:asciiTheme="minorHAnsi" w:hAnsiTheme="minorHAnsi" w:cstheme="minorHAnsi"/>
          <w:color w:val="000000" w:themeColor="text1"/>
        </w:rPr>
        <w:t xml:space="preserve">zopki </w:t>
      </w:r>
      <w:r w:rsidR="00BE4D4D" w:rsidRPr="006A1D42">
        <w:rPr>
          <w:rFonts w:asciiTheme="minorHAnsi" w:hAnsiTheme="minorHAnsi" w:cstheme="minorHAnsi"/>
          <w:color w:val="000000" w:themeColor="text1"/>
        </w:rPr>
        <w:t xml:space="preserve">po ogłoszeniu wyników Konkursu w tym </w:t>
      </w:r>
      <w:r w:rsidRPr="006A1D42">
        <w:rPr>
          <w:rFonts w:asciiTheme="minorHAnsi" w:hAnsiTheme="minorHAnsi" w:cstheme="minorHAnsi"/>
          <w:color w:val="000000" w:themeColor="text1"/>
        </w:rPr>
        <w:t xml:space="preserve">na Wystawie pokonkursowej następować </w:t>
      </w:r>
      <w:r w:rsidR="00EB43D5" w:rsidRPr="006A1D42">
        <w:rPr>
          <w:rFonts w:asciiTheme="minorHAnsi" w:hAnsiTheme="minorHAnsi" w:cstheme="minorHAnsi"/>
          <w:color w:val="000000" w:themeColor="text1"/>
        </w:rPr>
        <w:t xml:space="preserve">będzie </w:t>
      </w:r>
      <w:r w:rsidRPr="006A1D42">
        <w:rPr>
          <w:rFonts w:asciiTheme="minorHAnsi" w:hAnsiTheme="minorHAnsi" w:cstheme="minorHAnsi"/>
          <w:color w:val="000000" w:themeColor="text1"/>
        </w:rPr>
        <w:t xml:space="preserve">poprzez podanie imienia i nazwiska  </w:t>
      </w:r>
      <w:r w:rsidR="00EB43D5" w:rsidRPr="006A1D42">
        <w:rPr>
          <w:rFonts w:asciiTheme="minorHAnsi" w:hAnsiTheme="minorHAnsi" w:cstheme="minorHAnsi"/>
          <w:color w:val="000000" w:themeColor="text1"/>
        </w:rPr>
        <w:t>autora/współautor</w:t>
      </w:r>
      <w:r w:rsidR="004B3A3E" w:rsidRPr="006A1D42">
        <w:rPr>
          <w:rFonts w:asciiTheme="minorHAnsi" w:hAnsiTheme="minorHAnsi" w:cstheme="minorHAnsi"/>
          <w:color w:val="000000" w:themeColor="text1"/>
        </w:rPr>
        <w:t>ów</w:t>
      </w:r>
      <w:r w:rsidR="00EB43D5" w:rsidRPr="006A1D42">
        <w:rPr>
          <w:rFonts w:asciiTheme="minorHAnsi" w:hAnsiTheme="minorHAnsi" w:cstheme="minorHAnsi"/>
          <w:color w:val="000000" w:themeColor="text1"/>
        </w:rPr>
        <w:t xml:space="preserve"> </w:t>
      </w:r>
      <w:r w:rsidRPr="00B50954">
        <w:rPr>
          <w:rFonts w:asciiTheme="minorHAnsi" w:hAnsiTheme="minorHAnsi" w:cstheme="minorHAnsi"/>
          <w:color w:val="000000" w:themeColor="text1"/>
        </w:rPr>
        <w:t xml:space="preserve">z </w:t>
      </w:r>
      <w:r w:rsidRPr="002D62E6">
        <w:rPr>
          <w:rFonts w:asciiTheme="minorHAnsi" w:hAnsiTheme="minorHAnsi" w:cstheme="minorHAnsi"/>
          <w:color w:val="000000" w:themeColor="text1"/>
        </w:rPr>
        <w:lastRenderedPageBreak/>
        <w:t>zastrzeżeniem</w:t>
      </w:r>
      <w:r w:rsidR="004B3A3E" w:rsidRPr="002D62E6">
        <w:rPr>
          <w:rFonts w:asciiTheme="minorHAnsi" w:hAnsiTheme="minorHAnsi" w:cstheme="minorHAnsi"/>
          <w:color w:val="000000" w:themeColor="text1"/>
        </w:rPr>
        <w:t xml:space="preserve">, że </w:t>
      </w:r>
      <w:r w:rsidR="008224A7" w:rsidRPr="002D62E6">
        <w:rPr>
          <w:rFonts w:asciiTheme="minorHAnsi" w:hAnsiTheme="minorHAnsi" w:cstheme="minorHAnsi"/>
          <w:color w:val="000000" w:themeColor="text1"/>
        </w:rPr>
        <w:t xml:space="preserve">w przypadku </w:t>
      </w:r>
      <w:r w:rsidR="002D62E6">
        <w:rPr>
          <w:rFonts w:asciiTheme="minorHAnsi" w:hAnsiTheme="minorHAnsi" w:cstheme="minorHAnsi"/>
          <w:color w:val="000000" w:themeColor="text1"/>
        </w:rPr>
        <w:t xml:space="preserve">gdy współtwórcami Szopki jest więcej niż 5 osób, Organizator nie będzie podawał imienia i nazwiska a wyłącznie nazwę </w:t>
      </w:r>
      <w:r w:rsidR="00B9210D">
        <w:rPr>
          <w:rFonts w:asciiTheme="minorHAnsi" w:hAnsiTheme="minorHAnsi" w:cstheme="minorHAnsi"/>
          <w:color w:val="000000" w:themeColor="text1"/>
        </w:rPr>
        <w:t xml:space="preserve">grupy, która zostało podana w Formularzu. </w:t>
      </w:r>
      <w:r w:rsidR="00D9325A">
        <w:rPr>
          <w:rFonts w:asciiTheme="minorHAnsi" w:hAnsiTheme="minorHAnsi" w:cstheme="minorHAnsi"/>
          <w:color w:val="000000" w:themeColor="text1"/>
        </w:rPr>
        <w:t xml:space="preserve"> </w:t>
      </w:r>
      <w:r w:rsidR="002D62E6">
        <w:rPr>
          <w:rFonts w:asciiTheme="minorHAnsi" w:hAnsiTheme="minorHAnsi" w:cstheme="minorHAnsi"/>
          <w:color w:val="000000" w:themeColor="text1"/>
        </w:rPr>
        <w:t xml:space="preserve"> </w:t>
      </w:r>
      <w:r w:rsidR="007A70E3" w:rsidRPr="006A1D42">
        <w:rPr>
          <w:rFonts w:asciiTheme="minorHAnsi" w:hAnsiTheme="minorHAnsi" w:cstheme="minorHAnsi"/>
          <w:b/>
          <w:color w:val="FF0000"/>
        </w:rPr>
        <w:tab/>
      </w:r>
      <w:r w:rsidR="00925560" w:rsidRPr="006A1D42">
        <w:rPr>
          <w:rFonts w:asciiTheme="minorHAnsi" w:hAnsiTheme="minorHAnsi" w:cstheme="minorHAnsi"/>
          <w:color w:val="FF0000"/>
        </w:rPr>
        <w:t xml:space="preserve"> </w:t>
      </w:r>
      <w:r w:rsidR="008105FC" w:rsidRPr="006A1D42">
        <w:rPr>
          <w:rFonts w:asciiTheme="minorHAnsi" w:hAnsiTheme="minorHAnsi" w:cstheme="minorHAnsi"/>
          <w:color w:val="FF0000"/>
        </w:rPr>
        <w:t xml:space="preserve"> </w:t>
      </w:r>
    </w:p>
    <w:p w14:paraId="0BDD024A" w14:textId="2A158523" w:rsidR="00065657" w:rsidRPr="006A1D42" w:rsidRDefault="00065657" w:rsidP="00F93176">
      <w:pPr>
        <w:autoSpaceDE w:val="0"/>
        <w:autoSpaceDN w:val="0"/>
        <w:adjustRightInd w:val="0"/>
        <w:spacing w:after="0" w:line="276" w:lineRule="auto"/>
        <w:ind w:left="567" w:hanging="567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Zgody na przetwarzanie danych osobowych</w:t>
      </w:r>
    </w:p>
    <w:p w14:paraId="45368DFB" w14:textId="0AFDC2B5" w:rsidR="00322FB2" w:rsidRPr="006A1D42" w:rsidRDefault="00322FB2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Zgodnie z przepisami </w:t>
      </w:r>
      <w:r w:rsidRPr="006A1D42">
        <w:rPr>
          <w:rFonts w:asciiTheme="minorHAnsi" w:eastAsia="PMingLiU" w:hAnsiTheme="minorHAnsi" w:cstheme="minorHAnsi"/>
          <w:kern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Dz.U. UE.L z 2016 r. Nr 119), „RODO” - z</w:t>
      </w:r>
      <w:r w:rsidRPr="006A1D42">
        <w:rPr>
          <w:rFonts w:asciiTheme="minorHAnsi" w:hAnsiTheme="minorHAnsi" w:cstheme="minorHAnsi"/>
          <w:kern w:val="16"/>
        </w:rPr>
        <w:t xml:space="preserve">głoszenie się Uczestnika do Konkursu wymaga wyrażenia zgody na przetwarzanie oraz wykorzystywanie jego danych osobowych, w tym wizerunku, do celów związanych z organizacją Konkursu, zgłoszeniem pracy konkursowej, wyłonieniem </w:t>
      </w:r>
      <w:r w:rsidR="00291737">
        <w:rPr>
          <w:rFonts w:asciiTheme="minorHAnsi" w:hAnsiTheme="minorHAnsi" w:cstheme="minorHAnsi"/>
          <w:kern w:val="16"/>
        </w:rPr>
        <w:t>z</w:t>
      </w:r>
      <w:r w:rsidR="000070B2" w:rsidRPr="006A1D42">
        <w:rPr>
          <w:rFonts w:asciiTheme="minorHAnsi" w:hAnsiTheme="minorHAnsi" w:cstheme="minorHAnsi"/>
          <w:kern w:val="16"/>
        </w:rPr>
        <w:t>wycięzców</w:t>
      </w:r>
      <w:r w:rsidR="00291737">
        <w:rPr>
          <w:rFonts w:asciiTheme="minorHAnsi" w:hAnsiTheme="minorHAnsi" w:cstheme="minorHAnsi"/>
          <w:kern w:val="16"/>
        </w:rPr>
        <w:t xml:space="preserve"> </w:t>
      </w:r>
      <w:r w:rsidRPr="006A1D42">
        <w:rPr>
          <w:rFonts w:asciiTheme="minorHAnsi" w:hAnsiTheme="minorHAnsi" w:cstheme="minorHAnsi"/>
          <w:kern w:val="16"/>
        </w:rPr>
        <w:t xml:space="preserve">oraz innych osób nagrodzonych oraz upowszechnieniem informacji na temat Konkursu. Zgoda ta jest wyrażana w trakcie zgłaszania do Konkursu, na Formularzu. </w:t>
      </w:r>
      <w:r w:rsidRPr="006A1D42">
        <w:rPr>
          <w:rFonts w:asciiTheme="minorHAnsi" w:hAnsiTheme="minorHAnsi" w:cstheme="minorHAnsi"/>
          <w:kern w:val="16"/>
          <w:highlight w:val="yellow"/>
        </w:rPr>
        <w:t xml:space="preserve"> </w:t>
      </w:r>
    </w:p>
    <w:p w14:paraId="6AE28DCB" w14:textId="48463835" w:rsidR="004B3A3E" w:rsidRPr="006A1D42" w:rsidRDefault="00B9210D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kern w:val="16"/>
        </w:rPr>
      </w:pPr>
      <w:r>
        <w:rPr>
          <w:rFonts w:asciiTheme="minorHAnsi" w:hAnsiTheme="minorHAnsi" w:cstheme="minorHAnsi"/>
          <w:kern w:val="16"/>
        </w:rPr>
        <w:t>Pełna t</w:t>
      </w:r>
      <w:r w:rsidR="008105FC" w:rsidRPr="006A1D42">
        <w:rPr>
          <w:rFonts w:asciiTheme="minorHAnsi" w:hAnsiTheme="minorHAnsi" w:cstheme="minorHAnsi"/>
          <w:kern w:val="16"/>
        </w:rPr>
        <w:t xml:space="preserve">reść klauzuli </w:t>
      </w:r>
      <w:r w:rsidR="00DF7BF8" w:rsidRPr="006A1D42">
        <w:rPr>
          <w:rFonts w:asciiTheme="minorHAnsi" w:hAnsiTheme="minorHAnsi" w:cstheme="minorHAnsi"/>
          <w:kern w:val="16"/>
        </w:rPr>
        <w:t xml:space="preserve">informacyjnej dostępna jest na stronie </w:t>
      </w:r>
      <w:hyperlink r:id="rId11" w:history="1">
        <w:r w:rsidR="004A49BC" w:rsidRPr="006A1D42">
          <w:rPr>
            <w:rStyle w:val="Hipercze"/>
            <w:rFonts w:asciiTheme="minorHAnsi" w:hAnsiTheme="minorHAnsi" w:cstheme="minorHAnsi"/>
            <w:kern w:val="16"/>
          </w:rPr>
          <w:t>www.muzeumkrakowa.pl/klauzule-informacyjne</w:t>
        </w:r>
      </w:hyperlink>
      <w:r w:rsidR="004A49BC" w:rsidRPr="006A1D42">
        <w:rPr>
          <w:rFonts w:asciiTheme="minorHAnsi" w:hAnsiTheme="minorHAnsi" w:cstheme="minorHAnsi"/>
          <w:kern w:val="16"/>
        </w:rPr>
        <w:t xml:space="preserve">. </w:t>
      </w:r>
    </w:p>
    <w:p w14:paraId="17D559A3" w14:textId="77777777" w:rsidR="004B3A3E" w:rsidRPr="006A1D42" w:rsidRDefault="004B3A3E" w:rsidP="006A1D4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kern w:val="16"/>
          <w:sz w:val="22"/>
        </w:rPr>
      </w:pPr>
    </w:p>
    <w:p w14:paraId="3D10FAEE" w14:textId="028A89CE" w:rsidR="007708F8" w:rsidRPr="006A1D42" w:rsidRDefault="007708F8" w:rsidP="006A1D4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6A1D42">
        <w:rPr>
          <w:rFonts w:asciiTheme="minorHAnsi" w:hAnsiTheme="minorHAnsi" w:cstheme="minorHAnsi"/>
          <w:b/>
          <w:kern w:val="16"/>
          <w:sz w:val="22"/>
        </w:rPr>
        <w:t>Wykluczenie z Konkursu</w:t>
      </w:r>
    </w:p>
    <w:p w14:paraId="2F00279D" w14:textId="77777777" w:rsidR="007708F8" w:rsidRPr="006A1D42" w:rsidRDefault="007708F8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i/>
          <w:kern w:val="16"/>
        </w:rPr>
      </w:pPr>
      <w:r w:rsidRPr="006A1D42">
        <w:rPr>
          <w:rFonts w:asciiTheme="minorHAnsi" w:hAnsiTheme="minorHAnsi" w:cstheme="minorHAnsi"/>
          <w:kern w:val="16"/>
        </w:rPr>
        <w:t>Do Konkursu mogą zostać zgłoszone tylko te Prace konkursowe, które nie brały udziału w konkursach organizowanych przez Organizatora w latach poprzednich.</w:t>
      </w:r>
    </w:p>
    <w:p w14:paraId="33FC7C24" w14:textId="46535AE8" w:rsidR="007708F8" w:rsidRPr="006A1D42" w:rsidRDefault="007708F8" w:rsidP="006A1D42">
      <w:pPr>
        <w:pStyle w:val="Akapitzlist"/>
        <w:numPr>
          <w:ilvl w:val="0"/>
          <w:numId w:val="100"/>
        </w:numPr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Organizator zastrzega, że w przypadku, gdy zgłoszona Praca konkursowa nie będzie spełniać podanej w punkcie </w:t>
      </w:r>
      <w:r w:rsidR="001331F5">
        <w:rPr>
          <w:rFonts w:asciiTheme="minorHAnsi" w:hAnsiTheme="minorHAnsi" w:cstheme="minorHAnsi"/>
          <w:kern w:val="16"/>
        </w:rPr>
        <w:t>8</w:t>
      </w:r>
      <w:r w:rsidR="001331F5" w:rsidRPr="006A1D42">
        <w:rPr>
          <w:rFonts w:asciiTheme="minorHAnsi" w:hAnsiTheme="minorHAnsi" w:cstheme="minorHAnsi"/>
          <w:kern w:val="16"/>
        </w:rPr>
        <w:t xml:space="preserve"> </w:t>
      </w:r>
      <w:r w:rsidRPr="006A1D42">
        <w:rPr>
          <w:rFonts w:asciiTheme="minorHAnsi" w:hAnsiTheme="minorHAnsi" w:cstheme="minorHAnsi"/>
          <w:kern w:val="16"/>
        </w:rPr>
        <w:t xml:space="preserve">lit. a lub b  Regulaminu definicji szopki krakowskiej lub też będzie niezgodna z warunkami określonymi w punktach od </w:t>
      </w:r>
      <w:r w:rsidR="001331F5">
        <w:rPr>
          <w:rFonts w:asciiTheme="minorHAnsi" w:hAnsiTheme="minorHAnsi" w:cstheme="minorHAnsi"/>
          <w:kern w:val="16"/>
        </w:rPr>
        <w:t>9</w:t>
      </w:r>
      <w:r w:rsidRPr="006A1D42">
        <w:rPr>
          <w:rFonts w:asciiTheme="minorHAnsi" w:hAnsiTheme="minorHAnsi" w:cstheme="minorHAnsi"/>
          <w:kern w:val="16"/>
        </w:rPr>
        <w:t xml:space="preserve"> do 14, w zależności od momentu, w którym Organizator poweźmie wiedzę o zgłoszeniu Pracy konkursowej z naruszeniem Regulaminu: </w:t>
      </w:r>
    </w:p>
    <w:p w14:paraId="78333D34" w14:textId="77777777" w:rsidR="007708F8" w:rsidRPr="006A1D42" w:rsidRDefault="007708F8" w:rsidP="007708F8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- odmówi przyjęcia Szopki do Konkursu, </w:t>
      </w:r>
    </w:p>
    <w:p w14:paraId="60BFE2B5" w14:textId="77777777" w:rsidR="007708F8" w:rsidRPr="006A1D42" w:rsidRDefault="007708F8" w:rsidP="007708F8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- lub Szopka zostanie zdyskwalifikowana przez Sąd Konkursowy.  </w:t>
      </w:r>
    </w:p>
    <w:p w14:paraId="3C692C78" w14:textId="77777777" w:rsidR="007708F8" w:rsidRPr="006A1D42" w:rsidRDefault="007708F8" w:rsidP="006A1D42">
      <w:pPr>
        <w:pStyle w:val="Akapitzlist"/>
        <w:numPr>
          <w:ilvl w:val="0"/>
          <w:numId w:val="100"/>
        </w:numPr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</w:rPr>
        <w:t xml:space="preserve">Odmowę przyjęcia Pracy konkursowej lub jej  zdyskwalifikowanie Organizator sporządzi na piśmie podając jej przyczyny. Decyzja o odmowie jest ostateczna i nie podlega zaskarżeniu. </w:t>
      </w:r>
    </w:p>
    <w:p w14:paraId="29DBD4F5" w14:textId="77777777" w:rsidR="007708F8" w:rsidRPr="006A1D42" w:rsidRDefault="007708F8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>W sytuacji odmowy przyjęcia szopki osoba ją dostarczająca zobowiązana jest do niezwłocznego zabrania szopki a w przypadku zdyskwalifikowania przez Sąd Konkursowy szopka powinna być odebrana przez Uczestnika do 11 grudnia 2026 r., w przeciwnym wypadku Organizator nie odpowiada za bezpieczeństwo szopki i jest upoważniony do samodzielnej zmiany jej miejsca przechowywania, a także do jej likwidacji. Uczestnikowi, który nie odebrał szopki w terminie wskazanym powyżej nie przysługuje roszczenie o zwrot szopki, ani żadne roszczenie odszkodowawcze.</w:t>
      </w:r>
    </w:p>
    <w:p w14:paraId="71857AEA" w14:textId="77777777" w:rsidR="007708F8" w:rsidRPr="006A1D42" w:rsidRDefault="007708F8" w:rsidP="007708F8">
      <w:pPr>
        <w:pStyle w:val="Akapitzlist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kern w:val="16"/>
        </w:rPr>
      </w:pPr>
    </w:p>
    <w:p w14:paraId="2F33232D" w14:textId="54679465" w:rsidR="003D5883" w:rsidRPr="006A1D42" w:rsidRDefault="009624AE" w:rsidP="00F93176">
      <w:pPr>
        <w:autoSpaceDE w:val="0"/>
        <w:autoSpaceDN w:val="0"/>
        <w:adjustRightInd w:val="0"/>
        <w:spacing w:line="276" w:lineRule="auto"/>
        <w:ind w:left="567" w:hanging="567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6A1D42">
        <w:rPr>
          <w:rFonts w:asciiTheme="minorHAnsi" w:hAnsiTheme="minorHAnsi" w:cstheme="minorHAnsi"/>
          <w:b/>
          <w:kern w:val="16"/>
          <w:sz w:val="22"/>
        </w:rPr>
        <w:t>Post</w:t>
      </w:r>
      <w:r w:rsidR="003D5883" w:rsidRPr="006A1D42">
        <w:rPr>
          <w:rFonts w:asciiTheme="minorHAnsi" w:hAnsiTheme="minorHAnsi" w:cstheme="minorHAnsi"/>
          <w:b/>
          <w:kern w:val="16"/>
          <w:sz w:val="22"/>
        </w:rPr>
        <w:t>anowienia dodatkowe.</w:t>
      </w:r>
    </w:p>
    <w:p w14:paraId="57D939FB" w14:textId="582205CA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Każdy Uczestnik, chcąc wziąć udział w Konkursie, obowiązany jest respektować postanowienia  niniejszego Regulaminu. </w:t>
      </w:r>
    </w:p>
    <w:p w14:paraId="43923AB5" w14:textId="59366519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przypadku zniszczenia lub uszkodzenia szopki w trakcie trwania wystawy pokonkursowej </w:t>
      </w:r>
      <w:r w:rsidR="00DF7BF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 winy Organizatora,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Organizator wypłaci </w:t>
      </w:r>
      <w:r w:rsidR="00DF7BF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Uczestnikowi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odszkodowanie w wysokości ustalonej przez Komisję Konserwatorską powołaną przez Organizatora.</w:t>
      </w:r>
      <w:r w:rsidR="00E504D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</w:p>
    <w:p w14:paraId="5BE31A81" w14:textId="0F14A393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Wszelkie spory i roszczenia związane z Konkursem rozstrzygać będzie właściwy sąd powszechny</w:t>
      </w:r>
      <w:r w:rsidR="00A161D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</w:t>
      </w:r>
    </w:p>
    <w:p w14:paraId="327C9E28" w14:textId="77777777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lastRenderedPageBreak/>
        <w:t xml:space="preserve">Regulamin może ulec zmianie poprzez ogłoszenie nowej treści na stronie Organizatora www.muzeumkrakowa.pl, o ile zmiana nie będzie naruszała praw nabytych Uczestników. </w:t>
      </w:r>
    </w:p>
    <w:p w14:paraId="2378A8FF" w14:textId="2E64091A" w:rsidR="00322919" w:rsidRPr="006A1D42" w:rsidRDefault="00322919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Konkurs prowadzony jest wyłącznie w oparciu o niniejszy Regulamin i powszechnie obowiązujące przepisy prawa, w szczególności przepisy art. 919 – 921 ustawy z dnia 23 kwietnia 1964 roku Kodeks cywilny. Konkurs jest konkursem z dziedziny kultury, o którym mowa jest w art. 21 ust. 1 pkt. 68 ustawy z dnia 26.07.1991 r. o podatku dochodowym od osób fizycznych. </w:t>
      </w:r>
    </w:p>
    <w:p w14:paraId="55DAFD92" w14:textId="77777777" w:rsidR="0083360D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 sprawach nieuregulowanych Regulaminem stosuje się powszechnie obowiązujące przepisy prawa</w:t>
      </w:r>
      <w:r w:rsidR="008F075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polskiego.</w:t>
      </w:r>
    </w:p>
    <w:p w14:paraId="1C7E08B1" w14:textId="7503849C" w:rsidR="002151AE" w:rsidRPr="006A1D42" w:rsidRDefault="002151AE" w:rsidP="006A1D42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kern w:val="16"/>
        </w:rPr>
      </w:pPr>
      <w:r w:rsidRPr="006A1D42">
        <w:rPr>
          <w:rFonts w:asciiTheme="minorHAnsi" w:hAnsiTheme="minorHAnsi" w:cstheme="minorHAnsi"/>
          <w:kern w:val="16"/>
        </w:rPr>
        <w:t xml:space="preserve">Organizator informuje, że wdrożył i stosuje Standardy Ochrony </w:t>
      </w:r>
      <w:r w:rsidR="008123E4" w:rsidRPr="006A1D42">
        <w:rPr>
          <w:rFonts w:asciiTheme="minorHAnsi" w:hAnsiTheme="minorHAnsi" w:cstheme="minorHAnsi"/>
          <w:kern w:val="16"/>
        </w:rPr>
        <w:t>Małoletnich</w:t>
      </w:r>
      <w:r w:rsidRPr="006A1D42">
        <w:rPr>
          <w:rFonts w:asciiTheme="minorHAnsi" w:hAnsiTheme="minorHAnsi" w:cstheme="minorHAnsi"/>
          <w:kern w:val="16"/>
        </w:rPr>
        <w:t xml:space="preserve"> dostępne na stronie internetowej </w:t>
      </w:r>
      <w:hyperlink r:id="rId12" w:history="1">
        <w:r w:rsidRPr="006A1D42">
          <w:rPr>
            <w:rStyle w:val="Hipercze"/>
            <w:rFonts w:asciiTheme="minorHAnsi" w:hAnsiTheme="minorHAnsi" w:cstheme="minorHAnsi"/>
            <w:kern w:val="16"/>
          </w:rPr>
          <w:t>https://muzeumkrakowa.pl/standardy-ochrony-maloletnich</w:t>
        </w:r>
      </w:hyperlink>
      <w:r w:rsidRPr="006A1D42">
        <w:rPr>
          <w:rFonts w:asciiTheme="minorHAnsi" w:hAnsiTheme="minorHAnsi" w:cstheme="minorHAnsi"/>
          <w:kern w:val="16"/>
        </w:rPr>
        <w:t xml:space="preserve"> oraz w siedzibach oddziałów i filii Organizatora.</w:t>
      </w:r>
    </w:p>
    <w:p w14:paraId="3690BC3D" w14:textId="77777777" w:rsidR="008F075B" w:rsidRPr="006A1D42" w:rsidRDefault="008F075B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Regulamin sporządzony został w języku polskim.</w:t>
      </w:r>
    </w:p>
    <w:p w14:paraId="2462584C" w14:textId="6F53D98D" w:rsidR="003D5883" w:rsidRPr="006A1D42" w:rsidRDefault="003D5883" w:rsidP="006A1D42">
      <w:pPr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Niniejszy Regulamin wchodzi w życie z dniem wydania. Jest dostępny w siedzibie Organizatora oraz na stronie internetowej </w:t>
      </w:r>
      <w:hyperlink r:id="rId13" w:history="1">
        <w:r w:rsidR="008F075B" w:rsidRPr="006A1D42">
          <w:rPr>
            <w:rStyle w:val="Hipercze"/>
            <w:rFonts w:asciiTheme="minorHAnsi" w:eastAsia="Calibri" w:hAnsiTheme="minorHAnsi" w:cstheme="minorHAnsi"/>
            <w:kern w:val="16"/>
            <w:sz w:val="22"/>
            <w:lang w:eastAsia="pl-PL"/>
          </w:rPr>
          <w:t>www.muzeumkrakowa.pl</w:t>
        </w:r>
      </w:hyperlink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="008F075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</w:p>
    <w:p w14:paraId="304FA807" w14:textId="0E79D87B" w:rsidR="003D5883" w:rsidRDefault="003D5883" w:rsidP="006A1D42">
      <w:pPr>
        <w:tabs>
          <w:tab w:val="left" w:pos="5695"/>
        </w:tabs>
        <w:spacing w:line="276" w:lineRule="auto"/>
        <w:ind w:left="426" w:hanging="426"/>
        <w:rPr>
          <w:rFonts w:asciiTheme="minorHAnsi" w:hAnsiTheme="minorHAnsi" w:cstheme="minorHAnsi"/>
          <w:kern w:val="16"/>
          <w:sz w:val="22"/>
        </w:rPr>
      </w:pPr>
    </w:p>
    <w:p w14:paraId="7372A300" w14:textId="0FE4194F" w:rsidR="00D175CD" w:rsidRDefault="00D175CD" w:rsidP="006A1D42">
      <w:pPr>
        <w:tabs>
          <w:tab w:val="left" w:pos="5695"/>
        </w:tabs>
        <w:spacing w:line="276" w:lineRule="auto"/>
        <w:ind w:left="426" w:hanging="426"/>
        <w:rPr>
          <w:rFonts w:asciiTheme="minorHAnsi" w:hAnsiTheme="minorHAnsi" w:cstheme="minorHAnsi"/>
          <w:kern w:val="16"/>
          <w:sz w:val="22"/>
        </w:rPr>
      </w:pPr>
    </w:p>
    <w:p w14:paraId="3CABAB2A" w14:textId="2DEFC69B" w:rsidR="00D175CD" w:rsidRDefault="00D175CD" w:rsidP="006A1D42">
      <w:pPr>
        <w:tabs>
          <w:tab w:val="left" w:pos="5695"/>
        </w:tabs>
        <w:spacing w:line="276" w:lineRule="auto"/>
        <w:ind w:left="426" w:hanging="426"/>
        <w:rPr>
          <w:rFonts w:asciiTheme="minorHAnsi" w:hAnsiTheme="minorHAnsi" w:cstheme="minorHAnsi"/>
          <w:kern w:val="16"/>
          <w:sz w:val="22"/>
        </w:rPr>
      </w:pPr>
      <w:r>
        <w:rPr>
          <w:rFonts w:asciiTheme="minorHAnsi" w:hAnsiTheme="minorHAnsi" w:cstheme="minorHAnsi"/>
          <w:kern w:val="16"/>
          <w:sz w:val="22"/>
        </w:rPr>
        <w:t xml:space="preserve">Załączniki: </w:t>
      </w:r>
    </w:p>
    <w:p w14:paraId="62A300DF" w14:textId="51990E38" w:rsidR="00D175CD" w:rsidRDefault="00D175CD" w:rsidP="009E13B7">
      <w:pPr>
        <w:tabs>
          <w:tab w:val="left" w:pos="5695"/>
        </w:tabs>
        <w:spacing w:after="0" w:line="276" w:lineRule="auto"/>
        <w:ind w:left="426" w:hanging="426"/>
        <w:rPr>
          <w:rFonts w:asciiTheme="minorHAnsi" w:hAnsiTheme="minorHAnsi" w:cstheme="minorHAnsi"/>
          <w:kern w:val="16"/>
          <w:sz w:val="22"/>
        </w:rPr>
      </w:pPr>
      <w:r>
        <w:rPr>
          <w:rFonts w:asciiTheme="minorHAnsi" w:hAnsiTheme="minorHAnsi" w:cstheme="minorHAnsi"/>
          <w:kern w:val="16"/>
          <w:sz w:val="22"/>
        </w:rPr>
        <w:t xml:space="preserve">Nr 1 Rewers </w:t>
      </w:r>
    </w:p>
    <w:p w14:paraId="69C6849E" w14:textId="63582BEC" w:rsidR="00D175CD" w:rsidRPr="009E13B7" w:rsidRDefault="00D175CD" w:rsidP="009E13B7">
      <w:pPr>
        <w:spacing w:after="0" w:line="276" w:lineRule="auto"/>
        <w:rPr>
          <w:rFonts w:asciiTheme="minorHAnsi" w:hAnsiTheme="minorHAnsi" w:cstheme="minorHAnsi"/>
          <w:kern w:val="16"/>
          <w:sz w:val="22"/>
          <w:lang w:val="es-ES"/>
        </w:rPr>
      </w:pPr>
      <w:r>
        <w:rPr>
          <w:rFonts w:asciiTheme="minorHAnsi" w:hAnsiTheme="minorHAnsi" w:cstheme="minorHAnsi"/>
          <w:kern w:val="16"/>
          <w:sz w:val="22"/>
        </w:rPr>
        <w:t xml:space="preserve">Nr 2 </w:t>
      </w:r>
      <w:r w:rsidRPr="009E13B7">
        <w:rPr>
          <w:rFonts w:asciiTheme="minorHAnsi" w:hAnsiTheme="minorHAnsi" w:cstheme="minorHAnsi"/>
          <w:kern w:val="16"/>
          <w:sz w:val="22"/>
          <w:lang w:val="es-ES"/>
        </w:rPr>
        <w:t>ZASADY ZGŁASZANIA PRACY KONKURSOWEJ POPRZEZ FORMULARZ</w:t>
      </w:r>
    </w:p>
    <w:p w14:paraId="10AD0409" w14:textId="77777777" w:rsidR="009E13B7" w:rsidRPr="009E13B7" w:rsidRDefault="009E13B7" w:rsidP="009E13B7">
      <w:pPr>
        <w:autoSpaceDE w:val="0"/>
        <w:autoSpaceDN w:val="0"/>
        <w:adjustRightInd w:val="0"/>
        <w:spacing w:after="0" w:line="276" w:lineRule="auto"/>
        <w:ind w:left="284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9E13B7">
        <w:rPr>
          <w:rFonts w:asciiTheme="minorHAnsi" w:eastAsia="Calibri" w:hAnsiTheme="minorHAnsi" w:cstheme="minorHAnsi"/>
          <w:kern w:val="16"/>
          <w:sz w:val="22"/>
          <w:lang w:eastAsia="pl-PL"/>
        </w:rPr>
        <w:t>2A. Zgody dla pełnoletnich Uczestników Konkursu – twórca indywidualny</w:t>
      </w:r>
    </w:p>
    <w:p w14:paraId="580E0C12" w14:textId="35F39153" w:rsidR="009E13B7" w:rsidRPr="009E13B7" w:rsidRDefault="009E13B7" w:rsidP="009E13B7">
      <w:pPr>
        <w:autoSpaceDE w:val="0"/>
        <w:autoSpaceDN w:val="0"/>
        <w:adjustRightInd w:val="0"/>
        <w:spacing w:after="0" w:line="276" w:lineRule="auto"/>
        <w:ind w:firstLine="284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9E13B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2B. Zgody dla grupy max. 5. pełnoletnich autorów reprezentowanych przez Lidera </w:t>
      </w:r>
    </w:p>
    <w:p w14:paraId="0DF02913" w14:textId="56D19F23" w:rsidR="009E13B7" w:rsidRDefault="009E13B7" w:rsidP="009E13B7">
      <w:pPr>
        <w:autoSpaceDE w:val="0"/>
        <w:autoSpaceDN w:val="0"/>
        <w:adjustRightInd w:val="0"/>
        <w:spacing w:after="0" w:line="276" w:lineRule="auto"/>
        <w:ind w:firstLine="284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9E13B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2C. Zgody dla niepełnoletnich uczestników </w:t>
      </w:r>
      <w:r w:rsidR="00D20CAA">
        <w:rPr>
          <w:rFonts w:asciiTheme="minorHAnsi" w:eastAsia="Calibri" w:hAnsiTheme="minorHAnsi" w:cstheme="minorHAnsi"/>
          <w:kern w:val="16"/>
          <w:sz w:val="22"/>
          <w:lang w:eastAsia="pl-PL"/>
        </w:rPr>
        <w:t>K</w:t>
      </w:r>
      <w:r w:rsidRPr="009E13B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onkursu </w:t>
      </w:r>
      <w:r w:rsidR="00775AD5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– twórca </w:t>
      </w:r>
      <w:r w:rsidRPr="009E13B7">
        <w:rPr>
          <w:rFonts w:asciiTheme="minorHAnsi" w:eastAsia="Calibri" w:hAnsiTheme="minorHAnsi" w:cstheme="minorHAnsi"/>
          <w:kern w:val="16"/>
          <w:sz w:val="22"/>
          <w:lang w:eastAsia="pl-PL"/>
        </w:rPr>
        <w:t>indywidualny</w:t>
      </w:r>
    </w:p>
    <w:p w14:paraId="541EE2A7" w14:textId="42D2F34E" w:rsidR="00D20CAA" w:rsidRDefault="00D20CAA" w:rsidP="00D20CAA">
      <w:pPr>
        <w:autoSpaceDE w:val="0"/>
        <w:autoSpaceDN w:val="0"/>
        <w:adjustRightInd w:val="0"/>
        <w:spacing w:after="0" w:line="276" w:lineRule="auto"/>
        <w:ind w:firstLine="284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D20CA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2D. Zgody dla 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>grupy max. 5 niepełnoletnich uczestników K</w:t>
      </w:r>
      <w:r w:rsidRPr="00D20CAA">
        <w:rPr>
          <w:rFonts w:asciiTheme="minorHAnsi" w:eastAsia="Calibri" w:hAnsiTheme="minorHAnsi" w:cstheme="minorHAnsi"/>
          <w:kern w:val="16"/>
          <w:sz w:val="22"/>
          <w:lang w:eastAsia="pl-PL"/>
        </w:rPr>
        <w:t>onkursu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 </w:t>
      </w:r>
    </w:p>
    <w:p w14:paraId="6163EC1E" w14:textId="5694ED0B" w:rsidR="00D20CAA" w:rsidRPr="00D20CAA" w:rsidRDefault="00D20CAA" w:rsidP="00D20CAA">
      <w:pPr>
        <w:autoSpaceDE w:val="0"/>
        <w:autoSpaceDN w:val="0"/>
        <w:adjustRightInd w:val="0"/>
        <w:spacing w:after="0" w:line="276" w:lineRule="auto"/>
        <w:ind w:firstLine="284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D20CAA">
        <w:rPr>
          <w:rFonts w:asciiTheme="minorHAnsi" w:eastAsia="Calibri" w:hAnsiTheme="minorHAnsi" w:cstheme="minorHAnsi"/>
          <w:kern w:val="16"/>
          <w:sz w:val="22"/>
          <w:lang w:eastAsia="pl-PL"/>
        </w:rPr>
        <w:t>2E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Pr="00D20CA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Zgody dla szopki szkolnej</w:t>
      </w:r>
    </w:p>
    <w:p w14:paraId="77C36916" w14:textId="0405C7A8" w:rsidR="00D175CD" w:rsidRPr="009E13B7" w:rsidRDefault="00D175CD" w:rsidP="009E13B7">
      <w:pPr>
        <w:spacing w:after="0" w:line="276" w:lineRule="auto"/>
        <w:rPr>
          <w:rFonts w:asciiTheme="minorHAnsi" w:hAnsiTheme="minorHAnsi" w:cstheme="minorHAnsi"/>
          <w:kern w:val="16"/>
          <w:sz w:val="22"/>
        </w:rPr>
      </w:pPr>
      <w:r w:rsidRPr="009E13B7">
        <w:rPr>
          <w:rFonts w:asciiTheme="minorHAnsi" w:hAnsiTheme="minorHAnsi" w:cstheme="minorHAnsi"/>
          <w:kern w:val="16"/>
          <w:sz w:val="22"/>
          <w:lang w:val="es-ES"/>
        </w:rPr>
        <w:t xml:space="preserve">Nr 3 </w:t>
      </w:r>
      <w:r w:rsidRPr="009E13B7">
        <w:rPr>
          <w:rFonts w:asciiTheme="minorHAnsi" w:hAnsiTheme="minorHAnsi" w:cstheme="minorHAnsi"/>
          <w:kern w:val="16"/>
          <w:sz w:val="22"/>
        </w:rPr>
        <w:t xml:space="preserve">Wzór metryczki </w:t>
      </w:r>
      <w:r w:rsidR="00A93F61" w:rsidRPr="009E13B7">
        <w:rPr>
          <w:rFonts w:asciiTheme="minorHAnsi" w:hAnsiTheme="minorHAnsi" w:cstheme="minorHAnsi"/>
          <w:kern w:val="16"/>
          <w:sz w:val="22"/>
        </w:rPr>
        <w:t>S</w:t>
      </w:r>
      <w:r w:rsidRPr="009E13B7">
        <w:rPr>
          <w:rFonts w:asciiTheme="minorHAnsi" w:hAnsiTheme="minorHAnsi" w:cstheme="minorHAnsi"/>
          <w:kern w:val="16"/>
          <w:sz w:val="22"/>
        </w:rPr>
        <w:t xml:space="preserve">zopki </w:t>
      </w:r>
    </w:p>
    <w:p w14:paraId="6CC92F2E" w14:textId="0C142488" w:rsidR="00A93F61" w:rsidRDefault="00A93F61" w:rsidP="009E13B7">
      <w:pPr>
        <w:spacing w:after="0" w:line="276" w:lineRule="auto"/>
        <w:rPr>
          <w:rFonts w:asciiTheme="minorHAnsi" w:hAnsiTheme="minorHAnsi" w:cstheme="minorHAnsi"/>
          <w:kern w:val="16"/>
          <w:sz w:val="22"/>
        </w:rPr>
      </w:pPr>
      <w:r>
        <w:rPr>
          <w:rFonts w:asciiTheme="minorHAnsi" w:hAnsiTheme="minorHAnsi" w:cstheme="minorHAnsi"/>
          <w:kern w:val="16"/>
          <w:sz w:val="22"/>
        </w:rPr>
        <w:t>Nr 4</w:t>
      </w:r>
      <w:r w:rsidR="009E13B7">
        <w:rPr>
          <w:rFonts w:asciiTheme="minorHAnsi" w:hAnsiTheme="minorHAnsi" w:cstheme="minorHAnsi"/>
          <w:kern w:val="16"/>
          <w:sz w:val="22"/>
        </w:rPr>
        <w:t xml:space="preserve"> </w:t>
      </w:r>
      <w:r>
        <w:rPr>
          <w:rFonts w:asciiTheme="minorHAnsi" w:hAnsiTheme="minorHAnsi" w:cstheme="minorHAnsi"/>
          <w:kern w:val="16"/>
          <w:sz w:val="22"/>
        </w:rPr>
        <w:t xml:space="preserve"> </w:t>
      </w:r>
      <w:r w:rsidR="007528CD">
        <w:rPr>
          <w:rFonts w:asciiTheme="minorHAnsi" w:hAnsiTheme="minorHAnsi" w:cstheme="minorHAnsi"/>
          <w:kern w:val="16"/>
          <w:sz w:val="22"/>
        </w:rPr>
        <w:t>ZASADY WYPŁA</w:t>
      </w:r>
      <w:r w:rsidR="001331F5">
        <w:rPr>
          <w:rFonts w:asciiTheme="minorHAnsi" w:hAnsiTheme="minorHAnsi" w:cstheme="minorHAnsi"/>
          <w:kern w:val="16"/>
          <w:sz w:val="22"/>
        </w:rPr>
        <w:t>T</w:t>
      </w:r>
      <w:r w:rsidR="007528CD">
        <w:rPr>
          <w:rFonts w:asciiTheme="minorHAnsi" w:hAnsiTheme="minorHAnsi" w:cstheme="minorHAnsi"/>
          <w:kern w:val="16"/>
          <w:sz w:val="22"/>
        </w:rPr>
        <w:t>Y NAGRÓD</w:t>
      </w:r>
    </w:p>
    <w:p w14:paraId="2EB118EA" w14:textId="77777777" w:rsidR="00D175CD" w:rsidRPr="00D175CD" w:rsidRDefault="00D175CD" w:rsidP="00D175CD">
      <w:pPr>
        <w:spacing w:line="276" w:lineRule="auto"/>
        <w:rPr>
          <w:rFonts w:asciiTheme="minorHAnsi" w:hAnsiTheme="minorHAnsi" w:cstheme="minorHAnsi"/>
          <w:b/>
          <w:kern w:val="16"/>
          <w:sz w:val="22"/>
          <w:lang w:val="es-ES"/>
        </w:rPr>
      </w:pPr>
    </w:p>
    <w:p w14:paraId="78BEC28E" w14:textId="6661905F" w:rsidR="00EB43D5" w:rsidRPr="006A1D42" w:rsidRDefault="00EB43D5" w:rsidP="006A1D42">
      <w:pPr>
        <w:tabs>
          <w:tab w:val="left" w:pos="5695"/>
        </w:tabs>
        <w:spacing w:line="276" w:lineRule="auto"/>
        <w:ind w:left="426" w:hanging="426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Organizator, data ................</w:t>
      </w:r>
    </w:p>
    <w:p w14:paraId="366B27BE" w14:textId="4DAEBADC" w:rsidR="00DA7AF6" w:rsidRDefault="00DA7AF6" w:rsidP="00F93176">
      <w:pPr>
        <w:spacing w:line="276" w:lineRule="auto"/>
        <w:jc w:val="right"/>
        <w:rPr>
          <w:rFonts w:asciiTheme="minorHAnsi" w:hAnsiTheme="minorHAnsi" w:cstheme="minorHAnsi"/>
          <w:kern w:val="16"/>
          <w:sz w:val="22"/>
        </w:rPr>
      </w:pPr>
    </w:p>
    <w:p w14:paraId="124F94C3" w14:textId="76445483" w:rsidR="003D5883" w:rsidRPr="006A1D42" w:rsidRDefault="003D5883" w:rsidP="00A93F61">
      <w:pPr>
        <w:spacing w:line="276" w:lineRule="auto"/>
        <w:rPr>
          <w:rFonts w:asciiTheme="minorHAnsi" w:hAnsiTheme="minorHAnsi" w:cstheme="minorHAnsi"/>
          <w:kern w:val="16"/>
          <w:sz w:val="22"/>
        </w:rPr>
      </w:pPr>
      <w:r w:rsidRPr="00D175CD">
        <w:rPr>
          <w:rFonts w:asciiTheme="minorHAnsi" w:hAnsiTheme="minorHAnsi" w:cstheme="minorHAnsi"/>
          <w:kern w:val="16"/>
          <w:sz w:val="22"/>
          <w:highlight w:val="yellow"/>
        </w:rPr>
        <w:t>Załącznik nr 1 do Regulaminu</w:t>
      </w:r>
    </w:p>
    <w:p w14:paraId="41E3C506" w14:textId="77777777" w:rsidR="003D5883" w:rsidRPr="006A1D42" w:rsidRDefault="003D5883" w:rsidP="009D4EAB">
      <w:pPr>
        <w:spacing w:after="0" w:line="240" w:lineRule="auto"/>
        <w:jc w:val="center"/>
        <w:rPr>
          <w:rFonts w:asciiTheme="minorHAnsi" w:hAnsiTheme="minorHAnsi" w:cstheme="minorHAnsi"/>
          <w:b/>
          <w:kern w:val="16"/>
          <w:sz w:val="22"/>
        </w:rPr>
      </w:pPr>
      <w:r w:rsidRPr="006A1D42">
        <w:rPr>
          <w:rFonts w:asciiTheme="minorHAnsi" w:hAnsiTheme="minorHAnsi" w:cstheme="minorHAnsi"/>
          <w:b/>
          <w:kern w:val="16"/>
          <w:sz w:val="22"/>
        </w:rPr>
        <w:t xml:space="preserve">REWERS </w:t>
      </w:r>
    </w:p>
    <w:p w14:paraId="5A0A5E5B" w14:textId="77777777" w:rsidR="003D5883" w:rsidRPr="006A1D42" w:rsidRDefault="003D5883" w:rsidP="009D4EAB">
      <w:pPr>
        <w:spacing w:after="0" w:line="240" w:lineRule="auto"/>
        <w:jc w:val="center"/>
        <w:rPr>
          <w:rFonts w:asciiTheme="minorHAnsi" w:hAnsiTheme="minorHAnsi" w:cstheme="minorHAnsi"/>
          <w:b/>
          <w:kern w:val="16"/>
          <w:sz w:val="22"/>
        </w:rPr>
      </w:pPr>
    </w:p>
    <w:p w14:paraId="54B7384B" w14:textId="77777777" w:rsidR="009E13B7" w:rsidRDefault="003D5883" w:rsidP="009D4EAB">
      <w:pPr>
        <w:spacing w:after="0" w:line="240" w:lineRule="auto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Muzeum Historyczne Miasta Krakowa (</w:t>
      </w:r>
      <w:r w:rsidR="00857F55" w:rsidRPr="006A1D42">
        <w:rPr>
          <w:rFonts w:asciiTheme="minorHAnsi" w:hAnsiTheme="minorHAnsi" w:cstheme="minorHAnsi"/>
          <w:kern w:val="16"/>
          <w:sz w:val="22"/>
        </w:rPr>
        <w:t>Organizator) potwierdza odbiór S</w:t>
      </w:r>
      <w:r w:rsidRPr="006A1D42">
        <w:rPr>
          <w:rFonts w:asciiTheme="minorHAnsi" w:hAnsiTheme="minorHAnsi" w:cstheme="minorHAnsi"/>
          <w:kern w:val="16"/>
          <w:sz w:val="22"/>
        </w:rPr>
        <w:t>zopki nr …</w:t>
      </w:r>
      <w:r w:rsidR="00D9325A">
        <w:rPr>
          <w:rFonts w:asciiTheme="minorHAnsi" w:hAnsiTheme="minorHAnsi" w:cstheme="minorHAnsi"/>
          <w:kern w:val="16"/>
          <w:sz w:val="22"/>
        </w:rPr>
        <w:t xml:space="preserve"> </w:t>
      </w:r>
    </w:p>
    <w:p w14:paraId="27BC2E05" w14:textId="13F76F50" w:rsidR="00D9325A" w:rsidRDefault="003D5883" w:rsidP="009D4EAB">
      <w:pPr>
        <w:spacing w:after="0" w:line="240" w:lineRule="auto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zgłoszonej do 8</w:t>
      </w:r>
      <w:r w:rsidR="002F2E98" w:rsidRPr="006A1D42">
        <w:rPr>
          <w:rFonts w:asciiTheme="minorHAnsi" w:hAnsiTheme="minorHAnsi" w:cstheme="minorHAnsi"/>
          <w:kern w:val="16"/>
          <w:sz w:val="22"/>
        </w:rPr>
        <w:t>4</w:t>
      </w:r>
      <w:r w:rsidRPr="006A1D42">
        <w:rPr>
          <w:rFonts w:asciiTheme="minorHAnsi" w:hAnsiTheme="minorHAnsi" w:cstheme="minorHAnsi"/>
          <w:kern w:val="16"/>
          <w:sz w:val="22"/>
        </w:rPr>
        <w:t>. Konkursu Szopek Krakowskich w kategorii</w:t>
      </w:r>
      <w:r w:rsidR="00D9325A">
        <w:rPr>
          <w:rFonts w:asciiTheme="minorHAnsi" w:hAnsiTheme="minorHAnsi" w:cstheme="minorHAnsi"/>
          <w:kern w:val="16"/>
          <w:sz w:val="22"/>
        </w:rPr>
        <w:t xml:space="preserve"> </w:t>
      </w:r>
      <w:r w:rsidRPr="006A1D42">
        <w:rPr>
          <w:rFonts w:asciiTheme="minorHAnsi" w:hAnsiTheme="minorHAnsi" w:cstheme="minorHAnsi"/>
          <w:kern w:val="16"/>
          <w:sz w:val="22"/>
        </w:rPr>
        <w:t>…</w:t>
      </w:r>
      <w:r w:rsidR="00D9325A">
        <w:rPr>
          <w:rFonts w:asciiTheme="minorHAnsi" w:hAnsiTheme="minorHAnsi" w:cstheme="minorHAnsi"/>
          <w:kern w:val="16"/>
          <w:sz w:val="22"/>
        </w:rPr>
        <w:t xml:space="preserve"> </w:t>
      </w:r>
      <w:r w:rsidRPr="006A1D42">
        <w:rPr>
          <w:rFonts w:asciiTheme="minorHAnsi" w:hAnsiTheme="minorHAnsi" w:cstheme="minorHAnsi"/>
          <w:kern w:val="16"/>
          <w:sz w:val="22"/>
        </w:rPr>
        <w:t xml:space="preserve"> </w:t>
      </w:r>
    </w:p>
    <w:p w14:paraId="5AD2A778" w14:textId="7712CFD6" w:rsidR="003D5883" w:rsidRPr="006A1D42" w:rsidRDefault="003D5883" w:rsidP="009D4EAB">
      <w:pPr>
        <w:spacing w:after="0" w:line="240" w:lineRule="auto"/>
        <w:jc w:val="both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Organizator oświadcza, że jest odpowiedzialny za s</w:t>
      </w:r>
      <w:r w:rsidR="00857F55" w:rsidRPr="006A1D42">
        <w:rPr>
          <w:rFonts w:asciiTheme="minorHAnsi" w:hAnsiTheme="minorHAnsi" w:cstheme="minorHAnsi"/>
          <w:kern w:val="16"/>
          <w:sz w:val="22"/>
        </w:rPr>
        <w:t xml:space="preserve">zopkę w trakcie trwania wystawy </w:t>
      </w:r>
      <w:r w:rsidR="00F80057" w:rsidRPr="006A1D42">
        <w:rPr>
          <w:rFonts w:asciiTheme="minorHAnsi" w:hAnsiTheme="minorHAnsi" w:cstheme="minorHAnsi"/>
          <w:kern w:val="16"/>
          <w:sz w:val="22"/>
        </w:rPr>
        <w:t>pokonkursowej</w:t>
      </w:r>
      <w:r w:rsidR="00857F55" w:rsidRPr="006A1D42">
        <w:rPr>
          <w:rFonts w:asciiTheme="minorHAnsi" w:hAnsiTheme="minorHAnsi" w:cstheme="minorHAnsi"/>
          <w:kern w:val="16"/>
          <w:sz w:val="22"/>
        </w:rPr>
        <w:t xml:space="preserve">. </w:t>
      </w:r>
    </w:p>
    <w:p w14:paraId="75DB7CCA" w14:textId="2F10D78F" w:rsidR="003D5883" w:rsidRPr="006A1D42" w:rsidRDefault="003D5883" w:rsidP="009D4EAB">
      <w:pPr>
        <w:spacing w:after="0" w:line="240" w:lineRule="auto"/>
        <w:jc w:val="both"/>
        <w:rPr>
          <w:rFonts w:asciiTheme="minorHAnsi" w:eastAsia="Calibri" w:hAnsiTheme="minorHAnsi" w:cstheme="minorHAnsi"/>
          <w:kern w:val="16"/>
          <w:sz w:val="22"/>
        </w:rPr>
      </w:pPr>
      <w:r w:rsidRPr="006A1D42">
        <w:rPr>
          <w:rFonts w:asciiTheme="minorHAnsi" w:eastAsia="Calibri" w:hAnsiTheme="minorHAnsi" w:cstheme="minorHAnsi"/>
          <w:kern w:val="16"/>
          <w:sz w:val="22"/>
        </w:rPr>
        <w:t>Dzi</w:t>
      </w:r>
      <w:r w:rsidR="001E5B9A" w:rsidRPr="006A1D42">
        <w:rPr>
          <w:rFonts w:asciiTheme="minorHAnsi" w:eastAsia="Calibri" w:hAnsiTheme="minorHAnsi" w:cstheme="minorHAnsi"/>
          <w:kern w:val="16"/>
          <w:sz w:val="22"/>
        </w:rPr>
        <w:t>ałając jako przekazujący szopkę</w:t>
      </w:r>
      <w:r w:rsidRPr="006A1D42">
        <w:rPr>
          <w:rFonts w:asciiTheme="minorHAnsi" w:eastAsia="Calibri" w:hAnsiTheme="minorHAnsi" w:cstheme="minorHAnsi"/>
          <w:kern w:val="16"/>
          <w:sz w:val="22"/>
        </w:rPr>
        <w:t xml:space="preserve"> do Konkursu - wyrażam zgodę na przetwarzanie przez Organizatora 8</w:t>
      </w:r>
      <w:r w:rsidR="002F2E98" w:rsidRPr="006A1D42">
        <w:rPr>
          <w:rFonts w:asciiTheme="minorHAnsi" w:eastAsia="Calibri" w:hAnsiTheme="minorHAnsi" w:cstheme="minorHAnsi"/>
          <w:kern w:val="16"/>
          <w:sz w:val="22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</w:rPr>
        <w:t>. Konkursu Szopek Krakowskich  – Muzeum Historyczne Miasta Krakowa z siedzibą w Krakowie, Rynek Główny 35 (31-011 Kraków) moich danych osobowych podanych w niniejszym dokumenc</w:t>
      </w:r>
      <w:r w:rsidR="001E5B9A" w:rsidRPr="006A1D42">
        <w:rPr>
          <w:rFonts w:asciiTheme="minorHAnsi" w:eastAsia="Calibri" w:hAnsiTheme="minorHAnsi" w:cstheme="minorHAnsi"/>
          <w:kern w:val="16"/>
          <w:sz w:val="22"/>
        </w:rPr>
        <w:t>ie w postaci imienia i nazwiska</w:t>
      </w:r>
      <w:r w:rsidRPr="006A1D42">
        <w:rPr>
          <w:rFonts w:asciiTheme="minorHAnsi" w:eastAsia="Calibri" w:hAnsiTheme="minorHAnsi" w:cstheme="minorHAnsi"/>
          <w:kern w:val="16"/>
          <w:sz w:val="22"/>
        </w:rPr>
        <w:t xml:space="preserve"> na potrzeby organizacji </w:t>
      </w:r>
      <w:r w:rsidR="00D9325A">
        <w:rPr>
          <w:rFonts w:asciiTheme="minorHAnsi" w:eastAsia="Calibri" w:hAnsiTheme="minorHAnsi" w:cstheme="minorHAnsi"/>
          <w:kern w:val="16"/>
          <w:sz w:val="22"/>
        </w:rPr>
        <w:t xml:space="preserve">84. </w:t>
      </w:r>
      <w:r w:rsidRPr="006A1D42">
        <w:rPr>
          <w:rFonts w:asciiTheme="minorHAnsi" w:eastAsia="Calibri" w:hAnsiTheme="minorHAnsi" w:cstheme="minorHAnsi"/>
          <w:kern w:val="16"/>
          <w:sz w:val="22"/>
        </w:rPr>
        <w:t>Konkursu Szopek Krakowskich. Jednocześnie o</w:t>
      </w:r>
      <w:r w:rsidR="00D175CD">
        <w:rPr>
          <w:rFonts w:asciiTheme="minorHAnsi" w:eastAsia="Calibri" w:hAnsiTheme="minorHAnsi" w:cstheme="minorHAnsi"/>
          <w:kern w:val="16"/>
          <w:sz w:val="22"/>
        </w:rPr>
        <w:t>świadczam, że zapoznałem się z R</w:t>
      </w:r>
      <w:r w:rsidRPr="006A1D42">
        <w:rPr>
          <w:rFonts w:asciiTheme="minorHAnsi" w:eastAsia="Calibri" w:hAnsiTheme="minorHAnsi" w:cstheme="minorHAnsi"/>
          <w:kern w:val="16"/>
          <w:sz w:val="22"/>
        </w:rPr>
        <w:t>egulaminem Konkursu oraz zawartą w nim Klauzulą informacyjną dotyczącą przetwarzania moich danych osobowych, będącą realizacją obowiązku informacyjnego określonego w art. 13 RODO.</w:t>
      </w:r>
    </w:p>
    <w:p w14:paraId="6EB3A56C" w14:textId="740EF07E" w:rsidR="0088357B" w:rsidRPr="006A1D42" w:rsidRDefault="00420B35" w:rsidP="009D4EAB">
      <w:pPr>
        <w:spacing w:after="0" w:line="240" w:lineRule="auto"/>
        <w:jc w:val="both"/>
        <w:rPr>
          <w:rStyle w:val="Hipercze"/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eastAsia="Calibri" w:hAnsiTheme="minorHAnsi" w:cstheme="minorHAnsi"/>
          <w:kern w:val="16"/>
          <w:sz w:val="22"/>
        </w:rPr>
        <w:lastRenderedPageBreak/>
        <w:t xml:space="preserve">Odbiór szopek po wystawie pokonkursowej odbywa się w dniach </w:t>
      </w:r>
      <w:r w:rsidR="002F2E98" w:rsidRPr="00D9325A">
        <w:rPr>
          <w:rFonts w:asciiTheme="minorHAnsi" w:eastAsia="Calibri" w:hAnsiTheme="minorHAnsi" w:cstheme="minorHAnsi"/>
          <w:kern w:val="16"/>
          <w:sz w:val="22"/>
        </w:rPr>
        <w:t>1</w:t>
      </w:r>
      <w:r w:rsidRPr="00D9325A">
        <w:rPr>
          <w:rFonts w:asciiTheme="minorHAnsi" w:eastAsia="Calibri" w:hAnsiTheme="minorHAnsi" w:cstheme="minorHAnsi"/>
          <w:kern w:val="16"/>
          <w:sz w:val="22"/>
        </w:rPr>
        <w:t>-1</w:t>
      </w:r>
      <w:r w:rsidR="002F2E98" w:rsidRPr="00D9325A">
        <w:rPr>
          <w:rFonts w:asciiTheme="minorHAnsi" w:eastAsia="Calibri" w:hAnsiTheme="minorHAnsi" w:cstheme="minorHAnsi"/>
          <w:kern w:val="16"/>
          <w:sz w:val="22"/>
        </w:rPr>
        <w:t>2</w:t>
      </w:r>
      <w:r w:rsidRPr="00D9325A">
        <w:rPr>
          <w:rFonts w:asciiTheme="minorHAnsi" w:eastAsia="Calibri" w:hAnsiTheme="minorHAnsi" w:cstheme="minorHAnsi"/>
          <w:kern w:val="16"/>
          <w:sz w:val="22"/>
        </w:rPr>
        <w:t xml:space="preserve"> marca 202</w:t>
      </w:r>
      <w:r w:rsidR="002F2E98" w:rsidRPr="00D9325A">
        <w:rPr>
          <w:rFonts w:asciiTheme="minorHAnsi" w:eastAsia="Calibri" w:hAnsiTheme="minorHAnsi" w:cstheme="minorHAnsi"/>
          <w:kern w:val="16"/>
          <w:sz w:val="22"/>
        </w:rPr>
        <w:t>7</w:t>
      </w:r>
      <w:r w:rsidRPr="00D9325A">
        <w:rPr>
          <w:rFonts w:asciiTheme="minorHAnsi" w:eastAsia="Calibri" w:hAnsiTheme="minorHAnsi" w:cstheme="minorHAnsi"/>
          <w:kern w:val="16"/>
          <w:sz w:val="22"/>
        </w:rPr>
        <w:t xml:space="preserve"> roku w godz. 8.00 – 16.00</w:t>
      </w:r>
      <w:r w:rsidRPr="006A1D42">
        <w:rPr>
          <w:rFonts w:asciiTheme="minorHAnsi" w:eastAsia="Calibri" w:hAnsiTheme="minorHAnsi" w:cstheme="minorHAnsi"/>
          <w:kern w:val="16"/>
          <w:sz w:val="22"/>
        </w:rPr>
        <w:t xml:space="preserve"> w Pałacu Krzysztofory. Telefon kontaktowy:</w:t>
      </w:r>
      <w:r w:rsidR="0088357B" w:rsidRPr="006A1D42">
        <w:rPr>
          <w:rFonts w:asciiTheme="minorHAnsi" w:hAnsiTheme="minorHAnsi" w:cstheme="minorHAnsi"/>
          <w:b/>
          <w:kern w:val="16"/>
          <w:sz w:val="22"/>
        </w:rPr>
        <w:t xml:space="preserve"> Olga Jania </w:t>
      </w:r>
      <w:r w:rsidR="0088357B" w:rsidRPr="006A1D42">
        <w:rPr>
          <w:rFonts w:asciiTheme="minorHAnsi" w:hAnsiTheme="minorHAnsi" w:cstheme="minorHAnsi"/>
          <w:kern w:val="16"/>
          <w:sz w:val="22"/>
        </w:rPr>
        <w:t>tel. 573192892,</w:t>
      </w:r>
      <w:r w:rsidR="0088357B" w:rsidRPr="006A1D42">
        <w:rPr>
          <w:rFonts w:asciiTheme="minorHAnsi" w:hAnsiTheme="minorHAnsi" w:cstheme="minorHAnsi"/>
          <w:b/>
          <w:kern w:val="16"/>
          <w:sz w:val="22"/>
        </w:rPr>
        <w:t xml:space="preserve"> Małgorzata Niechaj</w:t>
      </w:r>
      <w:r w:rsidR="0088357B" w:rsidRPr="006A1D42">
        <w:rPr>
          <w:rFonts w:asciiTheme="minorHAnsi" w:hAnsiTheme="minorHAnsi" w:cstheme="minorHAnsi"/>
          <w:kern w:val="16"/>
          <w:sz w:val="22"/>
        </w:rPr>
        <w:t xml:space="preserve">, tel. 796322483, e-mail: </w:t>
      </w:r>
      <w:hyperlink r:id="rId14" w:history="1">
        <w:r w:rsidR="00161515" w:rsidRPr="006A1D42">
          <w:rPr>
            <w:rStyle w:val="Hipercze"/>
            <w:rFonts w:asciiTheme="minorHAnsi" w:hAnsiTheme="minorHAnsi" w:cstheme="minorHAnsi"/>
            <w:kern w:val="16"/>
            <w:sz w:val="22"/>
          </w:rPr>
          <w:t>szopkikrakowskie@muzeumkrakowa.pl</w:t>
        </w:r>
      </w:hyperlink>
    </w:p>
    <w:p w14:paraId="1DFDC740" w14:textId="6465C030" w:rsidR="00DF7BF8" w:rsidRPr="006A1D42" w:rsidRDefault="002F7DC8" w:rsidP="009D4EAB">
      <w:pPr>
        <w:spacing w:after="0" w:line="240" w:lineRule="auto"/>
        <w:jc w:val="both"/>
        <w:rPr>
          <w:rStyle w:val="Hipercze"/>
          <w:rFonts w:asciiTheme="minorHAnsi" w:hAnsiTheme="minorHAnsi" w:cstheme="minorHAnsi"/>
          <w:kern w:val="16"/>
          <w:sz w:val="22"/>
        </w:rPr>
      </w:pPr>
      <w:r w:rsidRPr="006A1D42">
        <w:rPr>
          <w:rStyle w:val="Hipercze"/>
          <w:rFonts w:asciiTheme="minorHAnsi" w:hAnsiTheme="minorHAnsi" w:cstheme="minorHAnsi"/>
          <w:kern w:val="16"/>
          <w:sz w:val="22"/>
        </w:rPr>
        <w:t>Odbi</w:t>
      </w:r>
      <w:r w:rsidR="00DF7BF8" w:rsidRPr="006A1D42">
        <w:rPr>
          <w:rStyle w:val="Hipercze"/>
          <w:rFonts w:asciiTheme="minorHAnsi" w:hAnsiTheme="minorHAnsi" w:cstheme="minorHAnsi"/>
          <w:kern w:val="16"/>
          <w:sz w:val="22"/>
        </w:rPr>
        <w:t xml:space="preserve">oru szopki </w:t>
      </w:r>
      <w:r w:rsidRPr="006A1D42">
        <w:rPr>
          <w:rStyle w:val="Hipercze"/>
          <w:rFonts w:asciiTheme="minorHAnsi" w:hAnsiTheme="minorHAnsi" w:cstheme="minorHAnsi"/>
          <w:kern w:val="16"/>
          <w:sz w:val="22"/>
        </w:rPr>
        <w:t>zdyskwalifikowanej</w:t>
      </w:r>
      <w:r w:rsidR="00DF7BF8" w:rsidRPr="006A1D42">
        <w:rPr>
          <w:rStyle w:val="Hipercze"/>
          <w:rFonts w:asciiTheme="minorHAnsi" w:hAnsiTheme="minorHAnsi" w:cstheme="minorHAnsi"/>
          <w:kern w:val="16"/>
          <w:sz w:val="22"/>
        </w:rPr>
        <w:t xml:space="preserve"> należy dokonać  </w:t>
      </w:r>
      <w:r w:rsidR="00DF7BF8" w:rsidRPr="006A1D42">
        <w:rPr>
          <w:rFonts w:asciiTheme="minorHAnsi" w:eastAsia="Calibri" w:hAnsiTheme="minorHAnsi" w:cstheme="minorHAnsi"/>
          <w:kern w:val="16"/>
          <w:sz w:val="22"/>
        </w:rPr>
        <w:t>do 1</w:t>
      </w:r>
      <w:r w:rsidR="002F2E98" w:rsidRPr="006A1D42">
        <w:rPr>
          <w:rFonts w:asciiTheme="minorHAnsi" w:eastAsia="Calibri" w:hAnsiTheme="minorHAnsi" w:cstheme="minorHAnsi"/>
          <w:kern w:val="16"/>
          <w:sz w:val="22"/>
        </w:rPr>
        <w:t>1</w:t>
      </w:r>
      <w:r w:rsidR="00DF7BF8" w:rsidRPr="006A1D42">
        <w:rPr>
          <w:rFonts w:asciiTheme="minorHAnsi" w:eastAsia="Calibri" w:hAnsiTheme="minorHAnsi" w:cstheme="minorHAnsi"/>
          <w:kern w:val="16"/>
          <w:sz w:val="22"/>
        </w:rPr>
        <w:t xml:space="preserve"> grudnia 202</w:t>
      </w:r>
      <w:r w:rsidR="002F2E98" w:rsidRPr="006A1D42">
        <w:rPr>
          <w:rFonts w:asciiTheme="minorHAnsi" w:eastAsia="Calibri" w:hAnsiTheme="minorHAnsi" w:cstheme="minorHAnsi"/>
          <w:kern w:val="16"/>
          <w:sz w:val="22"/>
        </w:rPr>
        <w:t>6</w:t>
      </w:r>
      <w:r w:rsidR="00DF7BF8" w:rsidRPr="006A1D42">
        <w:rPr>
          <w:rFonts w:asciiTheme="minorHAnsi" w:eastAsia="Calibri" w:hAnsiTheme="minorHAnsi" w:cstheme="minorHAnsi"/>
          <w:kern w:val="16"/>
          <w:sz w:val="22"/>
        </w:rPr>
        <w:t xml:space="preserve"> r.</w:t>
      </w:r>
    </w:p>
    <w:p w14:paraId="7DA722D1" w14:textId="2F6E7FA4" w:rsidR="002F7DC8" w:rsidRPr="006A1D42" w:rsidRDefault="002F7DC8" w:rsidP="009D4EAB">
      <w:pPr>
        <w:spacing w:after="0" w:line="240" w:lineRule="auto"/>
        <w:jc w:val="both"/>
        <w:rPr>
          <w:rFonts w:asciiTheme="minorHAnsi" w:hAnsiTheme="minorHAnsi" w:cstheme="minorHAnsi"/>
          <w:kern w:val="16"/>
          <w:sz w:val="22"/>
        </w:rPr>
      </w:pPr>
    </w:p>
    <w:p w14:paraId="7EACEFF4" w14:textId="37A03CCE" w:rsidR="003D5883" w:rsidRPr="006A1D42" w:rsidRDefault="003D5883" w:rsidP="009D4EAB">
      <w:pPr>
        <w:spacing w:after="0" w:line="240" w:lineRule="auto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>Kraków,  ………………………………………………………………..202</w:t>
      </w:r>
      <w:r w:rsidR="002F2E98" w:rsidRPr="006A1D42">
        <w:rPr>
          <w:rFonts w:asciiTheme="minorHAnsi" w:hAnsiTheme="minorHAnsi" w:cstheme="minorHAnsi"/>
          <w:kern w:val="16"/>
          <w:sz w:val="22"/>
        </w:rPr>
        <w:t>6</w:t>
      </w:r>
      <w:r w:rsidRPr="006A1D42">
        <w:rPr>
          <w:rFonts w:asciiTheme="minorHAnsi" w:hAnsiTheme="minorHAnsi" w:cstheme="minorHAnsi"/>
          <w:kern w:val="16"/>
          <w:sz w:val="22"/>
        </w:rPr>
        <w:t xml:space="preserve"> roku</w:t>
      </w:r>
    </w:p>
    <w:p w14:paraId="48CC5E2E" w14:textId="77777777" w:rsidR="003D5883" w:rsidRPr="006A1D42" w:rsidRDefault="003D5883" w:rsidP="009D4EAB">
      <w:pPr>
        <w:spacing w:after="0" w:line="240" w:lineRule="auto"/>
        <w:rPr>
          <w:rFonts w:asciiTheme="minorHAnsi" w:hAnsiTheme="minorHAnsi" w:cstheme="minorHAnsi"/>
          <w:kern w:val="16"/>
          <w:sz w:val="22"/>
        </w:rPr>
      </w:pPr>
    </w:p>
    <w:p w14:paraId="6345F28F" w14:textId="77777777" w:rsidR="003D5883" w:rsidRPr="006A1D42" w:rsidRDefault="003D5883" w:rsidP="009D4EAB">
      <w:pPr>
        <w:spacing w:after="0" w:line="240" w:lineRule="auto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 xml:space="preserve">      ……………………………………………                                           …………………………………………………</w:t>
      </w:r>
    </w:p>
    <w:p w14:paraId="0D774EB7" w14:textId="77777777" w:rsidR="003D5883" w:rsidRPr="006A1D42" w:rsidRDefault="003D5883" w:rsidP="009D4EAB">
      <w:pPr>
        <w:spacing w:after="0" w:line="240" w:lineRule="auto"/>
        <w:ind w:left="4956" w:hanging="4950"/>
        <w:rPr>
          <w:rFonts w:asciiTheme="minorHAnsi" w:hAnsiTheme="minorHAnsi" w:cstheme="minorHAnsi"/>
          <w:kern w:val="16"/>
          <w:sz w:val="22"/>
        </w:rPr>
      </w:pPr>
      <w:r w:rsidRPr="006A1D42">
        <w:rPr>
          <w:rFonts w:asciiTheme="minorHAnsi" w:hAnsiTheme="minorHAnsi" w:cstheme="minorHAnsi"/>
          <w:kern w:val="16"/>
          <w:sz w:val="22"/>
        </w:rPr>
        <w:t xml:space="preserve"> Czytelny podpis osoby przekazującej szopkę </w:t>
      </w:r>
      <w:r w:rsidRPr="006A1D42">
        <w:rPr>
          <w:rFonts w:asciiTheme="minorHAnsi" w:hAnsiTheme="minorHAnsi" w:cstheme="minorHAnsi"/>
          <w:kern w:val="16"/>
          <w:sz w:val="22"/>
        </w:rPr>
        <w:tab/>
      </w:r>
      <w:r w:rsidRPr="006A1D42">
        <w:rPr>
          <w:rFonts w:asciiTheme="minorHAnsi" w:hAnsiTheme="minorHAnsi" w:cstheme="minorHAnsi"/>
          <w:kern w:val="16"/>
          <w:sz w:val="22"/>
        </w:rPr>
        <w:tab/>
        <w:t xml:space="preserve">Podpis osoby odbierającej szopkę </w:t>
      </w:r>
      <w:r w:rsidRPr="006A1D42">
        <w:rPr>
          <w:rFonts w:asciiTheme="minorHAnsi" w:hAnsiTheme="minorHAnsi" w:cstheme="minorHAnsi"/>
          <w:kern w:val="16"/>
          <w:sz w:val="22"/>
        </w:rPr>
        <w:br/>
        <w:t xml:space="preserve">                       w  imieniu  Organizatora       </w:t>
      </w:r>
    </w:p>
    <w:p w14:paraId="28C246E6" w14:textId="035AF2CD" w:rsidR="003D5883" w:rsidRPr="006A1D42" w:rsidRDefault="003D5883" w:rsidP="009D4EAB">
      <w:pPr>
        <w:spacing w:after="0" w:line="240" w:lineRule="auto"/>
        <w:rPr>
          <w:rFonts w:asciiTheme="minorHAnsi" w:hAnsiTheme="minorHAnsi" w:cstheme="minorHAnsi"/>
          <w:kern w:val="16"/>
          <w:sz w:val="22"/>
        </w:rPr>
      </w:pPr>
    </w:p>
    <w:p w14:paraId="4026C098" w14:textId="77777777" w:rsidR="003D5883" w:rsidRPr="006A1D42" w:rsidRDefault="003D5883" w:rsidP="009D4EAB">
      <w:pPr>
        <w:spacing w:line="240" w:lineRule="auto"/>
        <w:jc w:val="right"/>
        <w:rPr>
          <w:rFonts w:asciiTheme="minorHAnsi" w:hAnsiTheme="minorHAnsi" w:cstheme="minorHAnsi"/>
          <w:kern w:val="16"/>
          <w:sz w:val="22"/>
        </w:rPr>
      </w:pPr>
    </w:p>
    <w:p w14:paraId="261F2679" w14:textId="77777777" w:rsidR="00D175CD" w:rsidRPr="006A1D42" w:rsidRDefault="00D175CD" w:rsidP="009D4EAB">
      <w:pPr>
        <w:spacing w:after="0" w:line="240" w:lineRule="auto"/>
        <w:rPr>
          <w:rFonts w:asciiTheme="minorHAnsi" w:hAnsiTheme="minorHAnsi" w:cstheme="minorHAnsi"/>
          <w:kern w:val="16"/>
          <w:sz w:val="22"/>
        </w:rPr>
      </w:pPr>
    </w:p>
    <w:p w14:paraId="50DEE615" w14:textId="77777777" w:rsidR="00D175CD" w:rsidRPr="006A1D42" w:rsidRDefault="00D175CD" w:rsidP="009D4EAB">
      <w:pPr>
        <w:spacing w:line="240" w:lineRule="auto"/>
        <w:rPr>
          <w:rFonts w:asciiTheme="minorHAnsi" w:hAnsiTheme="minorHAnsi" w:cstheme="minorHAnsi"/>
          <w:kern w:val="16"/>
          <w:sz w:val="22"/>
        </w:rPr>
      </w:pPr>
      <w:r w:rsidRPr="00D175CD">
        <w:rPr>
          <w:rFonts w:asciiTheme="minorHAnsi" w:hAnsiTheme="minorHAnsi" w:cstheme="minorHAnsi"/>
          <w:kern w:val="16"/>
          <w:sz w:val="22"/>
          <w:highlight w:val="yellow"/>
        </w:rPr>
        <w:t>Załącznik nr 2 do Regulaminu</w:t>
      </w:r>
    </w:p>
    <w:p w14:paraId="23235809" w14:textId="7E7601C0" w:rsidR="00D175CD" w:rsidRPr="006A1D42" w:rsidRDefault="00D175CD" w:rsidP="009D4EAB">
      <w:pPr>
        <w:spacing w:line="240" w:lineRule="auto"/>
        <w:jc w:val="center"/>
        <w:rPr>
          <w:rFonts w:asciiTheme="minorHAnsi" w:hAnsiTheme="minorHAnsi" w:cstheme="minorHAnsi"/>
          <w:b/>
          <w:kern w:val="16"/>
          <w:sz w:val="22"/>
          <w:lang w:val="es-ES"/>
        </w:rPr>
      </w:pPr>
      <w:r w:rsidRPr="006A1D42">
        <w:rPr>
          <w:rFonts w:asciiTheme="minorHAnsi" w:hAnsiTheme="minorHAnsi" w:cstheme="minorHAnsi"/>
          <w:b/>
          <w:kern w:val="16"/>
          <w:sz w:val="22"/>
          <w:lang w:val="es-ES"/>
        </w:rPr>
        <w:t>ZASADY ZGŁASZANIA PRACY KONKURSOWEJ POPRZEZ FORMULARZ</w:t>
      </w:r>
    </w:p>
    <w:p w14:paraId="6343E9D5" w14:textId="5540475F" w:rsidR="00D175CD" w:rsidRPr="00D175CD" w:rsidRDefault="00D175CD" w:rsidP="009D4EAB">
      <w:pPr>
        <w:pStyle w:val="Akapitzlist"/>
        <w:numPr>
          <w:ilvl w:val="1"/>
          <w:numId w:val="9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PMingLiU" w:hAnsiTheme="minorHAnsi" w:cstheme="minorHAnsi"/>
          <w:kern w:val="16"/>
        </w:rPr>
      </w:pPr>
      <w:r w:rsidRPr="00D175CD">
        <w:rPr>
          <w:rFonts w:asciiTheme="minorHAnsi" w:eastAsia="PMingLiU" w:hAnsiTheme="minorHAnsi" w:cstheme="minorHAnsi"/>
          <w:kern w:val="16"/>
        </w:rPr>
        <w:t>W trakcie rejestracji Uczestnik</w:t>
      </w:r>
      <w:r w:rsidRPr="00D175CD">
        <w:rPr>
          <w:rFonts w:asciiTheme="minorHAnsi" w:eastAsia="PMingLiU" w:hAnsiTheme="minorHAnsi" w:cstheme="minorHAnsi"/>
          <w:color w:val="FF0000"/>
          <w:kern w:val="16"/>
        </w:rPr>
        <w:t xml:space="preserve"> </w:t>
      </w:r>
      <w:r w:rsidRPr="00D175CD">
        <w:rPr>
          <w:rFonts w:asciiTheme="minorHAnsi" w:eastAsia="PMingLiU" w:hAnsiTheme="minorHAnsi" w:cstheme="minorHAnsi"/>
          <w:kern w:val="16"/>
        </w:rPr>
        <w:t>winien wypełnić Formularz, wybierając odpowiednią kategorię, w której zgłasza Pracę konkursową, podając w odpowiednich rubrykach Formularza</w:t>
      </w:r>
      <w:r w:rsidR="00B9210D">
        <w:rPr>
          <w:rFonts w:asciiTheme="minorHAnsi" w:eastAsia="PMingLiU" w:hAnsiTheme="minorHAnsi" w:cstheme="minorHAnsi"/>
          <w:kern w:val="16"/>
        </w:rPr>
        <w:t xml:space="preserve"> prawdziwe</w:t>
      </w:r>
      <w:r w:rsidRPr="00D175CD">
        <w:rPr>
          <w:rFonts w:asciiTheme="minorHAnsi" w:eastAsia="PMingLiU" w:hAnsiTheme="minorHAnsi" w:cstheme="minorHAnsi"/>
          <w:kern w:val="16"/>
        </w:rPr>
        <w:t>: dane autora/autorów szopki, datę/daty urodzenia autora/autorów, numer telefonu, adres e-mail, numer/numery kont</w:t>
      </w:r>
      <w:r>
        <w:rPr>
          <w:rFonts w:asciiTheme="minorHAnsi" w:eastAsia="PMingLiU" w:hAnsiTheme="minorHAnsi" w:cstheme="minorHAnsi"/>
          <w:kern w:val="16"/>
        </w:rPr>
        <w:t>a, a także wielkość zgłaszanej P</w:t>
      </w:r>
      <w:r w:rsidRPr="00D175CD">
        <w:rPr>
          <w:rFonts w:asciiTheme="minorHAnsi" w:eastAsia="PMingLiU" w:hAnsiTheme="minorHAnsi" w:cstheme="minorHAnsi"/>
          <w:kern w:val="16"/>
        </w:rPr>
        <w:t xml:space="preserve">racy konkursowej, informację dotyczącą technik wykorzystanych przy tworzeniu pracy konkursowej (tj. metryczkę, która po wydrukowaniu przez Organizatora, zostanie dołączona do pracy konkursowej dla potrzeb Sądu Konkursowego) oraz realną wartość szopki. </w:t>
      </w:r>
    </w:p>
    <w:p w14:paraId="4327E4C4" w14:textId="77777777" w:rsidR="00D175CD" w:rsidRPr="00D175CD" w:rsidRDefault="00D175CD" w:rsidP="009D4EAB">
      <w:pPr>
        <w:pStyle w:val="Akapitzlist"/>
        <w:numPr>
          <w:ilvl w:val="1"/>
          <w:numId w:val="9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PMingLiU" w:hAnsiTheme="minorHAnsi" w:cstheme="minorHAnsi"/>
          <w:kern w:val="16"/>
        </w:rPr>
      </w:pPr>
      <w:r>
        <w:rPr>
          <w:rFonts w:asciiTheme="minorHAnsi" w:eastAsia="PMingLiU" w:hAnsiTheme="minorHAnsi" w:cstheme="minorHAnsi"/>
          <w:kern w:val="16"/>
        </w:rPr>
        <w:t>W</w:t>
      </w:r>
      <w:r w:rsidRPr="00D175CD">
        <w:rPr>
          <w:rFonts w:asciiTheme="minorHAnsi" w:eastAsia="PMingLiU" w:hAnsiTheme="minorHAnsi" w:cstheme="minorHAnsi"/>
          <w:kern w:val="16"/>
        </w:rPr>
        <w:t xml:space="preserve"> Formularzu </w:t>
      </w:r>
      <w:r>
        <w:rPr>
          <w:rFonts w:asciiTheme="minorHAnsi" w:eastAsia="PMingLiU" w:hAnsiTheme="minorHAnsi" w:cstheme="minorHAnsi"/>
          <w:kern w:val="16"/>
        </w:rPr>
        <w:t xml:space="preserve">zaznaczyć należy </w:t>
      </w:r>
      <w:r w:rsidRPr="00D175CD">
        <w:rPr>
          <w:rFonts w:asciiTheme="minorHAnsi" w:eastAsia="PMingLiU" w:hAnsiTheme="minorHAnsi" w:cstheme="minorHAnsi"/>
          <w:kern w:val="16"/>
        </w:rPr>
        <w:t>odpowiednie zgody (</w:t>
      </w:r>
      <w:r w:rsidRPr="00D175CD">
        <w:rPr>
          <w:rFonts w:asciiTheme="minorHAnsi" w:hAnsiTheme="minorHAnsi" w:cstheme="minorHAnsi"/>
          <w:kern w:val="16"/>
        </w:rPr>
        <w:t xml:space="preserve">w zakresie zgłoszenia do Konkursu, przetwarzania danych osobowych, utrwalania i korzystania z wizerunku, udzielenia licencji, prezentowania szopki na wystawie pokonkursowej oraz zobowiązania do odebrania szopki po zakończeniu pokonkursowej wystawy). Niewyrażenie zgód skutkować będzie uznaniem, że nie dokonano prawidłowego zgłoszenia.  </w:t>
      </w:r>
      <w:r w:rsidRPr="00D175CD">
        <w:rPr>
          <w:rFonts w:asciiTheme="minorHAnsi" w:hAnsiTheme="minorHAnsi" w:cstheme="minorHAnsi"/>
          <w:color w:val="FF0000"/>
          <w:kern w:val="16"/>
        </w:rPr>
        <w:t xml:space="preserve"> </w:t>
      </w:r>
    </w:p>
    <w:p w14:paraId="2C172601" w14:textId="1F598117" w:rsidR="002D62E6" w:rsidRDefault="00D175CD" w:rsidP="009D4EAB">
      <w:pPr>
        <w:pStyle w:val="Akapitzlist"/>
        <w:numPr>
          <w:ilvl w:val="1"/>
          <w:numId w:val="9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PMingLiU" w:hAnsiTheme="minorHAnsi" w:cstheme="minorHAnsi"/>
          <w:kern w:val="16"/>
        </w:rPr>
      </w:pPr>
      <w:r w:rsidRPr="00D175CD">
        <w:rPr>
          <w:rFonts w:asciiTheme="minorHAnsi" w:eastAsia="PMingLiU" w:hAnsiTheme="minorHAnsi" w:cstheme="minorHAnsi"/>
          <w:kern w:val="16"/>
        </w:rPr>
        <w:t xml:space="preserve">W przypadku, gdy zgłaszana Praca konkursowa jest wykonana przez więcej niż jednego </w:t>
      </w:r>
      <w:r>
        <w:rPr>
          <w:rFonts w:asciiTheme="minorHAnsi" w:eastAsia="PMingLiU" w:hAnsiTheme="minorHAnsi" w:cstheme="minorHAnsi"/>
          <w:kern w:val="16"/>
        </w:rPr>
        <w:t>autora</w:t>
      </w:r>
      <w:r w:rsidRPr="00D175CD">
        <w:rPr>
          <w:rFonts w:asciiTheme="minorHAnsi" w:eastAsia="PMingLiU" w:hAnsiTheme="minorHAnsi" w:cstheme="minorHAnsi"/>
          <w:kern w:val="16"/>
        </w:rPr>
        <w:t xml:space="preserve">, zgłoszenia </w:t>
      </w:r>
      <w:r>
        <w:rPr>
          <w:rFonts w:asciiTheme="minorHAnsi" w:eastAsia="PMingLiU" w:hAnsiTheme="minorHAnsi" w:cstheme="minorHAnsi"/>
          <w:kern w:val="16"/>
        </w:rPr>
        <w:t xml:space="preserve">dokonuje </w:t>
      </w:r>
      <w:r w:rsidRPr="00D175CD">
        <w:rPr>
          <w:rFonts w:asciiTheme="minorHAnsi" w:eastAsia="PMingLiU" w:hAnsiTheme="minorHAnsi" w:cstheme="minorHAnsi"/>
          <w:kern w:val="16"/>
        </w:rPr>
        <w:t>Lider</w:t>
      </w:r>
      <w:r>
        <w:rPr>
          <w:rFonts w:asciiTheme="minorHAnsi" w:eastAsia="PMingLiU" w:hAnsiTheme="minorHAnsi" w:cstheme="minorHAnsi"/>
          <w:kern w:val="16"/>
        </w:rPr>
        <w:t xml:space="preserve"> wybrany spośród grupy. </w:t>
      </w:r>
    </w:p>
    <w:p w14:paraId="480B2008" w14:textId="77777777" w:rsidR="00D9325A" w:rsidRPr="002D62E6" w:rsidRDefault="00D9325A" w:rsidP="009D4EAB">
      <w:pPr>
        <w:pStyle w:val="Akapitzlist"/>
        <w:numPr>
          <w:ilvl w:val="1"/>
          <w:numId w:val="9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PMingLiU" w:hAnsiTheme="minorHAnsi" w:cstheme="minorHAnsi"/>
          <w:kern w:val="16"/>
        </w:rPr>
      </w:pPr>
      <w:r w:rsidRPr="002D62E6">
        <w:rPr>
          <w:rFonts w:asciiTheme="minorHAnsi" w:hAnsiTheme="minorHAnsi" w:cstheme="minorHAnsi"/>
          <w:kern w:val="16"/>
        </w:rPr>
        <w:t>Grupa tworzy indywidualną nazwę, którą wpisuje w formularz we wskazane pole.</w:t>
      </w:r>
    </w:p>
    <w:p w14:paraId="660A9A0D" w14:textId="77777777" w:rsidR="002D62E6" w:rsidRDefault="002D62E6" w:rsidP="009D4EAB">
      <w:pPr>
        <w:pStyle w:val="Akapitzlist"/>
        <w:numPr>
          <w:ilvl w:val="1"/>
          <w:numId w:val="9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PMingLiU" w:hAnsiTheme="minorHAnsi" w:cstheme="minorHAnsi"/>
          <w:kern w:val="16"/>
        </w:rPr>
      </w:pPr>
      <w:r w:rsidRPr="002D62E6">
        <w:rPr>
          <w:rFonts w:asciiTheme="minorHAnsi" w:hAnsiTheme="minorHAnsi" w:cstheme="minorHAnsi"/>
          <w:kern w:val="16"/>
        </w:rPr>
        <w:t xml:space="preserve">Liderem grupy może być tylko osoba pełnoletnia, która zapisuje wszystkich współautorów Szopki do Konkursu w ich imieniu. Lider dysponuje </w:t>
      </w:r>
      <w:r w:rsidR="00D175CD" w:rsidRPr="002D62E6">
        <w:rPr>
          <w:rFonts w:asciiTheme="minorHAnsi" w:eastAsia="PMingLiU" w:hAnsiTheme="minorHAnsi" w:cstheme="minorHAnsi"/>
          <w:kern w:val="16"/>
        </w:rPr>
        <w:t>powinien dysponować zgodami udzielonymi przez pozostałych autorów Szopki</w:t>
      </w:r>
      <w:r>
        <w:rPr>
          <w:rFonts w:asciiTheme="minorHAnsi" w:eastAsia="PMingLiU" w:hAnsiTheme="minorHAnsi" w:cstheme="minorHAnsi"/>
          <w:kern w:val="16"/>
        </w:rPr>
        <w:t xml:space="preserve"> </w:t>
      </w:r>
      <w:r w:rsidR="00D175CD" w:rsidRPr="002D62E6">
        <w:rPr>
          <w:rFonts w:asciiTheme="minorHAnsi" w:eastAsia="PMingLiU" w:hAnsiTheme="minorHAnsi" w:cstheme="minorHAnsi"/>
          <w:kern w:val="16"/>
        </w:rPr>
        <w:t>lub zgodami udzielonymi przez rodzic</w:t>
      </w:r>
      <w:r w:rsidRPr="002D62E6">
        <w:rPr>
          <w:rFonts w:asciiTheme="minorHAnsi" w:eastAsia="PMingLiU" w:hAnsiTheme="minorHAnsi" w:cstheme="minorHAnsi"/>
          <w:kern w:val="16"/>
        </w:rPr>
        <w:t>a</w:t>
      </w:r>
      <w:r w:rsidR="00D175CD" w:rsidRPr="002D62E6">
        <w:rPr>
          <w:rFonts w:asciiTheme="minorHAnsi" w:eastAsia="PMingLiU" w:hAnsiTheme="minorHAnsi" w:cstheme="minorHAnsi"/>
          <w:kern w:val="16"/>
        </w:rPr>
        <w:t>/opiekun</w:t>
      </w:r>
      <w:r w:rsidRPr="002D62E6">
        <w:rPr>
          <w:rFonts w:asciiTheme="minorHAnsi" w:eastAsia="PMingLiU" w:hAnsiTheme="minorHAnsi" w:cstheme="minorHAnsi"/>
          <w:kern w:val="16"/>
        </w:rPr>
        <w:t xml:space="preserve">a prawnego </w:t>
      </w:r>
      <w:r w:rsidR="00D175CD" w:rsidRPr="002D62E6">
        <w:rPr>
          <w:rFonts w:asciiTheme="minorHAnsi" w:eastAsia="PMingLiU" w:hAnsiTheme="minorHAnsi" w:cstheme="minorHAnsi"/>
          <w:kern w:val="16"/>
        </w:rPr>
        <w:t>niepełnoletni</w:t>
      </w:r>
      <w:r w:rsidRPr="002D62E6">
        <w:rPr>
          <w:rFonts w:asciiTheme="minorHAnsi" w:eastAsia="PMingLiU" w:hAnsiTheme="minorHAnsi" w:cstheme="minorHAnsi"/>
          <w:kern w:val="16"/>
        </w:rPr>
        <w:t>ego autora. Lider zo</w:t>
      </w:r>
      <w:r w:rsidR="00D175CD" w:rsidRPr="002D62E6">
        <w:rPr>
          <w:rFonts w:asciiTheme="minorHAnsi" w:eastAsia="PMingLiU" w:hAnsiTheme="minorHAnsi" w:cstheme="minorHAnsi"/>
          <w:kern w:val="16"/>
        </w:rPr>
        <w:t xml:space="preserve">bowiązuje się do przedłożenia </w:t>
      </w:r>
      <w:r w:rsidRPr="002D62E6">
        <w:rPr>
          <w:rFonts w:asciiTheme="minorHAnsi" w:eastAsia="PMingLiU" w:hAnsiTheme="minorHAnsi" w:cstheme="minorHAnsi"/>
          <w:kern w:val="16"/>
        </w:rPr>
        <w:t xml:space="preserve">ww. zgód </w:t>
      </w:r>
      <w:r w:rsidR="00D175CD" w:rsidRPr="002D62E6">
        <w:rPr>
          <w:rFonts w:asciiTheme="minorHAnsi" w:eastAsia="PMingLiU" w:hAnsiTheme="minorHAnsi" w:cstheme="minorHAnsi"/>
          <w:kern w:val="16"/>
        </w:rPr>
        <w:t>Organizatorowi na każde jego wezwanie.</w:t>
      </w:r>
    </w:p>
    <w:p w14:paraId="3FBA10FE" w14:textId="77777777" w:rsidR="00D9325A" w:rsidRPr="00D9325A" w:rsidRDefault="00D175CD" w:rsidP="009D4EAB">
      <w:pPr>
        <w:pStyle w:val="Akapitzlist"/>
        <w:numPr>
          <w:ilvl w:val="1"/>
          <w:numId w:val="9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PMingLiU" w:hAnsiTheme="minorHAnsi" w:cstheme="minorHAnsi"/>
          <w:kern w:val="16"/>
        </w:rPr>
      </w:pPr>
      <w:r w:rsidRPr="002D62E6">
        <w:rPr>
          <w:rFonts w:asciiTheme="minorHAnsi" w:hAnsiTheme="minorHAnsi" w:cstheme="minorHAnsi"/>
          <w:kern w:val="16"/>
        </w:rPr>
        <w:t>Wygenerowany w Formularzu numer zgłoszenia Uczestnik zobowiązany jest podać pod pomnikiem Adama Mickiewicza w dniu 3.12.2026 r. obecnym tam przedstawicielom Organizatora. Przedstawiciele Organizatora wydadzą Uczestnikowi</w:t>
      </w:r>
      <w:r w:rsidR="002D62E6">
        <w:rPr>
          <w:rFonts w:asciiTheme="minorHAnsi" w:hAnsiTheme="minorHAnsi" w:cstheme="minorHAnsi"/>
          <w:kern w:val="16"/>
        </w:rPr>
        <w:t xml:space="preserve"> </w:t>
      </w:r>
      <w:r w:rsidRPr="002D62E6">
        <w:rPr>
          <w:rFonts w:asciiTheme="minorHAnsi" w:hAnsiTheme="minorHAnsi" w:cstheme="minorHAnsi"/>
          <w:kern w:val="16"/>
        </w:rPr>
        <w:t xml:space="preserve">lub też osobie dostarczającej pracę konkursową identyfikator pracy konkursowej zawierający numer pracy. Uczestnik jest zobowiązany do umieszczenia numeru i oznaczenia na </w:t>
      </w:r>
      <w:r w:rsidR="002D62E6">
        <w:rPr>
          <w:rFonts w:asciiTheme="minorHAnsi" w:hAnsiTheme="minorHAnsi" w:cstheme="minorHAnsi"/>
          <w:kern w:val="16"/>
        </w:rPr>
        <w:t>P</w:t>
      </w:r>
      <w:r w:rsidRPr="002D62E6">
        <w:rPr>
          <w:rFonts w:asciiTheme="minorHAnsi" w:hAnsiTheme="minorHAnsi" w:cstheme="minorHAnsi"/>
          <w:kern w:val="16"/>
        </w:rPr>
        <w:t>racy konkursowej w celu jej identyfikacji.</w:t>
      </w:r>
    </w:p>
    <w:p w14:paraId="24327D56" w14:textId="040144D3" w:rsidR="00D175CD" w:rsidRPr="00D9325A" w:rsidRDefault="00D175CD" w:rsidP="009D4EAB">
      <w:pPr>
        <w:pStyle w:val="Akapitzlist"/>
        <w:numPr>
          <w:ilvl w:val="1"/>
          <w:numId w:val="92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PMingLiU" w:hAnsiTheme="minorHAnsi" w:cstheme="minorHAnsi"/>
          <w:kern w:val="16"/>
        </w:rPr>
      </w:pPr>
      <w:r w:rsidRPr="00D9325A">
        <w:rPr>
          <w:rFonts w:asciiTheme="minorHAnsi" w:hAnsiTheme="minorHAnsi" w:cstheme="minorHAnsi"/>
          <w:kern w:val="16"/>
        </w:rPr>
        <w:t xml:space="preserve">W wypadku zgłoszenia do Konkursu grupy większej niż 5 </w:t>
      </w:r>
      <w:r w:rsidR="00D9325A" w:rsidRPr="00D9325A">
        <w:rPr>
          <w:rFonts w:asciiTheme="minorHAnsi" w:hAnsiTheme="minorHAnsi" w:cstheme="minorHAnsi"/>
          <w:kern w:val="16"/>
        </w:rPr>
        <w:t>osób imiona i nazwiska twórców S</w:t>
      </w:r>
      <w:r w:rsidRPr="00D9325A">
        <w:rPr>
          <w:rFonts w:asciiTheme="minorHAnsi" w:hAnsiTheme="minorHAnsi" w:cstheme="minorHAnsi"/>
          <w:kern w:val="16"/>
        </w:rPr>
        <w:t>zopki nie bę</w:t>
      </w:r>
      <w:r w:rsidR="00D9325A" w:rsidRPr="00D9325A">
        <w:rPr>
          <w:rFonts w:asciiTheme="minorHAnsi" w:hAnsiTheme="minorHAnsi" w:cstheme="minorHAnsi"/>
          <w:kern w:val="16"/>
        </w:rPr>
        <w:t>dą prezentowane w podpisach na W</w:t>
      </w:r>
      <w:r w:rsidRPr="00D9325A">
        <w:rPr>
          <w:rFonts w:asciiTheme="minorHAnsi" w:hAnsiTheme="minorHAnsi" w:cstheme="minorHAnsi"/>
          <w:kern w:val="16"/>
        </w:rPr>
        <w:t>ystawie</w:t>
      </w:r>
      <w:r w:rsidR="002D62E6" w:rsidRPr="00D9325A">
        <w:rPr>
          <w:rFonts w:asciiTheme="minorHAnsi" w:hAnsiTheme="minorHAnsi" w:cstheme="minorHAnsi"/>
          <w:kern w:val="16"/>
        </w:rPr>
        <w:t xml:space="preserve"> pokonkursowej</w:t>
      </w:r>
      <w:r w:rsidRPr="00D9325A">
        <w:rPr>
          <w:rFonts w:asciiTheme="minorHAnsi" w:hAnsiTheme="minorHAnsi" w:cstheme="minorHAnsi"/>
          <w:kern w:val="16"/>
        </w:rPr>
        <w:t xml:space="preserve">, jak również nie pojawią się na dyplomach ani w katalogu wystawy pokonkursowej. </w:t>
      </w:r>
    </w:p>
    <w:p w14:paraId="7F396CF3" w14:textId="77777777" w:rsidR="00D175CD" w:rsidRPr="006A1D42" w:rsidRDefault="00D175CD" w:rsidP="009D4E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</w:p>
    <w:p w14:paraId="29B7554C" w14:textId="2742DB2A" w:rsidR="003D5883" w:rsidRPr="006A1D42" w:rsidRDefault="003D5883" w:rsidP="009D4EA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Wzór treści zgód wyrażanych w Formularzu zgłoszeniowym</w:t>
      </w:r>
    </w:p>
    <w:p w14:paraId="0D79E3D2" w14:textId="0A2E23E8" w:rsidR="003D5883" w:rsidRPr="006A1D42" w:rsidRDefault="00764954" w:rsidP="009D4EA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2A.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Zgody dla pełnoletnich Uczestników Konkursu – twórca indywidualny</w:t>
      </w:r>
    </w:p>
    <w:p w14:paraId="77D38002" w14:textId="30E601AB" w:rsidR="003D5883" w:rsidRPr="006A1D42" w:rsidRDefault="00D9325A" w:rsidP="009D4E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kern w:val="16"/>
          <w:sz w:val="22"/>
        </w:rPr>
      </w:pPr>
      <w:r>
        <w:rPr>
          <w:rFonts w:asciiTheme="minorHAnsi" w:eastAsia="Calibri" w:hAnsiTheme="minorHAnsi" w:cstheme="minorHAnsi"/>
          <w:kern w:val="16"/>
          <w:sz w:val="22"/>
        </w:rPr>
        <w:t xml:space="preserve">Ja, </w:t>
      </w:r>
      <w:r w:rsidR="003D5883" w:rsidRPr="006A1D42">
        <w:rPr>
          <w:rFonts w:asciiTheme="minorHAnsi" w:eastAsia="Calibri" w:hAnsiTheme="minorHAnsi" w:cstheme="minorHAnsi"/>
          <w:kern w:val="16"/>
          <w:sz w:val="22"/>
        </w:rPr>
        <w:t>(imię i na</w:t>
      </w:r>
      <w:r>
        <w:rPr>
          <w:rFonts w:asciiTheme="minorHAnsi" w:eastAsia="Calibri" w:hAnsiTheme="minorHAnsi" w:cstheme="minorHAnsi"/>
          <w:kern w:val="16"/>
          <w:sz w:val="22"/>
        </w:rPr>
        <w:t>zwisko uczestnika) jako twórca S</w:t>
      </w:r>
      <w:r w:rsidR="003D5883" w:rsidRPr="006A1D42">
        <w:rPr>
          <w:rFonts w:asciiTheme="minorHAnsi" w:eastAsia="Calibri" w:hAnsiTheme="minorHAnsi" w:cstheme="minorHAnsi"/>
          <w:kern w:val="16"/>
          <w:sz w:val="22"/>
        </w:rPr>
        <w:t>zopki zgłoszonej do Konkursu oświadczam, że:</w:t>
      </w:r>
    </w:p>
    <w:p w14:paraId="22A8DA8A" w14:textId="21A4866D" w:rsidR="003D5883" w:rsidRPr="006A1D42" w:rsidRDefault="003D5883" w:rsidP="009D4EAB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</w:rPr>
        <w:t>wyrażam zgodę na przetwarzanie moich danych osobowych podanych w Formularzu zgłoszeniowym w postaci: imienia, nazwiska, daty urodzenia, adresu e-mail, numeru tel</w:t>
      </w:r>
      <w:r w:rsidR="001E5B9A" w:rsidRPr="006A1D42">
        <w:rPr>
          <w:rFonts w:asciiTheme="minorHAnsi" w:eastAsia="Calibri" w:hAnsiTheme="minorHAnsi" w:cstheme="minorHAnsi"/>
          <w:kern w:val="16"/>
          <w:sz w:val="22"/>
        </w:rPr>
        <w:t>efonu, numeru konta bankowego -</w:t>
      </w:r>
      <w:r w:rsidRPr="006A1D42">
        <w:rPr>
          <w:rFonts w:asciiTheme="minorHAnsi" w:eastAsia="Calibri" w:hAnsiTheme="minorHAnsi" w:cstheme="minorHAnsi"/>
          <w:kern w:val="16"/>
          <w:sz w:val="22"/>
        </w:rPr>
        <w:t xml:space="preserve"> na potrzeby organizacji i przeprowadzenia przez Muzeum Historyczne Miasta Krakowa </w:t>
      </w:r>
      <w:r w:rsidRPr="006A1D42">
        <w:rPr>
          <w:rFonts w:asciiTheme="minorHAnsi" w:eastAsia="Calibri" w:hAnsiTheme="minorHAnsi" w:cstheme="minorHAnsi"/>
          <w:kern w:val="16"/>
          <w:sz w:val="22"/>
        </w:rPr>
        <w:lastRenderedPageBreak/>
        <w:t>8</w:t>
      </w:r>
      <w:r w:rsidR="002F2E98" w:rsidRPr="006A1D42">
        <w:rPr>
          <w:rFonts w:asciiTheme="minorHAnsi" w:eastAsia="Calibri" w:hAnsiTheme="minorHAnsi" w:cstheme="minorHAnsi"/>
          <w:kern w:val="16"/>
          <w:sz w:val="22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</w:rPr>
        <w:t>. Konkursu Szopek Krakowskich, na podstawie  art. 6 ust. 1 lit. a rozporzą</w:t>
      </w:r>
      <w:r w:rsidR="001E5B9A" w:rsidRPr="006A1D42">
        <w:rPr>
          <w:rFonts w:asciiTheme="minorHAnsi" w:eastAsia="Calibri" w:hAnsiTheme="minorHAnsi" w:cstheme="minorHAnsi"/>
          <w:kern w:val="16"/>
          <w:sz w:val="22"/>
        </w:rPr>
        <w:t>dzenia Parlamentu Europejskiego</w:t>
      </w:r>
      <w:r w:rsidRPr="006A1D42">
        <w:rPr>
          <w:rFonts w:asciiTheme="minorHAnsi" w:eastAsia="Calibri" w:hAnsiTheme="minorHAnsi" w:cstheme="minorHAnsi"/>
          <w:kern w:val="16"/>
          <w:sz w:val="22"/>
        </w:rPr>
        <w:t xml:space="preserve"> i Rady UE 2016/679 z dnia 27 kwietnia 2016 r. w sprawie ochrony osób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fizycznych w związku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 przetwarzaniem  danych osobowych i w sprawie </w:t>
      </w:r>
      <w:r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swobodnego przepływu takich danych oraz uchylenia dyrektywy 95/46/WE (RODO),</w:t>
      </w:r>
    </w:p>
    <w:p w14:paraId="026E8B44" w14:textId="77777777" w:rsidR="00D9325A" w:rsidRDefault="003D5883" w:rsidP="009D4EAB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D9325A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>wyrażam zgodę na nieodpłatne używanie, wykorzystanie i rozpowszechnianie przez Organizatora mojego wizerunku</w:t>
      </w:r>
      <w:r w:rsidR="00DF7BF8" w:rsidRPr="00D9325A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 xml:space="preserve"> </w:t>
      </w:r>
      <w:r w:rsidRPr="00D9325A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>utrwalonego</w:t>
      </w:r>
      <w:r w:rsidR="002F7DC8" w:rsidRPr="00D9325A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 xml:space="preserve"> podczas Konkursu</w:t>
      </w:r>
      <w:r w:rsidR="00DF7BF8" w:rsidRPr="00D9325A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 xml:space="preserve">, lub wręczania nagród, </w:t>
      </w:r>
      <w:r w:rsidR="002F7DC8" w:rsidRPr="00D9325A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 xml:space="preserve"> </w:t>
      </w:r>
      <w:r w:rsidRPr="00D9325A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 xml:space="preserve"> jakąkolwiek techniką, na wszelkich nośnikach (w tym w postaci fotografii i dokumentacji filmowej), przez </w:t>
      </w:r>
      <w:r w:rsidRPr="00D9325A">
        <w:rPr>
          <w:rFonts w:asciiTheme="minorHAnsi" w:eastAsia="Calibri" w:hAnsiTheme="minorHAnsi" w:cstheme="minorHAnsi"/>
          <w:kern w:val="16"/>
          <w:sz w:val="22"/>
        </w:rPr>
        <w:t>Organizatora 8</w:t>
      </w:r>
      <w:r w:rsidR="002F2E98" w:rsidRPr="00D9325A">
        <w:rPr>
          <w:rFonts w:asciiTheme="minorHAnsi" w:eastAsia="Calibri" w:hAnsiTheme="minorHAnsi" w:cstheme="minorHAnsi"/>
          <w:kern w:val="16"/>
          <w:sz w:val="22"/>
        </w:rPr>
        <w:t>4</w:t>
      </w:r>
      <w:r w:rsidRPr="00D9325A">
        <w:rPr>
          <w:rFonts w:asciiTheme="minorHAnsi" w:eastAsia="Calibri" w:hAnsiTheme="minorHAnsi" w:cstheme="minorHAnsi"/>
          <w:kern w:val="16"/>
          <w:sz w:val="22"/>
        </w:rPr>
        <w:t>. Konkursu Szopek Krakowskich - Muzeum Historyczne Miasta Krakowa z siedzibą w Krako</w:t>
      </w:r>
      <w:r w:rsidR="001E5B9A" w:rsidRPr="00D9325A">
        <w:rPr>
          <w:rFonts w:asciiTheme="minorHAnsi" w:eastAsia="Calibri" w:hAnsiTheme="minorHAnsi" w:cstheme="minorHAnsi"/>
          <w:kern w:val="16"/>
          <w:sz w:val="22"/>
        </w:rPr>
        <w:t xml:space="preserve">wie (31-011), Rynek Główny 35, </w:t>
      </w:r>
      <w:r w:rsidRPr="00D9325A">
        <w:rPr>
          <w:rFonts w:asciiTheme="minorHAnsi" w:eastAsia="Calibri" w:hAnsiTheme="minorHAnsi" w:cstheme="minorHAnsi"/>
          <w:kern w:val="16"/>
          <w:sz w:val="22"/>
        </w:rPr>
        <w:t>na potrzeby Konkursu. Niniejsza zgoda jest nieodpłatna, nie jest ograniczona czasowo, ilościowo, ani terytorialnie. Na potrzeby Konkursu mój wizerunek może być użyty do różnego rodzaju form elektronicznego przetwarzania, kadrowania i kompozycji, a także zestawiony z wizerunkami innych osób z</w:t>
      </w:r>
      <w:r w:rsidR="001E5B9A" w:rsidRPr="00D9325A">
        <w:rPr>
          <w:rFonts w:asciiTheme="minorHAnsi" w:eastAsia="Calibri" w:hAnsiTheme="minorHAnsi" w:cstheme="minorHAnsi"/>
          <w:kern w:val="16"/>
          <w:sz w:val="22"/>
        </w:rPr>
        <w:t>właszcza z innymi uczestnikami K</w:t>
      </w:r>
      <w:r w:rsidRPr="00D9325A">
        <w:rPr>
          <w:rFonts w:asciiTheme="minorHAnsi" w:eastAsia="Calibri" w:hAnsiTheme="minorHAnsi" w:cstheme="minorHAnsi"/>
          <w:kern w:val="16"/>
          <w:sz w:val="22"/>
        </w:rPr>
        <w:t xml:space="preserve">onkursu, </w:t>
      </w:r>
      <w:r w:rsidR="001E5B9A" w:rsidRPr="00D9325A">
        <w:rPr>
          <w:rFonts w:asciiTheme="minorHAnsi" w:eastAsia="Calibri" w:hAnsiTheme="minorHAnsi" w:cstheme="minorHAnsi"/>
          <w:kern w:val="16"/>
          <w:sz w:val="22"/>
        </w:rPr>
        <w:t xml:space="preserve">może być cięty, montowany, </w:t>
      </w:r>
      <w:r w:rsidRPr="00D9325A">
        <w:rPr>
          <w:rFonts w:asciiTheme="minorHAnsi" w:eastAsia="Calibri" w:hAnsiTheme="minorHAnsi" w:cstheme="minorHAnsi"/>
          <w:kern w:val="16"/>
          <w:sz w:val="22"/>
        </w:rPr>
        <w:t xml:space="preserve">modyfikowany, dodawany do innych materiałów powstających na potrzeby Konkursu oraz wykorzystany w celach informacyjnych. Niniejsza zgoda obejmuje wszelkie formy publikacji, w szczególności rozpowszechnienie w </w:t>
      </w:r>
      <w:r w:rsidR="001E5B9A" w:rsidRPr="00D9325A">
        <w:rPr>
          <w:rFonts w:asciiTheme="minorHAnsi" w:eastAsia="Calibri" w:hAnsiTheme="minorHAnsi" w:cstheme="minorHAnsi"/>
          <w:kern w:val="16"/>
          <w:sz w:val="22"/>
        </w:rPr>
        <w:t>Internecie</w:t>
      </w:r>
      <w:r w:rsidRPr="00D9325A">
        <w:rPr>
          <w:rFonts w:asciiTheme="minorHAnsi" w:eastAsia="Calibri" w:hAnsiTheme="minorHAnsi" w:cstheme="minorHAnsi"/>
          <w:kern w:val="16"/>
          <w:sz w:val="22"/>
        </w:rPr>
        <w:t>, na stronach internetowych Organizatora, na portalach społecznościowych Organizatora jak również zamieszczany w materiałach promocyjnych i informacyjnych.  Mój wizerunek nie może być użyty w formie lub publikacji dla mnie obraźliwej lub naruszać w inny sposób moich dóbr osobistych.</w:t>
      </w:r>
    </w:p>
    <w:p w14:paraId="70C7F27D" w14:textId="69FFFCAA" w:rsidR="003D5883" w:rsidRPr="00D9325A" w:rsidRDefault="00D9325A" w:rsidP="009D4EAB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kern w:val="16"/>
          <w:sz w:val="22"/>
          <w:lang w:eastAsia="pl-PL"/>
        </w:rPr>
        <w:t>o</w:t>
      </w:r>
      <w:r w:rsidR="00DE1B21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świadczam, że jestem autorem P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racy konkursowej, któr</w:t>
      </w:r>
      <w:r w:rsidR="00DE1B21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ą zgłosiłem 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do 8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Krakowskich.</w:t>
      </w:r>
    </w:p>
    <w:p w14:paraId="41AE8A90" w14:textId="64B55361" w:rsidR="003D5883" w:rsidRPr="006A1D42" w:rsidRDefault="00D9325A" w:rsidP="009D4EAB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kern w:val="16"/>
          <w:sz w:val="22"/>
          <w:lang w:eastAsia="pl-PL"/>
        </w:rPr>
        <w:t>z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apoznałem/łam się z Regulaminem Konkursu, w tym z Klauzulą informacyjną RODO 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Organizatora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i</w:t>
      </w:r>
      <w:r w:rsidR="00A161D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w pełni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akceptuję jego postanowienia.</w:t>
      </w:r>
    </w:p>
    <w:p w14:paraId="6006988B" w14:textId="6FF5CF4B" w:rsidR="003D5883" w:rsidRPr="006A1D42" w:rsidRDefault="00D9325A" w:rsidP="009D4EAB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pozostawanie P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racy konkursowej, w dyspozycji Muzeum Historycznego Miasta Krakowa przez cały czas trwania 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>W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ystawy pokonkursowej 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(do dnia 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28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="002256E4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0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="00650AEC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202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650AE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-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chyba, że termin wystawy ulegnie zmianie), a ta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>kże na eksponowanie S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zopki na tej 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wystawie,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 podaniem mojego 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imienia i nazwiska. </w:t>
      </w:r>
    </w:p>
    <w:p w14:paraId="7816EB5A" w14:textId="5EBB7E4C" w:rsidR="003D5883" w:rsidRPr="006A1D42" w:rsidRDefault="00D9325A" w:rsidP="009D4EAB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w</w:t>
      </w:r>
      <w:r w:rsidR="003D5883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yrażam na rzecz Muzeum Hi</w:t>
      </w:r>
      <w:r w:rsidR="001E5B9A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storycznego Miasta Krakowa</w:t>
      </w:r>
      <w:r w:rsidR="003D5883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 nieodpłatną i nieogranicz</w:t>
      </w:r>
      <w:r w:rsidR="006570AC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o</w:t>
      </w:r>
      <w:r w:rsidR="003D5883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>ną w czasie oraz przestrzeni zgodę na fotografowanie i filmowanie pracy konkursowej, której jestem autorem</w:t>
      </w:r>
      <w:r w:rsidR="00A161D9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 w zakresie pól eksploatacji </w:t>
      </w:r>
      <w:r w:rsidR="00DE1B21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wskazanych w Regulaminie. </w:t>
      </w:r>
    </w:p>
    <w:p w14:paraId="224FDA40" w14:textId="63CC4971" w:rsidR="003D5883" w:rsidRPr="006A1D42" w:rsidRDefault="003D5883" w:rsidP="009D4EAB">
      <w:pPr>
        <w:numPr>
          <w:ilvl w:val="0"/>
          <w:numId w:val="41"/>
        </w:numPr>
        <w:spacing w:after="20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Zobowiąz</w:t>
      </w:r>
      <w:r w:rsidR="00D9325A">
        <w:rPr>
          <w:rFonts w:asciiTheme="minorHAnsi" w:eastAsia="Calibri" w:hAnsiTheme="minorHAnsi" w:cstheme="minorHAnsi"/>
          <w:kern w:val="16"/>
          <w:sz w:val="22"/>
          <w:lang w:eastAsia="pl-PL"/>
        </w:rPr>
        <w:t>uję się do odbioru S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zopki w okresie </w:t>
      </w:r>
      <w:r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od dnia</w:t>
      </w:r>
      <w:r w:rsidR="00650AEC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2256E4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3</w:t>
      </w:r>
      <w:r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do dnia</w:t>
      </w:r>
      <w:r w:rsidR="002256E4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1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.03.202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od poniedziałku do piątku w godz. od 8.00 do 16.00 – chyba, że zostanę powiadomiony przez Organiza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tora o zmia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nie tego terminu. W przypadku nieodebrania szopki w terminie wskazanym przez Organizatora, przyjmuję do wiadomości fakt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, iż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Organizator przestaje ponosi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ć odpowiedzialność za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bezpieczeństwo pracy konkursowej i jest uprawniony do jej  likwidacji.</w:t>
      </w:r>
    </w:p>
    <w:p w14:paraId="11D1BC86" w14:textId="3F5F5C86" w:rsidR="003D5883" w:rsidRPr="006A1D42" w:rsidRDefault="00764954" w:rsidP="009D4EA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2B.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Zgody dla </w:t>
      </w:r>
      <w:r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grupy max. 5.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pełnoletnich </w:t>
      </w:r>
      <w:r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autorów </w:t>
      </w:r>
      <w:r w:rsidR="00D9325A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reprezentowanych przez Lidera </w:t>
      </w:r>
    </w:p>
    <w:p w14:paraId="23662138" w14:textId="26111DFD" w:rsidR="003D5883" w:rsidRPr="006A1D42" w:rsidRDefault="003D5883" w:rsidP="009D4E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Ja, .</w:t>
      </w:r>
      <w:r w:rsidR="00D9325A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(imię i nazwisko uczestnika) jako współtwórca szopki zgłoszonej do Konkursu oświadczam, że:</w:t>
      </w:r>
    </w:p>
    <w:p w14:paraId="63D80D71" w14:textId="74AAE2C8" w:rsidR="003D5883" w:rsidRPr="006A1D42" w:rsidRDefault="003D5883" w:rsidP="009D4EAB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przetwarzanie moich danych osobowych podanych w Formularzu zgłoszeniowym w postaci: imienia, nazwiska, daty urodzenia, adresu e-mail, numeru tel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efonu, numeru konta bankowego -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na potrzeby organizacji i przeprowadzenia przez Muzeum Historyczne Miasta Krakowa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Krakowskich, na podstawie  art. 6 ust. 1 lit. a rozporzą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dzenia Parlamentu Europejskiego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i Rady UE 2016/679 z dnia 27 kwietnia 2016 r. w sprawie och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rony osób fizycznych  w związku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 przetwarzaniem  danych osobowych i w sprawie swobodnego przepływu takich danych oraz uchylenia dyrektywy 95/46/WE (RODO),</w:t>
      </w:r>
    </w:p>
    <w:p w14:paraId="280DB973" w14:textId="5ACAFA48" w:rsidR="00DE1B21" w:rsidRPr="006A1D42" w:rsidRDefault="003D5883" w:rsidP="009D4EAB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wyrażam zgodę na nieodpłatne używanie, wykorzystanie i rozpowszechnianie przez Organizatora </w:t>
      </w:r>
      <w:r w:rsidR="00DE1B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mojego wizerunku u</w:t>
      </w:r>
      <w:r w:rsidR="00DE1B21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 xml:space="preserve">trwalonego podczas Konkursu, lub wręczania nagród 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jakąkolwiek techniką, na wszelkich nośnikach (w tym w postaci fotografii i dokumentacji filmowej), przez Organizatora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 - Muzeum Historyczne Miasta Krakowa z siedzibą w Krak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owie (31-011), Rynek Główny 35,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na potrzeby Konkursu. Niniejsza zgoda jest nieodpłatna, nie jest ograniczona czasowo, ilościowo, ani terytorialnie. Na potrzeby Konkursu mój wizerunek może być użyty do różnego rodzaju form elektronicznego przetwarzania, kadrowania i kompozycji, a także zestawiony z wizerunkami innych osób z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właszcza z innymi uczestnikami K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onkursu, może być cięty, montowany,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lastRenderedPageBreak/>
        <w:t xml:space="preserve">modyfikowany, dodawany do innych materiałów powstających na potrzeby Konkursu oraz wykorzystany w celach informacyjnych. Niniejsza zgoda obejmuje wszelkie formy publikacji, w szczególności rozpowszechnienie w </w:t>
      </w:r>
      <w:r w:rsidR="001E5B9A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Internecie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, na stronach internetowych Organizatora, na portalach społecznościowych Organizatora jak również zamieszczany w materiałach promocyjnych i informacyjnych. Mój wizerunek nie może być użyty w formie lub publikacji dla mnie obraźliwej lub naruszać w inny sposób moich dóbr osobistych.</w:t>
      </w:r>
    </w:p>
    <w:p w14:paraId="374BB1A2" w14:textId="11209C03" w:rsidR="00764954" w:rsidRDefault="00DE1B21" w:rsidP="009D4EAB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Oświadczam, że jestem współautorem Pracy konkursowej, którą zgłosiłem do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Konkursu Szopek Krakowskich oraz jako Lider posiadam zgody pozostałych współautorów na zgłoszenie tej Pracy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do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Konkursu Szopek Krakowskich w tym zostałem upoważniony przez wszystkich pozostałych autorów Pracy konkursowej do podania w Formularzu ich danych osobowych w postaci imienia, nazwiska, daty urodzenia, numeru konta bankowego. </w:t>
      </w:r>
      <w:r w:rsid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Nadto, wszyscy współtwórcy Pracy konkursowej zapoznali się z Regulaminem i akceptują jego treść. </w:t>
      </w:r>
    </w:p>
    <w:p w14:paraId="1AAE299F" w14:textId="5D57957C" w:rsidR="003D5883" w:rsidRPr="006A1D42" w:rsidRDefault="001E5B9A" w:rsidP="009D4EAB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apoznałem/łam się z Regulaminem K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>o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nkursu, w tym z Klauzulą informacyjną RODO 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Organizatora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i akceptuję jego postanowienia.</w:t>
      </w:r>
    </w:p>
    <w:p w14:paraId="267F7F1F" w14:textId="7E8D6347" w:rsidR="003D5883" w:rsidRPr="006A1D42" w:rsidRDefault="00D9325A" w:rsidP="009D4EAB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pozostawanie P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racy konkursowej, której jestem współautorem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br/>
        <w:t xml:space="preserve">w dyspozycji Muzeum Historycznego Miasta Krakowa przez cały czas trwania wystawy pokonkursowej (do dnia </w:t>
      </w:r>
      <w:r w:rsidR="00D303F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28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D303F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D303F9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</w:t>
      </w:r>
      <w:r w:rsidR="00650AE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-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chyba, że termin wystawy ulegnie zmi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>anie), a także na eksponowanie S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zopki na tej wystawie,  z podaniem danych osobowych wykonawcy szopki – 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tj. imienia i nazwiska. 8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P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okonkursowa wystawa szopek krakowskich będzie prezentowana w oddziale Organizatora Pałac Krzysztofory, z siedzibą w Krakowie, Rynek Główny 35.</w:t>
      </w:r>
    </w:p>
    <w:p w14:paraId="6D202845" w14:textId="32535992" w:rsidR="00DE1B21" w:rsidRPr="006A1D42" w:rsidRDefault="003D5883" w:rsidP="009D4EAB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na rzecz Muzeum Historycznego Miasta Krakowa  nieodpłatną i nieogranicz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ną  w </w:t>
      </w:r>
      <w:r w:rsid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czasie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zgodę na fotografowanie i filmowanie </w:t>
      </w:r>
      <w:r w:rsidR="003679E9">
        <w:rPr>
          <w:rFonts w:asciiTheme="minorHAnsi" w:eastAsia="Calibri" w:hAnsiTheme="minorHAnsi" w:cstheme="minorHAnsi"/>
          <w:kern w:val="16"/>
          <w:sz w:val="22"/>
          <w:lang w:eastAsia="pl-PL"/>
        </w:rPr>
        <w:t>P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racy konkurso</w:t>
      </w:r>
      <w:r w:rsidR="00DE1B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wej, której jestem współautorem </w:t>
      </w:r>
      <w:r w:rsidR="00DE1B21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w zakresie pól eksploatacji wskazanych w Regulaminie. </w:t>
      </w:r>
    </w:p>
    <w:p w14:paraId="229CCE38" w14:textId="2097E7BB" w:rsidR="003D5883" w:rsidRPr="006A1D42" w:rsidRDefault="00D9325A" w:rsidP="009D4EAB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kern w:val="16"/>
          <w:sz w:val="22"/>
          <w:lang w:eastAsia="pl-PL"/>
        </w:rPr>
        <w:t>Zobowiązuję się do odbioru S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zopki w okresie 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od dnia 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2256E4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3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do dnia </w:t>
      </w:r>
      <w:r w:rsidR="002256E4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.03.202</w:t>
      </w:r>
      <w:r w:rsidR="002F2E98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3D5883" w:rsidRPr="00D9325A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od poniedziałku do piątku w godz. od 8.00 do 16.00 – chyba, że zostanę powiad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omiony przez Organizatora o zmia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nie tego terminu. W przypadku nieodebrania szopki w terminie wskazanym przez Organizatora, przyjmuję do wiadomości fakt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, iż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Organizator przesta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je ponosić odpowiedzialność za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bezpieczeństwo pracy konkursowej i jest uprawniony do jej  likwidacji.</w:t>
      </w:r>
    </w:p>
    <w:p w14:paraId="24111FFE" w14:textId="4B738C3E" w:rsidR="00DE1B21" w:rsidRPr="006A1D42" w:rsidRDefault="00DE1B21" w:rsidP="009D4EAB">
      <w:pPr>
        <w:numPr>
          <w:ilvl w:val="0"/>
          <w:numId w:val="43"/>
        </w:numPr>
        <w:spacing w:after="20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Zobowiązuję się na żądanie Organizatora do przedłożenia zgód współtwórców Pracy konkursowej w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zakresie określonym Regulaminem oraz pkt. 3 powyżej.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 </w:t>
      </w:r>
    </w:p>
    <w:p w14:paraId="09FF83ED" w14:textId="16CCCD0E" w:rsidR="003D5883" w:rsidRPr="006A1D42" w:rsidRDefault="00764954" w:rsidP="009D4EA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2C. </w:t>
      </w:r>
      <w:r w:rsidR="00775AD5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Zgoda</w:t>
      </w:r>
      <w:r w:rsidR="00241EAE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 niepełnoletni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twórca indywidualny</w:t>
      </w:r>
    </w:p>
    <w:p w14:paraId="4714E133" w14:textId="3AE1BF7D" w:rsidR="003D5883" w:rsidRPr="006A1D42" w:rsidRDefault="003D5883" w:rsidP="009D4E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Ja, ....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(imię i nazwisko rodzica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>/</w:t>
      </w:r>
      <w:r w:rsidR="00764954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764954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opiekuna prawnego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) jako opiekun prawny/rodzic …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(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imię i nazwisko uczestnika) oświadczam, że:</w:t>
      </w:r>
    </w:p>
    <w:p w14:paraId="1BAC7E2C" w14:textId="37F07E17" w:rsidR="003D5883" w:rsidRPr="006A1D42" w:rsidRDefault="003D5883" w:rsidP="009D4EA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przetwarzanie danych osobowych moich i mojego dziecka/ osoby będącej pod moją opieką podanych na potrzeby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 na podstawie  art. 6 ust. 1 lit. a rozporządzenia Parlamentu Europejskiego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i Rady UE 2016/679 z dnia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27 kwietnia 2016 r. w sprawie och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rony osób fizycznych  w związku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 przetwarzaniem  danych osobowych i w sprawie swobodnego przepływu takich danych oraz uchylenia dyrektywy 95/46/WE (RODO)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</w:p>
    <w:p w14:paraId="43713008" w14:textId="14ED7006" w:rsidR="003D5883" w:rsidRPr="006A1D42" w:rsidRDefault="003D5883" w:rsidP="009D4EA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nieodpłatne używanie, wykorzystanie i rozpowszechnianie mojego i mojego wizerunku</w:t>
      </w:r>
      <w:r w:rsid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oraz wizerunku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764954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dziecka/ osoby będącej pod moją opieką </w:t>
      </w:r>
      <w:r w:rsidR="00DE1B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u</w:t>
      </w:r>
      <w:r w:rsidR="00DE1B21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</w:rPr>
        <w:t xml:space="preserve">trwalonego podczas Konkursu, lub wręczania nagród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utrwalonego jakąkolwiek techniką na wszelkich nośnikach (w tym w postaci fotografii i dokumentacji filmowej) przez Organizatora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 - Muzeum Historyczne Miasta Krakowa z siedzibą w Krakowie (31-011), Rynek Główny 35,  na potrzeby Konkursu. Niniejsza zgoda jest nieodpłatna, nie jest ograniczona czasowo, ilościowo, ani terytorialnie. Na potrzeby Konkursu wizerunek mój i mojego dziecka/ osoby będącej pod moją opieką może być użyty do różnego rodzaju form elektronicznego przetwarzania, kadrowania i kompozycji, a także zestawiony z wizerunkami innych osób zwłaszcza z innymi uczestnikami konkursu, może być cięty, montowany, modyfikowany, dodawany do innych materiałów powstających na potrzeby Konkursu oraz wykorzystany w celach informacyjnych. Niniejsza zgoda obejmu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je wszelkie formy publikacji, w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szczególności rozpowszechnienie w 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Internecie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na stronach internetowych Organizatora, na portalach społecznościowych Organizatora jak również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lastRenderedPageBreak/>
        <w:t xml:space="preserve">zamieszczany w materiałach 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promocyjnych i informacyjnych.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Wizerunek mój i mojego dziecka/ osoby będącej pod moją opieką nie może być użyty w formie lub publikacji dla mnie lub mojego dziecka/ osoby będącej pod moją opieką  obraźliwej lub naruszać w inny sposób dóbr osobistych moich lub  mojego  dziecka/ osoby będącej pod moją opieką.</w:t>
      </w:r>
    </w:p>
    <w:p w14:paraId="684C78C6" w14:textId="52B42148" w:rsidR="003D5883" w:rsidRPr="006A1D42" w:rsidRDefault="003D5883" w:rsidP="009D4EA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Potwierdzam zgłoszenie pracy konkursowej, której moje dziecko/osoba będąca pod moją opieką jest autorem/współautorem do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Krakowskich.</w:t>
      </w:r>
    </w:p>
    <w:p w14:paraId="58C223E9" w14:textId="664AC65A" w:rsidR="003D5883" w:rsidRPr="006A1D42" w:rsidRDefault="005932CB" w:rsidP="009D4EA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apoznałem/łam się z Regulaminem Konkursu, w tym klauzulą informacyjną RODO Organizatora i akceptuję jego postanowienia.</w:t>
      </w:r>
    </w:p>
    <w:p w14:paraId="2AE895A3" w14:textId="26363FC3" w:rsidR="003D5883" w:rsidRPr="006A1D42" w:rsidRDefault="003D5883" w:rsidP="009D4EA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pozostawanie pracy konkursowej, której moje dziecko/osoba będąca pod moją o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pieką jest autorem/współautorem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w dyspozycji Muzeum Historycznego Miasta Krakowa przez cały czas trwania wystawy pokonkursowej 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(do dnia </w:t>
      </w:r>
      <w:r w:rsidR="002F2E98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28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2F2E98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2F2E98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</w:t>
      </w:r>
      <w:r w:rsidR="002F2E98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chyba, że termin wystawy ulegnie zmianie), a także na eksponowanie szopki 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na tej wystawie,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 podaniem danych osobowych wykonawcy szopki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– tj. imienia i nazwiska. 8</w:t>
      </w:r>
      <w:r w:rsidR="002F2E98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5932CB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P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okonkursowa wystawa szopek krakowskich będzie prezentowana w oddziale Organizatora Pałac Krzysztofory, z siedzibą w Krakowie, Rynek Główny 35.</w:t>
      </w:r>
    </w:p>
    <w:p w14:paraId="3E56D824" w14:textId="6E5272D4" w:rsidR="00DE1B21" w:rsidRPr="006A1D42" w:rsidRDefault="003D5883" w:rsidP="009D4EA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nieodpłatną i nieogranicz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ną w czasie oraz przestrzeni zgodę na fotografowanie i filmowanie szopki, której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moje dziecko/osoba będąca pod moją o</w:t>
      </w:r>
      <w:r w:rsidR="00DE1B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pieką jest autorem/współautorem </w:t>
      </w:r>
      <w:r w:rsidR="00DE1B21" w:rsidRPr="006A1D42">
        <w:rPr>
          <w:rFonts w:asciiTheme="minorHAnsi" w:eastAsia="Calibri" w:hAnsiTheme="minorHAnsi" w:cstheme="minorHAnsi"/>
          <w:color w:val="000000" w:themeColor="text1"/>
          <w:kern w:val="16"/>
          <w:sz w:val="22"/>
          <w:lang w:eastAsia="pl-PL"/>
        </w:rPr>
        <w:t xml:space="preserve">w zakresie pól eksploatacji wskazanych w Regulaminie. </w:t>
      </w:r>
    </w:p>
    <w:p w14:paraId="0D0A6914" w14:textId="50CA52B0" w:rsidR="003D5883" w:rsidRPr="006A1D42" w:rsidRDefault="003D5883" w:rsidP="009D4EAB">
      <w:pPr>
        <w:numPr>
          <w:ilvl w:val="0"/>
          <w:numId w:val="42"/>
        </w:numPr>
        <w:spacing w:after="20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Zobowiązuję się do odbioru szopki w okresie od dnia </w:t>
      </w:r>
      <w:r w:rsidR="00690CED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1A422D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3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690CED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do dnia </w:t>
      </w:r>
      <w:r w:rsidR="001A422D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690CED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.03.202</w:t>
      </w:r>
      <w:r w:rsidR="00690CED"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764954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od poniedziałku do piątku w godz. od 8.00 do 16.00 – chyba, że zostanę powiad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omiony przez Organizatora o zmia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nie tego terminu. W przypadku nieodebrania szopki w terminie wskazanym przez Organizatora, przyjmuję do wiadomości fakt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, iż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Organizator przestaje pon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osić odpowiedzialność za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bezpi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eczeństwo pracy konkursowej i j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est uprawniony do jej  likwidacji.</w:t>
      </w:r>
    </w:p>
    <w:p w14:paraId="0391CD44" w14:textId="098CA5E4" w:rsidR="003D5883" w:rsidRPr="006A1D42" w:rsidRDefault="00A93F61" w:rsidP="009D4EA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2D.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Zgody d</w:t>
      </w:r>
      <w:r w:rsidR="00241EAE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la niepełnoletnich uczestników K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onkursu – niepełnoletni </w:t>
      </w:r>
      <w:r w:rsidR="00241EAE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współtwórcy  </w:t>
      </w:r>
    </w:p>
    <w:p w14:paraId="717AD5EB" w14:textId="751B008F" w:rsidR="003D5883" w:rsidRPr="006A1D42" w:rsidRDefault="003D5883" w:rsidP="009D4E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Ja, ...</w:t>
      </w:r>
      <w:r w:rsidR="00A93F61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(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imię i nazwisko opiekuna prawnego/ rodzica) jako opiekun prawny/rodzic …</w:t>
      </w:r>
      <w:r w:rsidR="00A93F61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(imię i nazwisko uczestnika) oświadczam, że:</w:t>
      </w:r>
    </w:p>
    <w:p w14:paraId="75AD23EE" w14:textId="7CD317DB" w:rsidR="003D5883" w:rsidRPr="006A1D42" w:rsidRDefault="003D5883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przetwarzanie danych osobowych moich i mojego dziecka/ osoby będącej pod moją opieką podanych na potrzeby 8</w:t>
      </w:r>
      <w:r w:rsidR="00690CE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 na podstawie  art. 6 ust. 1 lit. a rozporzą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dzenia Parlamentu Europejskiego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i Rady UE 2016/679 z dnia  27 kwietnia 2016 r. w sprawie ochrony osób fizycznych  w związków  z przetwarzaniem  danych osobowych i w sprawie swobodnego przepływu takich danych oraz uchylenia dyrektywy 95/46/WE (RODO)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</w:t>
      </w:r>
    </w:p>
    <w:p w14:paraId="0E486869" w14:textId="4947184E" w:rsidR="003D5883" w:rsidRPr="006A1D42" w:rsidRDefault="003D5883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nieodpłatne używanie, wykorzystanie i rozpowszechnianie mojego i mojego dziecka/ osoby będącej pod moją opieką wizerunku utrwalonego jakąkolwiek techniką na wszelkich nośnikach (w tym w postaci fotografii i dokumentacji f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ilmowej) przez Organizatora 8</w:t>
      </w:r>
      <w:r w:rsidR="00690CE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Konkursu Szopek Krakowskich - Muzeum Historyczne Miasta Krakowa z siedzibą w Krak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owie (31-011), Rynek Główny 35,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na potrzeby Konkursu. Niniejsza zgoda jest nieodpłatna, nie jest ograniczona czasowo, ilościowo, ani terytorialnie. Na potrzeby Konkursu wizerunek mój i mojego dziecka/ osoby będącej pod moją opieką może być użyty do różnego rodzaju form elektronicznego przetwarzania, kadrowania i kompozycji, a także zestawiony z wizerunkami innych osób z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właszcza z innymi uczestnikami K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onkursu, może być cięty, montowany, modyfikowany, dodawany do innych materiałów powstających na potrzeby Konkursu oraz wykorzystany w celach informacyjnych. Niniejsza zgoda obejmuje wszelkie formy publikacji, w szczególności rozpowszechnienie w 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Internecie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, na stronach internetowych Organizatora, na portalach społecznościowych Organizatora jak również zamieszczany w materiałach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promocyjnych i informacyjnych.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Wizerunek mój i mojego dziecka/ osoby będącej pod moją opieką nie może być użyty w formie lub publikacji dla mnie lub mojego dziecka/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osoby będącej pod moją opieką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obraźliwej lub naruszać w inny sposób dóbr osobistych moich lub  mojego  dziecka/ osoby będącej pod moją opieką.</w:t>
      </w:r>
    </w:p>
    <w:p w14:paraId="0ADA3CDE" w14:textId="6C0C29D2" w:rsidR="003D5883" w:rsidRPr="006A1D42" w:rsidRDefault="003D5883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Potwierdzam zgłoszenie pracy konkursowej, której moje dziecko/osoba będąca pod moją opieką jest współautorem do 8</w:t>
      </w:r>
      <w:r w:rsidR="00690CE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Krakowskich.</w:t>
      </w:r>
    </w:p>
    <w:p w14:paraId="2A805DCD" w14:textId="101A6B31" w:rsidR="00241EAE" w:rsidRDefault="00241EAE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kern w:val="16"/>
          <w:sz w:val="22"/>
          <w:lang w:eastAsia="pl-PL"/>
        </w:rPr>
        <w:t>Posiadam zgody rodziców/opiekunó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prawnych w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spółautorów Pracy 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konkursowej na zgłoszenie jej do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84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Konkursu Szopek Krakowskich, w tym zostałem upoważniony przez te osoby do podania w 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lastRenderedPageBreak/>
        <w:t xml:space="preserve">Formularzu danych osobowych niepełnoletnich twórców Pracy konkursowej w postaci imienia, nazwiska, daty urodzenia, numeru konta bankowego. </w:t>
      </w:r>
    </w:p>
    <w:p w14:paraId="715DD761" w14:textId="2761BA00" w:rsidR="003D5883" w:rsidRPr="006A1D42" w:rsidRDefault="00CF1021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Zapoznałem/łam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się z Regulaminem Konkursu,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3D5883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w tym klauzulą informacyjną RODO Organizatora i akceptuję jego postanowienia.</w:t>
      </w:r>
    </w:p>
    <w:p w14:paraId="381C9010" w14:textId="5787FCFC" w:rsidR="003D5883" w:rsidRPr="006A1D42" w:rsidRDefault="003D5883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Wyrażam zgodę na pozostawanie </w:t>
      </w:r>
      <w:r w:rsidR="00775AD5">
        <w:rPr>
          <w:rFonts w:asciiTheme="minorHAnsi" w:eastAsia="Calibri" w:hAnsiTheme="minorHAnsi" w:cstheme="minorHAnsi"/>
          <w:kern w:val="16"/>
          <w:sz w:val="22"/>
          <w:lang w:eastAsia="pl-PL"/>
        </w:rPr>
        <w:t>P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racy konkursowej, której moje dziecko/osoba będąca pod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moją opieką jest współautorem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dyspozycji Muzeum Historycznego Miasta Krakowa przez cały czas trwania wystawy pokonkursowej (do dnia </w:t>
      </w:r>
      <w:r w:rsidR="00690CE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28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690CE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690CE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chyba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, że termin wystawy ulegnie zmianie), a także na ekspo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nowanie szopki na tej wystawie,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 podaniem danych osobowych wykonawcy szopki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– tj. imienia i nazwiska. 8</w:t>
      </w:r>
      <w:r w:rsidR="00690CE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. P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okonkursowa wystawa szopek krakowskich będzie prezentowana w oddziale Organizatora Pałac Krzysztofory, z siedzibą w Krakowie, Rynek Główny 35.</w:t>
      </w:r>
    </w:p>
    <w:p w14:paraId="3ACF77FA" w14:textId="5B69EB59" w:rsidR="003D5883" w:rsidRPr="006A1D42" w:rsidRDefault="003D5883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Wyrażam nieodpłatną i 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nieogr</w:t>
      </w:r>
      <w:r w:rsidR="00CE0174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anicz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</w:t>
      </w:r>
      <w:r w:rsidR="00CE0174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ną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w czasie oraz przestrzeni zgodę </w:t>
      </w:r>
      <w:r w:rsidR="00241EAE">
        <w:rPr>
          <w:rFonts w:asciiTheme="minorHAnsi" w:eastAsia="Calibri" w:hAnsiTheme="minorHAnsi" w:cstheme="minorHAnsi"/>
          <w:kern w:val="16"/>
          <w:sz w:val="22"/>
          <w:lang w:eastAsia="pl-PL"/>
        </w:rPr>
        <w:t>na fotografowanie i filmowanie S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zopki, której</w:t>
      </w:r>
      <w:r w:rsidR="006570AC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moje dziecko/osoba będąca pod moją opieką jest współautorem.</w:t>
      </w:r>
    </w:p>
    <w:p w14:paraId="2853560A" w14:textId="77777777" w:rsidR="00241EAE" w:rsidRDefault="003D5883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Zobowiązuję się do odbioru szopki w okresie od dnia </w:t>
      </w:r>
      <w:r w:rsidR="00690CE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1A422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3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690CE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do dnia </w:t>
      </w:r>
      <w:r w:rsidR="001A422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690CE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.03.202</w:t>
      </w:r>
      <w:r w:rsidR="00690CED"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A93F61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od poniedziałku do piątku w godz. od 8.00 do 16.00 – chyba, że zostanę powiad</w:t>
      </w:r>
      <w:r w:rsidR="00CE0174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omiony przez Organizatora o zmia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nie tego terminu. W przypadku nieodebrania szopki w terminie wskazanym przez Organizatora, przyjmuję do wiadomości fakt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, iż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Organizator przest</w:t>
      </w:r>
      <w:r w:rsidR="00CF1021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aje ponosić odpowiedzialność za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bezpieczeństwo pracy konkursowej i jest uprawniony do jej  likwidacji.</w:t>
      </w:r>
    </w:p>
    <w:p w14:paraId="0C5DC920" w14:textId="21F7CF8A" w:rsidR="00241EAE" w:rsidRPr="00241EAE" w:rsidRDefault="00241EAE" w:rsidP="009D4EA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241EAE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Zobowiązuję się na żądanie Organizatora do przedłożenia zgód </w:t>
      </w:r>
      <w:r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rodziców/opiekunów prawnych niepełnoletnich </w:t>
      </w:r>
      <w:r w:rsidRPr="00241EAE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współtwórców Pracy konkursowej w zakresie określonym Regulaminem oraz pkt. 3 powyżej.   </w:t>
      </w:r>
    </w:p>
    <w:p w14:paraId="694A002C" w14:textId="77777777" w:rsidR="003D5883" w:rsidRPr="006A1D42" w:rsidRDefault="003D5883" w:rsidP="009D4EA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kern w:val="16"/>
          <w:sz w:val="22"/>
        </w:rPr>
      </w:pPr>
    </w:p>
    <w:p w14:paraId="56F58EBF" w14:textId="1DE19500" w:rsidR="003D5883" w:rsidRPr="006A1D42" w:rsidRDefault="00A93F61" w:rsidP="009D4EA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kern w:val="16"/>
          <w:sz w:val="22"/>
          <w:lang w:eastAsia="pl-PL"/>
        </w:rPr>
      </w:pPr>
      <w:r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2E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Zgody dla szop</w:t>
      </w:r>
      <w:r w:rsidR="007528CD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e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k</w:t>
      </w:r>
      <w:r w:rsidR="007528CD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 xml:space="preserve"> zgłaszanych przez instytucje </w:t>
      </w:r>
      <w:r w:rsidR="003D5883" w:rsidRPr="006A1D42">
        <w:rPr>
          <w:rFonts w:asciiTheme="minorHAnsi" w:eastAsia="Calibri" w:hAnsiTheme="minorHAnsi" w:cstheme="minorHAnsi"/>
          <w:b/>
          <w:kern w:val="16"/>
          <w:sz w:val="22"/>
          <w:lang w:eastAsia="pl-PL"/>
        </w:rPr>
        <w:t>:</w:t>
      </w:r>
    </w:p>
    <w:p w14:paraId="49E6DD64" w14:textId="6C7CB97C" w:rsidR="003D5883" w:rsidRPr="003679E9" w:rsidRDefault="003D5883" w:rsidP="009D4E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…</w:t>
      </w:r>
      <w:r w:rsidR="00A93F6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(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oznaczenie instytucji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) </w:t>
      </w:r>
      <w:r w:rsidR="00DE1B2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w imieniu której działa, ....</w:t>
      </w:r>
      <w:r w:rsidR="003679E9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(imię i nazwisko zgłaszającego</w:t>
      </w:r>
      <w:r w:rsidR="00DE1B2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) jako 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upoważniony </w:t>
      </w:r>
      <w:r w:rsidR="00A93F6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przedstawiciel ww. 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instytucji </w:t>
      </w:r>
      <w:r w:rsidR="00241EAE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oraz w jej imieniu</w:t>
      </w:r>
      <w:r w:rsidR="00A93F6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oświadcza</w:t>
      </w:r>
      <w:r w:rsidR="00A93F6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m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, że:</w:t>
      </w:r>
    </w:p>
    <w:p w14:paraId="289C8C26" w14:textId="702B520A" w:rsidR="008D6FC1" w:rsidRPr="003679E9" w:rsidRDefault="00A93F61" w:rsidP="009D4EAB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Z</w:t>
      </w:r>
      <w:r w:rsidR="008D6FC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gł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a</w:t>
      </w:r>
      <w:r w:rsidR="008D6FC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sz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am</w:t>
      </w:r>
      <w:r w:rsidR="008D6FC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P</w:t>
      </w:r>
      <w:r w:rsidR="008D6FC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rac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ę</w:t>
      </w:r>
      <w:r w:rsidR="008D6FC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konkursow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ą</w:t>
      </w:r>
      <w:r w:rsidR="00E2371F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do 8</w:t>
      </w:r>
      <w:r w:rsidR="00690CE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E2371F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. Konkursu Szopek Krakowskich</w:t>
      </w:r>
      <w:r w:rsidR="008D6FC1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, której współautorami 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są </w:t>
      </w:r>
      <w:r w:rsidR="007528CD" w:rsidRPr="003679E9">
        <w:rPr>
          <w:rFonts w:asciiTheme="minorHAnsi" w:hAnsiTheme="minorHAnsi" w:cstheme="minorHAnsi"/>
          <w:kern w:val="16"/>
          <w:sz w:val="22"/>
        </w:rPr>
        <w:t xml:space="preserve">podopieczni, uczniowie, pracownicy, członkowie tej instytucji </w:t>
      </w:r>
      <w:r w:rsidR="00E2371F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tworzący 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zespół.</w:t>
      </w:r>
    </w:p>
    <w:p w14:paraId="6D9A652B" w14:textId="76D65EED" w:rsidR="00241EAE" w:rsidRPr="003679E9" w:rsidRDefault="00241EAE" w:rsidP="009D4EAB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Reprezentowana przeze mnie placówka posiada wszystkie zgody od 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twórców a w przypadku twórców niepełnoletnich od 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rodziców/opiekunów prawnych niepełnoletnich twórców Pracy konkursowej na 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uczestnictwo w Konkursie oraz 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podanie danych osobowych twórców na potrzeby organizacji Konkursu</w:t>
      </w:r>
      <w:r w:rsidR="007528CD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</w:t>
      </w: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</w:t>
      </w:r>
    </w:p>
    <w:p w14:paraId="152B305E" w14:textId="36476FD7" w:rsidR="003D5883" w:rsidRPr="003679E9" w:rsidRDefault="00EF4487" w:rsidP="009D4EAB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Zapoznałem/łam się z</w:t>
      </w:r>
      <w:r w:rsidR="003D5883"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Regulaminem Konkursu, w tym Klauzulą informacyjną RODO i akceptuję jego postanowienia.</w:t>
      </w:r>
    </w:p>
    <w:p w14:paraId="147116EF" w14:textId="73C4D2BF" w:rsidR="00E2371F" w:rsidRPr="00D22F67" w:rsidRDefault="00E2371F" w:rsidP="009D4EAB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3679E9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przetwarzanie moich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danych osobowych podanych na potrzeby 8</w:t>
      </w:r>
      <w:r w:rsidR="00690CED"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Pr="006A1D42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Konkursu Szopek Krakowskich na podstawie art. 6 ust. 1 lit. a rozporządzenia Parlamentu Europejskiego i Rady UE 2016/679 z dnia 27 kwietnia 2016 r. w sprawie ochrony osób fizycznych  w związków  z przetwarzaniem  danych osobowych i w sprawie swobodnego przepływu takich danych oraz 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uchylenia dyrektywy 95/46/WE (RODO).</w:t>
      </w:r>
    </w:p>
    <w:p w14:paraId="34EB3774" w14:textId="77AFC08D" w:rsidR="003D5883" w:rsidRPr="00D22F67" w:rsidRDefault="003D5883" w:rsidP="009D4EAB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Wyrażam zgodę na pozostawanie</w:t>
      </w:r>
      <w:r w:rsidR="00EF4487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zgłoszonej </w:t>
      </w:r>
      <w:r w:rsidR="00A93F61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P</w:t>
      </w:r>
      <w:r w:rsidR="00EF4487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racy konkursowej, 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w dyspozycji Muzeum Historycznego Miasta Krakowa przez cały czas trwania wystawy pokonkursowej (do dnia 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28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chyba, że termin wystawy ulegnie zmianie), a także na eksponowanie szopki na</w:t>
      </w:r>
      <w:r w:rsidR="00EF4487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tej wystawie, 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z podaniem informacji o jego t</w:t>
      </w:r>
      <w:r w:rsidR="00A93F61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wórcach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, tj. klasie/gr</w:t>
      </w:r>
      <w:r w:rsidR="00EF4487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upie. 8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4</w:t>
      </w:r>
      <w:r w:rsidR="00EF4487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. Pokonkursowa wystawa 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szopek krakowskich będzie prezentowana w oddziale Organizatora Pałac Krzysztofory, z siedzibą w Krakowie, Rynek Główny 35.</w:t>
      </w:r>
    </w:p>
    <w:p w14:paraId="3EBB248C" w14:textId="1904AD4D" w:rsidR="003D5883" w:rsidRPr="00D22F67" w:rsidRDefault="00A93F61" w:rsidP="009D4EAB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Zobowiązuję się do odbioru S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zopki w okresie od dnia 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.0</w:t>
      </w:r>
      <w:r w:rsidR="001A422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3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.202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do dnia </w:t>
      </w:r>
      <w:r w:rsidR="001A422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1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2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.03.202</w:t>
      </w:r>
      <w:r w:rsidR="00690CED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7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r. od poniedziałku do piątku w godz. od 8.00 do 16.00 – chyba, że zostanę powiad</w:t>
      </w:r>
      <w:r w:rsidR="00CE0174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omiony przez Organizatora o zmia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nie tego ter</w:t>
      </w: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minu. W przypadku nieodebrania S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zopki w terminie wskazanym przez Organizatora, przyjmuję do wiadomości fakt</w:t>
      </w:r>
      <w:r w:rsidR="00EF4487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, iż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Organizator przestaje ponosić odpowi</w:t>
      </w:r>
      <w:r w:rsidR="00EF4487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edzialność za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 bezpi</w:t>
      </w:r>
      <w:r w:rsidR="00CE0174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eczeństwo pracy konkursowej i j</w:t>
      </w:r>
      <w:r w:rsidR="003D5883"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>est uprawniony do jej  likwidacji.</w:t>
      </w:r>
    </w:p>
    <w:p w14:paraId="22364987" w14:textId="44BB26F5" w:rsidR="007528CD" w:rsidRPr="00D22F67" w:rsidRDefault="007528CD" w:rsidP="009D4EAB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Theme="minorHAnsi" w:eastAsia="Calibri" w:hAnsiTheme="minorHAnsi" w:cstheme="minorHAnsi"/>
          <w:kern w:val="16"/>
          <w:sz w:val="22"/>
          <w:lang w:eastAsia="pl-PL"/>
        </w:rPr>
      </w:pPr>
      <w:r w:rsidRPr="00D22F67">
        <w:rPr>
          <w:rFonts w:asciiTheme="minorHAnsi" w:eastAsia="Calibri" w:hAnsiTheme="minorHAnsi" w:cstheme="minorHAnsi"/>
          <w:kern w:val="16"/>
          <w:sz w:val="22"/>
          <w:lang w:eastAsia="pl-PL"/>
        </w:rPr>
        <w:t xml:space="preserve">Zobowiązuję się na żądanie Organizatora do przedłożenia zgód o których mowa w pkt. 2 powyżej.   </w:t>
      </w:r>
    </w:p>
    <w:p w14:paraId="1B0ED242" w14:textId="77777777" w:rsidR="007528CD" w:rsidRPr="00D22F67" w:rsidRDefault="007528CD" w:rsidP="009D4EAB">
      <w:pPr>
        <w:spacing w:line="240" w:lineRule="auto"/>
        <w:rPr>
          <w:rFonts w:asciiTheme="minorHAnsi" w:hAnsiTheme="minorHAnsi" w:cstheme="minorHAnsi"/>
          <w:kern w:val="16"/>
          <w:sz w:val="22"/>
          <w:highlight w:val="yellow"/>
        </w:rPr>
      </w:pPr>
    </w:p>
    <w:p w14:paraId="3C4634A9" w14:textId="52AE840C" w:rsidR="007528CD" w:rsidRPr="00D22F67" w:rsidRDefault="007528CD" w:rsidP="009D4EAB">
      <w:pPr>
        <w:spacing w:line="240" w:lineRule="auto"/>
        <w:rPr>
          <w:rFonts w:asciiTheme="minorHAnsi" w:hAnsiTheme="minorHAnsi" w:cstheme="minorHAnsi"/>
          <w:kern w:val="16"/>
          <w:sz w:val="22"/>
        </w:rPr>
      </w:pPr>
      <w:r w:rsidRPr="00D22F67">
        <w:rPr>
          <w:rFonts w:asciiTheme="minorHAnsi" w:hAnsiTheme="minorHAnsi" w:cstheme="minorHAnsi"/>
          <w:kern w:val="16"/>
          <w:sz w:val="22"/>
          <w:highlight w:val="yellow"/>
        </w:rPr>
        <w:t>Załącznik nr 3 do Regulaminu</w:t>
      </w:r>
    </w:p>
    <w:p w14:paraId="6A3A5705" w14:textId="77777777" w:rsidR="009D4EAB" w:rsidRPr="00F93176" w:rsidRDefault="009D4EAB" w:rsidP="009D4EAB">
      <w:pPr>
        <w:spacing w:line="240" w:lineRule="auto"/>
        <w:jc w:val="center"/>
        <w:rPr>
          <w:rFonts w:asciiTheme="minorHAnsi" w:hAnsiTheme="minorHAnsi" w:cstheme="minorHAnsi"/>
          <w:kern w:val="16"/>
          <w:sz w:val="22"/>
        </w:rPr>
      </w:pPr>
      <w:r w:rsidRPr="00F93176">
        <w:rPr>
          <w:rFonts w:asciiTheme="minorHAnsi" w:hAnsiTheme="minorHAnsi" w:cstheme="minorHAnsi"/>
          <w:kern w:val="16"/>
          <w:sz w:val="22"/>
        </w:rPr>
        <w:lastRenderedPageBreak/>
        <w:t>Wzór METRYCZKI SZOPKI</w:t>
      </w:r>
    </w:p>
    <w:p w14:paraId="5B294B6F" w14:textId="77777777" w:rsidR="009D4EAB" w:rsidRPr="00F93176" w:rsidRDefault="009D4EAB" w:rsidP="009D4EAB">
      <w:pPr>
        <w:autoSpaceDE w:val="0"/>
        <w:autoSpaceDN w:val="0"/>
        <w:adjustRightInd w:val="0"/>
        <w:spacing w:after="120" w:line="240" w:lineRule="auto"/>
        <w:jc w:val="right"/>
        <w:rPr>
          <w:rFonts w:asciiTheme="minorHAnsi" w:hAnsiTheme="minorHAnsi" w:cstheme="minorHAnsi"/>
          <w:kern w:val="16"/>
          <w:sz w:val="22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510"/>
        <w:gridCol w:w="1418"/>
        <w:gridCol w:w="3683"/>
      </w:tblGrid>
      <w:tr w:rsidR="009D4EAB" w:rsidRPr="00F93176" w14:paraId="2927A408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FBB63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Nr pracy konkursowej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4AB8A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Wysokość szopki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5C087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Kategoria (oznaczenie słowne i kolorystyczne)</w:t>
            </w:r>
          </w:p>
        </w:tc>
      </w:tr>
      <w:tr w:rsidR="009D4EAB" w:rsidRPr="00F93176" w14:paraId="4E410C00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C8818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b/>
                <w:bCs/>
                <w:kern w:val="16"/>
                <w:sz w:val="22"/>
              </w:rPr>
              <w:t>001</w:t>
            </w:r>
          </w:p>
          <w:p w14:paraId="718DE9FE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 xml:space="preserve"> (autouzupełnienie przez system)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6970D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(wypełnia zgłaszający)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DCF93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(autouzupełnienie na podstawie danych podanych przez zgłaszającego)</w:t>
            </w:r>
          </w:p>
        </w:tc>
      </w:tr>
      <w:tr w:rsidR="009D4EAB" w:rsidRPr="00F93176" w14:paraId="503E3CBA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2E6C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Czy wykorzystano następujące techniki przy tworzeniu szopki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B795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Tak/nie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29A81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 xml:space="preserve">Procent w jakim wskazana technika została wykorzystana w tworzeniu pracy konkursowej (wartość procentowa obiektu wykonaną w tej technice) </w:t>
            </w:r>
          </w:p>
        </w:tc>
      </w:tr>
      <w:tr w:rsidR="009D4EAB" w:rsidRPr="00F93176" w14:paraId="21B2F187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7AB1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 xml:space="preserve">Druk 3D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BD150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9AB07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5B6730EC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8948B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Cięcie laserowe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783CB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E0C7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37AC970A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CA6AD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Cięcie ploterowe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305A0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AF9A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0239EE22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B2A47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Automatyczna tokarka lub frezarka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1E937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CD3E6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6B05D378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13E16" w14:textId="77777777" w:rsidR="009D4EAB" w:rsidRPr="009552D9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9552D9">
              <w:rPr>
                <w:rFonts w:asciiTheme="minorHAnsi" w:hAnsiTheme="minorHAnsi" w:cstheme="minorHAnsi"/>
                <w:kern w:val="16"/>
                <w:sz w:val="22"/>
              </w:rPr>
              <w:t>Czy szopka powstała przy wykorzystaniu narzędzi sztucznej inteligencji?</w:t>
            </w:r>
          </w:p>
          <w:p w14:paraId="2A677A28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>
              <w:rPr>
                <w:rFonts w:asciiTheme="minorHAnsi" w:hAnsiTheme="minorHAnsi" w:cstheme="minorHAnsi"/>
                <w:kern w:val="16"/>
                <w:sz w:val="22"/>
              </w:rPr>
              <w:t>Jeżeli tak, to w jakim zakresie?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628C9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96EC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47D748C8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869F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Czy wykorzystano inne techniki nierękodzielnicze?</w:t>
            </w:r>
          </w:p>
          <w:p w14:paraId="4BCF6E7B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Jeżeli tak to jakie: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E5406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A673C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70464707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FEE49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1.</w:t>
            </w: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ab/>
              <w:t>……………………………i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20E3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B916A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7211D05B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FC83C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2.</w:t>
            </w: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ab/>
              <w:t>…………………………….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86D5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5579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43F3FDFE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32540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8DB32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DE9EC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6B8E257C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CB79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Jakie figurki wykorzystano w szopce? Kupne/przerobione/wykonane samodzielnie (możliwość zaznaczenia wszystkich)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19E66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686CD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  <w:tr w:rsidR="009D4EAB" w:rsidRPr="00F93176" w14:paraId="376AD493" w14:textId="77777777" w:rsidTr="009552D9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0FD08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  <w:r w:rsidRPr="00F93176">
              <w:rPr>
                <w:rFonts w:asciiTheme="minorHAnsi" w:hAnsiTheme="minorHAnsi" w:cstheme="minorHAnsi"/>
                <w:kern w:val="16"/>
                <w:sz w:val="22"/>
              </w:rPr>
              <w:t>Inne istotne informacje dotyczące zgłaszanej szopki (np. ujęta symbolika, wyjątkowe motywy architektoniczne, ukazane postaci)*</w:t>
            </w:r>
          </w:p>
        </w:tc>
        <w:tc>
          <w:tcPr>
            <w:tcW w:w="5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806D5" w14:textId="77777777" w:rsidR="009D4EAB" w:rsidRPr="00F93176" w:rsidRDefault="009D4EAB" w:rsidP="009D4E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kern w:val="16"/>
                <w:sz w:val="22"/>
              </w:rPr>
            </w:pPr>
          </w:p>
        </w:tc>
      </w:tr>
    </w:tbl>
    <w:p w14:paraId="1869D1EA" w14:textId="77777777" w:rsidR="009D4EAB" w:rsidRPr="00F93176" w:rsidRDefault="009D4EAB" w:rsidP="009D4EAB">
      <w:pPr>
        <w:spacing w:line="240" w:lineRule="auto"/>
        <w:ind w:left="705"/>
        <w:jc w:val="both"/>
        <w:rPr>
          <w:rFonts w:asciiTheme="minorHAnsi" w:hAnsiTheme="minorHAnsi" w:cstheme="minorHAnsi"/>
          <w:kern w:val="16"/>
          <w:sz w:val="22"/>
        </w:rPr>
      </w:pPr>
      <w:r w:rsidRPr="00F93176">
        <w:rPr>
          <w:rFonts w:asciiTheme="minorHAnsi" w:hAnsiTheme="minorHAnsi" w:cstheme="minorHAnsi"/>
          <w:color w:val="000000"/>
          <w:kern w:val="16"/>
          <w:sz w:val="22"/>
        </w:rPr>
        <w:t>*Pole nieobowiązkowe</w:t>
      </w:r>
    </w:p>
    <w:p w14:paraId="2EA6AE90" w14:textId="77777777" w:rsidR="009D4EAB" w:rsidRPr="00F93176" w:rsidRDefault="009D4EAB" w:rsidP="009D4EAB">
      <w:pPr>
        <w:spacing w:line="240" w:lineRule="auto"/>
        <w:jc w:val="both"/>
        <w:rPr>
          <w:rFonts w:asciiTheme="minorHAnsi" w:hAnsiTheme="minorHAnsi" w:cstheme="minorHAnsi"/>
          <w:kern w:val="16"/>
          <w:sz w:val="22"/>
        </w:rPr>
      </w:pPr>
    </w:p>
    <w:p w14:paraId="4B8398C3" w14:textId="77777777" w:rsidR="009D4EAB" w:rsidRPr="00F93176" w:rsidRDefault="009D4EAB" w:rsidP="009D4EAB">
      <w:pPr>
        <w:spacing w:line="240" w:lineRule="auto"/>
        <w:jc w:val="both"/>
        <w:rPr>
          <w:rFonts w:asciiTheme="minorHAnsi" w:hAnsiTheme="minorHAnsi" w:cstheme="minorHAnsi"/>
          <w:kern w:val="16"/>
          <w:sz w:val="22"/>
        </w:rPr>
      </w:pPr>
      <w:r w:rsidRPr="00F93176">
        <w:rPr>
          <w:rFonts w:asciiTheme="minorHAnsi" w:hAnsiTheme="minorHAnsi" w:cstheme="minorHAnsi"/>
          <w:kern w:val="16"/>
          <w:sz w:val="22"/>
        </w:rPr>
        <w:t>Metryczka szopki zostanie wydrukowana przez Organizatora i umieszczona w widocznym miejscu przy pracy konkursowej w celu przekazania informacji o zgłoszonej pracy konkursowej członkom Sądu Konkursowego.</w:t>
      </w:r>
    </w:p>
    <w:p w14:paraId="37EABEFA" w14:textId="77777777" w:rsidR="00A258E5" w:rsidRDefault="00A258E5" w:rsidP="009D4EAB">
      <w:pPr>
        <w:spacing w:line="240" w:lineRule="auto"/>
        <w:rPr>
          <w:rFonts w:asciiTheme="minorHAnsi" w:hAnsiTheme="minorHAnsi" w:cstheme="minorHAnsi"/>
          <w:kern w:val="16"/>
          <w:highlight w:val="yellow"/>
        </w:rPr>
      </w:pPr>
    </w:p>
    <w:p w14:paraId="66C34959" w14:textId="42D09147" w:rsidR="007528CD" w:rsidRPr="00A258E5" w:rsidRDefault="007528CD" w:rsidP="009D4EAB">
      <w:pPr>
        <w:spacing w:line="240" w:lineRule="auto"/>
        <w:rPr>
          <w:rFonts w:asciiTheme="minorHAnsi" w:hAnsiTheme="minorHAnsi" w:cstheme="minorHAnsi"/>
          <w:kern w:val="16"/>
          <w:sz w:val="22"/>
        </w:rPr>
      </w:pPr>
      <w:r w:rsidRPr="00A258E5">
        <w:rPr>
          <w:rFonts w:asciiTheme="minorHAnsi" w:hAnsiTheme="minorHAnsi" w:cstheme="minorHAnsi"/>
          <w:kern w:val="16"/>
          <w:sz w:val="22"/>
          <w:highlight w:val="yellow"/>
        </w:rPr>
        <w:t>Załącznik nr 4 do Regulaminu</w:t>
      </w:r>
    </w:p>
    <w:p w14:paraId="0A821193" w14:textId="64139B23" w:rsidR="0053541B" w:rsidRPr="00A258E5" w:rsidRDefault="0053541B" w:rsidP="009D4EAB">
      <w:pPr>
        <w:spacing w:line="240" w:lineRule="auto"/>
        <w:rPr>
          <w:rFonts w:asciiTheme="minorHAnsi" w:hAnsiTheme="minorHAnsi" w:cstheme="minorHAnsi"/>
          <w:b/>
          <w:kern w:val="16"/>
          <w:sz w:val="22"/>
          <w:lang w:val="es-ES"/>
        </w:rPr>
      </w:pPr>
      <w:r w:rsidRPr="00A258E5">
        <w:rPr>
          <w:rFonts w:asciiTheme="minorHAnsi" w:hAnsiTheme="minorHAnsi" w:cstheme="minorHAnsi"/>
          <w:b/>
          <w:kern w:val="16"/>
          <w:sz w:val="22"/>
          <w:lang w:val="es-ES"/>
        </w:rPr>
        <w:t xml:space="preserve">ZASADY </w:t>
      </w:r>
      <w:r w:rsidR="00A258E5">
        <w:rPr>
          <w:rFonts w:asciiTheme="minorHAnsi" w:hAnsiTheme="minorHAnsi" w:cstheme="minorHAnsi"/>
          <w:b/>
          <w:kern w:val="16"/>
          <w:sz w:val="22"/>
          <w:lang w:val="es-ES"/>
        </w:rPr>
        <w:t xml:space="preserve">DOTYCZĄCE </w:t>
      </w:r>
      <w:r w:rsidRPr="00A258E5">
        <w:rPr>
          <w:rFonts w:asciiTheme="minorHAnsi" w:hAnsiTheme="minorHAnsi" w:cstheme="minorHAnsi"/>
          <w:b/>
          <w:kern w:val="16"/>
          <w:sz w:val="22"/>
          <w:lang w:val="es-ES"/>
        </w:rPr>
        <w:t xml:space="preserve">WYPŁATY NAGRÓD </w:t>
      </w:r>
    </w:p>
    <w:p w14:paraId="38429B93" w14:textId="0449D0C8" w:rsidR="004A49BC" w:rsidRPr="00A258E5" w:rsidRDefault="00A258E5" w:rsidP="009D4EAB">
      <w:pPr>
        <w:pStyle w:val="Akapitzlist"/>
        <w:numPr>
          <w:ilvl w:val="0"/>
          <w:numId w:val="103"/>
        </w:numPr>
        <w:ind w:left="426" w:hanging="437"/>
        <w:jc w:val="both"/>
        <w:rPr>
          <w:rFonts w:asciiTheme="minorHAnsi" w:hAnsiTheme="minorHAnsi" w:cstheme="minorHAnsi"/>
          <w:kern w:val="16"/>
        </w:rPr>
      </w:pPr>
      <w:r w:rsidRPr="00A258E5">
        <w:rPr>
          <w:rFonts w:asciiTheme="minorHAnsi" w:hAnsiTheme="minorHAnsi" w:cstheme="minorHAnsi"/>
          <w:kern w:val="16"/>
        </w:rPr>
        <w:lastRenderedPageBreak/>
        <w:t>W przypadku, gdy nagroda w Konkursie została przyznana współtwórcom Pracy konkursowej</w:t>
      </w:r>
      <w:r w:rsidR="004A49BC" w:rsidRPr="00A258E5">
        <w:rPr>
          <w:rFonts w:asciiTheme="minorHAnsi" w:hAnsiTheme="minorHAnsi" w:cstheme="minorHAnsi"/>
          <w:kern w:val="16"/>
        </w:rPr>
        <w:t>, na potrzeby niniejszego Regulaminu uznaje się, że twórcą Pracy konkursowej jest każdy z Uczestników tworzących grupę, a  nagroda pieniężna jest dzielona na równe części i jako osobna nagroda, przekazywana osobno każdemu z Uczestników, na konta wskazane w Formularzu zgłoszenia do Konkursu. W przypadku Uczestników niepełnoletnich nagroda jest wypłacana w takim przypadku na konto bankowe wskazane przez rodzica/opiekuna prawnego.</w:t>
      </w:r>
      <w:r w:rsidRPr="00A258E5">
        <w:rPr>
          <w:rFonts w:asciiTheme="minorHAnsi" w:hAnsiTheme="minorHAnsi" w:cstheme="minorHAnsi"/>
          <w:kern w:val="16"/>
        </w:rPr>
        <w:t xml:space="preserve"> </w:t>
      </w:r>
    </w:p>
    <w:p w14:paraId="6E5715A4" w14:textId="57798ED9" w:rsidR="004A49BC" w:rsidRPr="00A258E5" w:rsidRDefault="004A49BC" w:rsidP="009D4EAB">
      <w:pPr>
        <w:pStyle w:val="Akapitzlist"/>
        <w:numPr>
          <w:ilvl w:val="0"/>
          <w:numId w:val="103"/>
        </w:numPr>
        <w:autoSpaceDE w:val="0"/>
        <w:autoSpaceDN w:val="0"/>
        <w:adjustRightInd w:val="0"/>
        <w:ind w:left="426" w:hanging="437"/>
        <w:jc w:val="both"/>
        <w:rPr>
          <w:rFonts w:asciiTheme="minorHAnsi" w:hAnsiTheme="minorHAnsi" w:cstheme="minorHAnsi"/>
          <w:kern w:val="16"/>
        </w:rPr>
      </w:pPr>
      <w:r w:rsidRPr="00A258E5">
        <w:rPr>
          <w:rFonts w:asciiTheme="minorHAnsi" w:hAnsiTheme="minorHAnsi" w:cstheme="minorHAnsi"/>
          <w:kern w:val="16"/>
        </w:rPr>
        <w:t xml:space="preserve">W przypadku, gdy </w:t>
      </w:r>
      <w:r w:rsidR="00A258E5" w:rsidRPr="00A258E5">
        <w:rPr>
          <w:rFonts w:asciiTheme="minorHAnsi" w:hAnsiTheme="minorHAnsi" w:cstheme="minorHAnsi"/>
          <w:kern w:val="16"/>
        </w:rPr>
        <w:t xml:space="preserve">nagrodę otrzyma Szopka zgłoszona przez </w:t>
      </w:r>
      <w:r w:rsidRPr="00A258E5">
        <w:rPr>
          <w:rFonts w:asciiTheme="minorHAnsi" w:hAnsiTheme="minorHAnsi" w:cstheme="minorHAnsi"/>
          <w:kern w:val="16"/>
        </w:rPr>
        <w:t>instytucję</w:t>
      </w:r>
      <w:r w:rsidR="00A258E5" w:rsidRPr="00A258E5">
        <w:rPr>
          <w:rFonts w:asciiTheme="minorHAnsi" w:hAnsiTheme="minorHAnsi" w:cstheme="minorHAnsi"/>
          <w:kern w:val="16"/>
        </w:rPr>
        <w:t xml:space="preserve"> </w:t>
      </w:r>
      <w:r w:rsidRPr="00A258E5">
        <w:rPr>
          <w:rFonts w:asciiTheme="minorHAnsi" w:hAnsiTheme="minorHAnsi" w:cstheme="minorHAnsi"/>
          <w:kern w:val="16"/>
        </w:rPr>
        <w:t xml:space="preserve">– nagroda pieniężna przelewana jest na konto bankowe tej instytucji wskazane w Formularzu. </w:t>
      </w:r>
    </w:p>
    <w:p w14:paraId="2F2C9ED3" w14:textId="6D6A0381" w:rsidR="0053541B" w:rsidRPr="00A258E5" w:rsidRDefault="0053541B" w:rsidP="009D4EAB">
      <w:pPr>
        <w:pStyle w:val="Akapitzlist"/>
        <w:numPr>
          <w:ilvl w:val="0"/>
          <w:numId w:val="103"/>
        </w:numPr>
        <w:autoSpaceDE w:val="0"/>
        <w:autoSpaceDN w:val="0"/>
        <w:adjustRightInd w:val="0"/>
        <w:ind w:left="426" w:hanging="437"/>
        <w:jc w:val="both"/>
        <w:rPr>
          <w:rFonts w:asciiTheme="minorHAnsi" w:hAnsiTheme="minorHAnsi" w:cstheme="minorHAnsi"/>
          <w:kern w:val="16"/>
        </w:rPr>
      </w:pPr>
      <w:r w:rsidRPr="00A258E5">
        <w:rPr>
          <w:rFonts w:asciiTheme="minorHAnsi" w:hAnsiTheme="minorHAnsi" w:cstheme="minorHAnsi"/>
          <w:kern w:val="16"/>
        </w:rPr>
        <w:t xml:space="preserve">W sytuacji, gdy jednorazowa wartość nagrody należnej  osobie fizycznej  rezydentowi, nie przekracza  kwoty 2000 PLN, kwota nie podlega opodatkowaniu.  </w:t>
      </w:r>
    </w:p>
    <w:p w14:paraId="5DD5CFCE" w14:textId="1715628D" w:rsidR="0053541B" w:rsidRPr="00A258E5" w:rsidRDefault="0053541B" w:rsidP="009D4EAB">
      <w:pPr>
        <w:pStyle w:val="Akapitzlist"/>
        <w:numPr>
          <w:ilvl w:val="0"/>
          <w:numId w:val="103"/>
        </w:numPr>
        <w:autoSpaceDE w:val="0"/>
        <w:autoSpaceDN w:val="0"/>
        <w:adjustRightInd w:val="0"/>
        <w:ind w:left="426" w:hanging="437"/>
        <w:jc w:val="both"/>
        <w:rPr>
          <w:rFonts w:asciiTheme="minorHAnsi" w:hAnsiTheme="minorHAnsi" w:cstheme="minorHAnsi"/>
          <w:kern w:val="16"/>
        </w:rPr>
      </w:pPr>
      <w:r w:rsidRPr="00A258E5">
        <w:rPr>
          <w:rFonts w:asciiTheme="minorHAnsi" w:hAnsiTheme="minorHAnsi" w:cstheme="minorHAnsi"/>
          <w:kern w:val="16"/>
        </w:rPr>
        <w:t>W sytuacji, gdy jednorazowa wartość nagrody należnej  osobie  fizycznej rezydentowi   przekracza  kwotę 2000 PLN, Organizator potrąci z kwoty nagrody podatek dochodowy od nagród w konkursach.</w:t>
      </w:r>
    </w:p>
    <w:p w14:paraId="6E91F2CA" w14:textId="2A728A46" w:rsidR="0053541B" w:rsidRPr="00A258E5" w:rsidRDefault="0053541B" w:rsidP="009D4EAB">
      <w:pPr>
        <w:pStyle w:val="Akapitzlist"/>
        <w:numPr>
          <w:ilvl w:val="0"/>
          <w:numId w:val="103"/>
        </w:numPr>
        <w:autoSpaceDE w:val="0"/>
        <w:autoSpaceDN w:val="0"/>
        <w:adjustRightInd w:val="0"/>
        <w:ind w:left="426" w:hanging="437"/>
        <w:jc w:val="both"/>
        <w:rPr>
          <w:rFonts w:asciiTheme="minorHAnsi" w:hAnsiTheme="minorHAnsi" w:cstheme="minorHAnsi"/>
          <w:color w:val="000000"/>
          <w:kern w:val="16"/>
        </w:rPr>
      </w:pPr>
      <w:r w:rsidRPr="00A258E5">
        <w:rPr>
          <w:rFonts w:asciiTheme="minorHAnsi" w:hAnsiTheme="minorHAnsi" w:cstheme="minorHAnsi"/>
          <w:color w:val="000000"/>
          <w:kern w:val="16"/>
        </w:rPr>
        <w:t xml:space="preserve">W przypadku wypłaty nagrody osobie fizycznej nierezydentowi lub osobie prawnej, która posiada swą rezydencję poza Polską Organizator, bez względu na wysokość nagrody  pobierze zryczałtowany podatek dochodowy od całej kwoty nagrody. W takim przypadku uczestnik w formularzu zgłoszenia musi wypełnić odpowiednie pole z podaniem </w:t>
      </w:r>
      <w:r w:rsidRPr="00A258E5">
        <w:rPr>
          <w:rFonts w:asciiTheme="minorHAnsi" w:hAnsiTheme="minorHAnsi" w:cstheme="minorHAnsi"/>
          <w:bCs/>
          <w:color w:val="000000"/>
          <w:kern w:val="16"/>
        </w:rPr>
        <w:t xml:space="preserve">aktualnego adresu zamieszkania, </w:t>
      </w:r>
      <w:r w:rsidRPr="00A258E5">
        <w:rPr>
          <w:rFonts w:asciiTheme="minorHAnsi" w:hAnsiTheme="minorHAnsi" w:cstheme="minorHAnsi"/>
          <w:color w:val="000000"/>
          <w:kern w:val="16"/>
        </w:rPr>
        <w:t xml:space="preserve">na który Organizator wyśle deklarację podatkową lub adresu email, na który zostanie wysłana deklaracja w formie elektronicznej. </w:t>
      </w:r>
    </w:p>
    <w:p w14:paraId="701C313B" w14:textId="77777777" w:rsidR="0053541B" w:rsidRPr="00A258E5" w:rsidRDefault="0053541B" w:rsidP="009D4EAB">
      <w:pPr>
        <w:pStyle w:val="Akapitzlist"/>
        <w:numPr>
          <w:ilvl w:val="0"/>
          <w:numId w:val="103"/>
        </w:numPr>
        <w:ind w:left="426" w:hanging="437"/>
        <w:jc w:val="both"/>
        <w:rPr>
          <w:rFonts w:asciiTheme="minorHAnsi" w:hAnsiTheme="minorHAnsi" w:cstheme="minorHAnsi"/>
          <w:kern w:val="16"/>
        </w:rPr>
      </w:pPr>
      <w:r w:rsidRPr="00A258E5">
        <w:rPr>
          <w:rFonts w:asciiTheme="minorHAnsi" w:hAnsiTheme="minorHAnsi" w:cstheme="minorHAnsi"/>
          <w:kern w:val="16"/>
        </w:rPr>
        <w:t>Jeżeli wypłata nagrody będzie dokonywana na zagraniczne konto bankowe, w formularzu zgłoszeniowym osoba dokonująca zgłoszenia powinna podać numer banku odbiorcy, SWIFT i IBAN banku odbiorcy, numer konta bankowego oraz nazwę banku. Uczestnik jest zobowiązany do pokrycia wszelkich kosztów związanych z transakcją zagraniczną  banku odbiorcy.</w:t>
      </w:r>
    </w:p>
    <w:p w14:paraId="1411A131" w14:textId="77777777" w:rsidR="0053541B" w:rsidRPr="00A258E5" w:rsidRDefault="0053541B" w:rsidP="009D4EAB">
      <w:pPr>
        <w:autoSpaceDE w:val="0"/>
        <w:autoSpaceDN w:val="0"/>
        <w:adjustRightInd w:val="0"/>
        <w:spacing w:line="240" w:lineRule="auto"/>
        <w:ind w:left="426" w:hanging="437"/>
        <w:jc w:val="both"/>
        <w:rPr>
          <w:rFonts w:asciiTheme="minorHAnsi" w:hAnsiTheme="minorHAnsi" w:cstheme="minorHAnsi"/>
          <w:kern w:val="16"/>
          <w:sz w:val="22"/>
        </w:rPr>
      </w:pPr>
    </w:p>
    <w:p w14:paraId="0A7E9330" w14:textId="670828BC" w:rsidR="00A93F61" w:rsidRPr="00A258E5" w:rsidRDefault="00A258E5" w:rsidP="009D4EAB">
      <w:pPr>
        <w:spacing w:after="0" w:line="240" w:lineRule="auto"/>
        <w:jc w:val="both"/>
        <w:rPr>
          <w:rFonts w:asciiTheme="minorHAnsi" w:hAnsiTheme="minorHAnsi" w:cstheme="minorHAnsi"/>
          <w:b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b/>
          <w:kern w:val="16"/>
          <w:sz w:val="20"/>
          <w:szCs w:val="20"/>
        </w:rPr>
        <w:t xml:space="preserve">4A. </w:t>
      </w:r>
      <w:r w:rsidR="00A93F61" w:rsidRPr="00A258E5">
        <w:rPr>
          <w:rFonts w:asciiTheme="minorHAnsi" w:hAnsiTheme="minorHAnsi" w:cstheme="minorHAnsi"/>
          <w:b/>
          <w:kern w:val="16"/>
          <w:sz w:val="20"/>
          <w:szCs w:val="20"/>
        </w:rPr>
        <w:t>DANE DO WYSTAWIENIA IFT-1R  - INFORMACJI O WYSOKOŚCI PRZYCHODU (DOCHODU) UZYSKANEGO PRZEZ OSOBY FIZYCZNE NIEMAJĄCE W RZECZPOSPOLITEJ POLSKIEJ MIEJSCA ZAMIESZKANIA/INFORMATION ON REVENUE (INCOME) DERIVED BY NONRESIDENT NATURAL PRESONS</w:t>
      </w:r>
    </w:p>
    <w:p w14:paraId="34E158BA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Nazwisko i imię/Family name and First name: </w:t>
      </w:r>
    </w:p>
    <w:p w14:paraId="4415AB91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Imię ojca/Father’s name:</w:t>
      </w:r>
    </w:p>
    <w:p w14:paraId="0E63A4E8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Imię matki/Mother’s name:</w:t>
      </w:r>
    </w:p>
    <w:p w14:paraId="1FBA19D9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Data urodzenia/Date of birth(day-month-year):</w:t>
      </w:r>
    </w:p>
    <w:p w14:paraId="417E4AD6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Miejsce urodzenia/Place of birth:</w:t>
      </w:r>
    </w:p>
    <w:p w14:paraId="2509C5A4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Numer identyfikacyjny podatnika (Taxpayer identification number):</w:t>
      </w:r>
    </w:p>
    <w:p w14:paraId="02EFEC83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Rodzaj numeru identyfikacyjnego (dokumentu stwierdzającego tożsamość)/Type of the identification number (identity document):</w:t>
      </w:r>
    </w:p>
    <w:p w14:paraId="49511F74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Kraj wydania numeru identyfikacyjnego (dokumentu stwierdzającego tożsamość)/Country of issue of the identification number (identity document):</w:t>
      </w:r>
    </w:p>
    <w:p w14:paraId="48307205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Adres zamieszkania/Full address:</w:t>
      </w:r>
    </w:p>
    <w:p w14:paraId="0593023C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Rachunek bankowy do wypłaty wynagrodzenia:</w:t>
      </w:r>
    </w:p>
    <w:p w14:paraId="73C97828" w14:textId="651A894B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kod SWIFT/SWIFT code: </w:t>
      </w:r>
    </w:p>
    <w:p w14:paraId="131397DC" w14:textId="0D39CA02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nazwa banku/bank name:</w:t>
      </w:r>
    </w:p>
    <w:p w14:paraId="71B59A2D" w14:textId="638DD632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numer rachunku/ account number:</w:t>
      </w:r>
      <w:r w:rsidR="00A258E5" w:rsidRPr="00A258E5">
        <w:rPr>
          <w:rFonts w:asciiTheme="minorHAnsi" w:hAnsiTheme="minorHAnsi" w:cstheme="minorHAnsi"/>
          <w:kern w:val="16"/>
          <w:sz w:val="20"/>
          <w:szCs w:val="20"/>
        </w:rPr>
        <w:t xml:space="preserve"> </w:t>
      </w:r>
    </w:p>
    <w:p w14:paraId="607DE923" w14:textId="77777777" w:rsidR="00A93F61" w:rsidRPr="00A258E5" w:rsidRDefault="00A93F61" w:rsidP="009D4EAB">
      <w:pPr>
        <w:spacing w:after="0" w:line="240" w:lineRule="auto"/>
        <w:ind w:left="4956"/>
        <w:contextualSpacing/>
        <w:rPr>
          <w:rFonts w:asciiTheme="minorHAnsi" w:hAnsiTheme="minorHAnsi" w:cstheme="minorHAnsi"/>
          <w:b/>
          <w:kern w:val="16"/>
          <w:sz w:val="20"/>
          <w:szCs w:val="20"/>
        </w:rPr>
      </w:pPr>
    </w:p>
    <w:p w14:paraId="5965DFB8" w14:textId="19C2883D" w:rsidR="00A93F61" w:rsidRPr="00A258E5" w:rsidRDefault="00A258E5" w:rsidP="009D4EAB">
      <w:pPr>
        <w:spacing w:after="0" w:line="240" w:lineRule="auto"/>
        <w:contextualSpacing/>
        <w:rPr>
          <w:rFonts w:asciiTheme="minorHAnsi" w:hAnsiTheme="minorHAnsi" w:cstheme="minorHAnsi"/>
          <w:b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b/>
          <w:kern w:val="16"/>
          <w:sz w:val="20"/>
          <w:szCs w:val="20"/>
        </w:rPr>
        <w:t>4B. Oświadczenie o miejscu zamieszkania</w:t>
      </w:r>
    </w:p>
    <w:p w14:paraId="34448749" w14:textId="77777777" w:rsidR="00A93F61" w:rsidRPr="00A258E5" w:rsidRDefault="00A93F61" w:rsidP="009D4EAB">
      <w:pPr>
        <w:spacing w:after="0" w:line="240" w:lineRule="auto"/>
        <w:ind w:left="4956"/>
        <w:contextualSpacing/>
        <w:rPr>
          <w:rFonts w:asciiTheme="minorHAnsi" w:hAnsiTheme="minorHAnsi" w:cstheme="minorHAnsi"/>
          <w:kern w:val="16"/>
          <w:sz w:val="20"/>
          <w:szCs w:val="20"/>
        </w:rPr>
      </w:pPr>
    </w:p>
    <w:p w14:paraId="326BE6CE" w14:textId="47BE283D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Imię i Nazwisko</w:t>
      </w:r>
    </w:p>
    <w:p w14:paraId="7CCE1E89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Adres zamieszkania</w:t>
      </w:r>
    </w:p>
    <w:p w14:paraId="7C125F07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>PESEL</w:t>
      </w:r>
    </w:p>
    <w:p w14:paraId="67D47B4A" w14:textId="54151471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obywatelstwo </w:t>
      </w:r>
    </w:p>
    <w:p w14:paraId="5D8AA783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Oświadczam, że posiadam miejsce zamieszkania na terytorium Rzeczypospolitej Polskiej, tzn.: </w:t>
      </w:r>
    </w:p>
    <w:p w14:paraId="2B49406E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1. Posiadam na terytorium Rzeczypospolitej Polskiej centrum interesów osobistych lub gospodarczych (ośrodek interesów życiowych) </w:t>
      </w:r>
    </w:p>
    <w:p w14:paraId="34398EC2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="Segoe UI Symbol" w:eastAsia="MS Gothic" w:hAnsi="Segoe UI Symbol" w:cs="Segoe UI Symbol"/>
          <w:kern w:val="16"/>
          <w:sz w:val="20"/>
          <w:szCs w:val="20"/>
        </w:rPr>
        <w:t>❑</w:t>
      </w: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 * TAK </w:t>
      </w:r>
      <w:r w:rsidRPr="00A258E5">
        <w:rPr>
          <w:rFonts w:ascii="Segoe UI Symbol" w:eastAsia="MS Gothic" w:hAnsi="Segoe UI Symbol" w:cs="Segoe UI Symbol"/>
          <w:kern w:val="16"/>
          <w:sz w:val="20"/>
          <w:szCs w:val="20"/>
        </w:rPr>
        <w:t>❑</w:t>
      </w: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 *NIE </w:t>
      </w:r>
    </w:p>
    <w:p w14:paraId="1F26774E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lub </w:t>
      </w:r>
    </w:p>
    <w:p w14:paraId="21BBA21C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lastRenderedPageBreak/>
        <w:t>2. Przebywam na terytorium Rzeczypospolitej Polskiej dłużej niż 183 dni w roku podatkowym</w:t>
      </w:r>
    </w:p>
    <w:p w14:paraId="3646DD8B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="Segoe UI Symbol" w:eastAsia="MS Gothic" w:hAnsi="Segoe UI Symbol" w:cs="Segoe UI Symbol"/>
          <w:kern w:val="16"/>
          <w:sz w:val="20"/>
          <w:szCs w:val="20"/>
        </w:rPr>
        <w:t>❑</w:t>
      </w: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* TAK </w:t>
      </w:r>
      <w:r w:rsidRPr="00A258E5">
        <w:rPr>
          <w:rFonts w:ascii="Segoe UI Symbol" w:eastAsia="MS Gothic" w:hAnsi="Segoe UI Symbol" w:cs="Segoe UI Symbol"/>
          <w:kern w:val="16"/>
          <w:sz w:val="20"/>
          <w:szCs w:val="20"/>
        </w:rPr>
        <w:t>❑</w:t>
      </w: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*NIE </w:t>
      </w:r>
    </w:p>
    <w:p w14:paraId="57AE0160" w14:textId="77777777" w:rsidR="00A93F61" w:rsidRPr="00A258E5" w:rsidRDefault="00A93F61" w:rsidP="009D4EAB">
      <w:pPr>
        <w:spacing w:after="0" w:line="240" w:lineRule="auto"/>
        <w:jc w:val="both"/>
        <w:rPr>
          <w:rFonts w:asciiTheme="minorHAnsi" w:hAnsiTheme="minorHAnsi" w:cstheme="minorHAnsi"/>
          <w:kern w:val="16"/>
          <w:sz w:val="20"/>
          <w:szCs w:val="20"/>
        </w:rPr>
      </w:pPr>
      <w:r w:rsidRPr="00A258E5">
        <w:rPr>
          <w:rFonts w:asciiTheme="minorHAnsi" w:hAnsiTheme="minorHAnsi" w:cstheme="minorHAnsi"/>
          <w:kern w:val="16"/>
          <w:sz w:val="20"/>
          <w:szCs w:val="20"/>
        </w:rPr>
        <w:t xml:space="preserve">Oświadczam, iż wszystkie w/w informacje są zgodne ze stanem faktycznym i prawnym, </w:t>
      </w:r>
      <w:r w:rsidRPr="00A258E5">
        <w:rPr>
          <w:rFonts w:asciiTheme="minorHAnsi" w:hAnsiTheme="minorHAnsi" w:cstheme="minorHAnsi"/>
          <w:kern w:val="16"/>
          <w:sz w:val="20"/>
          <w:szCs w:val="20"/>
        </w:rPr>
        <w:br/>
        <w:t xml:space="preserve">a odpowiedzialność karna za podanie informacji niezgodnych z prawdą lub ich zatajenie jest mi znana. Zobowiązuję się do niezwłocznego poinformowania o wszelkich zmianach dotyczących treści niniejszego oświadczenia oraz przyjmuję odpowiedzialność z tytułu niedotrzymania powyższego zobowiązania. </w:t>
      </w:r>
    </w:p>
    <w:p w14:paraId="0D0BAAC0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</w:rPr>
      </w:pPr>
    </w:p>
    <w:p w14:paraId="2C45A29F" w14:textId="77777777" w:rsidR="00A258E5" w:rsidRDefault="00A258E5" w:rsidP="009D4EAB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A258E5">
        <w:rPr>
          <w:rFonts w:asciiTheme="minorHAnsi" w:hAnsiTheme="minorHAnsi" w:cstheme="minorHAnsi"/>
          <w:b/>
          <w:kern w:val="16"/>
          <w:sz w:val="20"/>
          <w:szCs w:val="20"/>
        </w:rPr>
        <w:t xml:space="preserve">4C. </w:t>
      </w:r>
      <w:r w:rsidR="00A93F61" w:rsidRPr="00A258E5">
        <w:rPr>
          <w:rFonts w:asciiTheme="minorHAnsi" w:hAnsiTheme="minorHAnsi" w:cstheme="minorHAnsi"/>
          <w:b/>
          <w:sz w:val="20"/>
          <w:szCs w:val="20"/>
        </w:rPr>
        <w:t>Oświadczenie dla nierezydenta osoby prawnej</w:t>
      </w:r>
    </w:p>
    <w:p w14:paraId="02AA2A6C" w14:textId="2D90EFA0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258E5">
        <w:rPr>
          <w:rFonts w:asciiTheme="minorHAnsi" w:hAnsiTheme="minorHAnsi" w:cstheme="minorHAnsi"/>
          <w:sz w:val="20"/>
          <w:szCs w:val="20"/>
        </w:rPr>
        <w:t>Oświad</w:t>
      </w:r>
      <w:r w:rsidR="00A258E5">
        <w:rPr>
          <w:rFonts w:asciiTheme="minorHAnsi" w:hAnsiTheme="minorHAnsi" w:cstheme="minorHAnsi"/>
          <w:sz w:val="20"/>
          <w:szCs w:val="20"/>
        </w:rPr>
        <w:t>c</w:t>
      </w:r>
      <w:r w:rsidRPr="00A258E5">
        <w:rPr>
          <w:rFonts w:asciiTheme="minorHAnsi" w:hAnsiTheme="minorHAnsi" w:cstheme="minorHAnsi"/>
          <w:sz w:val="20"/>
          <w:szCs w:val="20"/>
        </w:rPr>
        <w:t>zenie o bra</w:t>
      </w:r>
      <w:r w:rsidR="00A258E5" w:rsidRPr="00A258E5">
        <w:rPr>
          <w:rFonts w:asciiTheme="minorHAnsi" w:hAnsiTheme="minorHAnsi" w:cstheme="minorHAnsi"/>
          <w:sz w:val="20"/>
          <w:szCs w:val="20"/>
        </w:rPr>
        <w:t>k</w:t>
      </w:r>
      <w:r w:rsidRPr="00A258E5">
        <w:rPr>
          <w:rFonts w:asciiTheme="minorHAnsi" w:hAnsiTheme="minorHAnsi" w:cstheme="minorHAnsi"/>
          <w:sz w:val="20"/>
          <w:szCs w:val="20"/>
        </w:rPr>
        <w:t>u zakładu lub zarządu na terytorium Rzeczypospolitej Polskiej</w:t>
      </w:r>
    </w:p>
    <w:p w14:paraId="552A3172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258E5">
        <w:rPr>
          <w:rFonts w:asciiTheme="minorHAnsi" w:hAnsiTheme="minorHAnsi" w:cstheme="minorHAnsi"/>
          <w:sz w:val="20"/>
          <w:szCs w:val="20"/>
        </w:rPr>
        <w:t>[data:]</w:t>
      </w:r>
    </w:p>
    <w:p w14:paraId="4EB7D5CE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258E5">
        <w:rPr>
          <w:rFonts w:asciiTheme="minorHAnsi" w:hAnsiTheme="minorHAnsi" w:cstheme="minorHAnsi"/>
          <w:sz w:val="20"/>
          <w:szCs w:val="20"/>
        </w:rPr>
        <w:t>Do:</w:t>
      </w:r>
      <w:r w:rsidRPr="00A258E5">
        <w:rPr>
          <w:rFonts w:asciiTheme="minorHAnsi" w:hAnsiTheme="minorHAnsi" w:cstheme="minorHAnsi"/>
          <w:sz w:val="20"/>
          <w:szCs w:val="20"/>
        </w:rPr>
        <w:br/>
        <w:t xml:space="preserve">Muzeum Historyczne Miasta Krakowa </w:t>
      </w:r>
    </w:p>
    <w:p w14:paraId="7D92262F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258E5">
        <w:rPr>
          <w:rFonts w:asciiTheme="minorHAnsi" w:hAnsiTheme="minorHAnsi" w:cstheme="minorHAnsi"/>
          <w:sz w:val="20"/>
          <w:szCs w:val="20"/>
        </w:rPr>
        <w:t>Rynek Główny 35</w:t>
      </w:r>
    </w:p>
    <w:p w14:paraId="6ACFDDEB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258E5">
        <w:rPr>
          <w:rFonts w:asciiTheme="minorHAnsi" w:hAnsiTheme="minorHAnsi" w:cstheme="minorHAnsi"/>
          <w:sz w:val="20"/>
          <w:szCs w:val="20"/>
        </w:rPr>
        <w:t xml:space="preserve">31-011 Kraków </w:t>
      </w:r>
    </w:p>
    <w:p w14:paraId="43818286" w14:textId="77777777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258E5">
        <w:rPr>
          <w:rFonts w:asciiTheme="minorHAnsi" w:hAnsiTheme="minorHAnsi" w:cstheme="minorHAnsi"/>
          <w:sz w:val="20"/>
          <w:szCs w:val="20"/>
        </w:rPr>
        <w:t>NIP: 6762562544</w:t>
      </w:r>
    </w:p>
    <w:p w14:paraId="5A7915C9" w14:textId="22242029" w:rsidR="00A93F61" w:rsidRPr="00A258E5" w:rsidRDefault="00A93F61" w:rsidP="009D4EAB">
      <w:pPr>
        <w:spacing w:after="0" w:line="240" w:lineRule="auto"/>
        <w:rPr>
          <w:rFonts w:asciiTheme="minorHAnsi" w:hAnsiTheme="minorHAnsi" w:cstheme="minorHAnsi"/>
          <w:kern w:val="16"/>
          <w:sz w:val="20"/>
          <w:szCs w:val="20"/>
          <w:lang w:val="es-ES"/>
        </w:rPr>
      </w:pPr>
      <w:r w:rsidRPr="00A258E5">
        <w:rPr>
          <w:rFonts w:asciiTheme="minorHAnsi" w:hAnsiTheme="minorHAnsi" w:cstheme="minorHAnsi"/>
          <w:sz w:val="20"/>
          <w:szCs w:val="20"/>
        </w:rPr>
        <w:br/>
        <w:t>Dotyczy: Oświadczenie o braku zakładu lub zarządu na terytorium Rzeczypospolitej Polskiej</w:t>
      </w:r>
      <w:r w:rsidRPr="00A258E5">
        <w:rPr>
          <w:rFonts w:asciiTheme="minorHAnsi" w:hAnsiTheme="minorHAnsi" w:cstheme="minorHAnsi"/>
          <w:sz w:val="20"/>
          <w:szCs w:val="20"/>
        </w:rPr>
        <w:br/>
        <w:t>Ja, niżej podpisany/a, działając w imieniu:</w:t>
      </w:r>
      <w:r w:rsidRPr="00A258E5">
        <w:rPr>
          <w:rFonts w:asciiTheme="minorHAnsi" w:hAnsiTheme="minorHAnsi" w:cstheme="minorHAnsi"/>
          <w:sz w:val="20"/>
          <w:szCs w:val="20"/>
        </w:rPr>
        <w:br/>
        <w:t>[Nazwa pełna zagranicznej instytucji / firmy]</w:t>
      </w:r>
      <w:r w:rsidRPr="00A258E5">
        <w:rPr>
          <w:rFonts w:asciiTheme="minorHAnsi" w:hAnsiTheme="minorHAnsi" w:cstheme="minorHAnsi"/>
          <w:sz w:val="20"/>
          <w:szCs w:val="20"/>
        </w:rPr>
        <w:br/>
        <w:t>[Adres siedziby]</w:t>
      </w:r>
      <w:r w:rsidRPr="00A258E5">
        <w:rPr>
          <w:rFonts w:asciiTheme="minorHAnsi" w:hAnsiTheme="minorHAnsi" w:cstheme="minorHAnsi"/>
          <w:sz w:val="20"/>
          <w:szCs w:val="20"/>
        </w:rPr>
        <w:br/>
        <w:t>[Państwo rezydencji podatkowej]</w:t>
      </w:r>
      <w:r w:rsidRPr="00A258E5">
        <w:rPr>
          <w:rFonts w:asciiTheme="minorHAnsi" w:hAnsiTheme="minorHAnsi" w:cstheme="minorHAnsi"/>
          <w:sz w:val="20"/>
          <w:szCs w:val="20"/>
        </w:rPr>
        <w:br/>
        <w:t>[Numer identyfikacji podatkowej w kraju rezydencji]</w:t>
      </w:r>
      <w:r w:rsidRPr="00A258E5">
        <w:rPr>
          <w:rFonts w:asciiTheme="minorHAnsi" w:hAnsiTheme="minorHAnsi" w:cstheme="minorHAnsi"/>
          <w:sz w:val="20"/>
          <w:szCs w:val="20"/>
        </w:rPr>
        <w:br/>
      </w:r>
      <w:r w:rsidRPr="00A258E5">
        <w:rPr>
          <w:rFonts w:asciiTheme="minorHAnsi" w:hAnsiTheme="minorHAnsi" w:cstheme="minorHAnsi"/>
          <w:sz w:val="20"/>
          <w:szCs w:val="20"/>
        </w:rPr>
        <w:br/>
        <w:t>niniejszym oświadczam, że ww. podmiot:</w:t>
      </w:r>
      <w:r w:rsidRPr="00A258E5">
        <w:rPr>
          <w:rFonts w:asciiTheme="minorHAnsi" w:hAnsiTheme="minorHAnsi" w:cstheme="minorHAnsi"/>
          <w:sz w:val="20"/>
          <w:szCs w:val="20"/>
        </w:rPr>
        <w:br/>
        <w:t>1. Nie posiada zakładu (w rozumieniu art. 5 Modelowej Konwencji OECD oraz odpowiednich postanowień umowy o unikaniu podwójnego opodatkowania zawartej pomiędzy Polską a [Państwo]) na terytorium Rzeczypospolitej Polskiej.</w:t>
      </w:r>
      <w:r w:rsidRPr="00A258E5">
        <w:rPr>
          <w:rFonts w:asciiTheme="minorHAnsi" w:hAnsiTheme="minorHAnsi" w:cstheme="minorHAnsi"/>
          <w:sz w:val="20"/>
          <w:szCs w:val="20"/>
        </w:rPr>
        <w:br/>
        <w:t>2. Nie posiada miejsca zarządu ani głównej siedziby na terytorium Polski.</w:t>
      </w:r>
      <w:r w:rsidRPr="00A258E5">
        <w:rPr>
          <w:rFonts w:asciiTheme="minorHAnsi" w:hAnsiTheme="minorHAnsi" w:cstheme="minorHAnsi"/>
          <w:sz w:val="20"/>
          <w:szCs w:val="20"/>
        </w:rPr>
        <w:br/>
        <w:t>3. Nie prowadził i nie prowadzi działalności gospodarczej na terytorium Polski poprzez stałą placówkę lub zależnego przedstawiciela.</w:t>
      </w:r>
      <w:r w:rsidRPr="00A258E5">
        <w:rPr>
          <w:rFonts w:asciiTheme="minorHAnsi" w:hAnsiTheme="minorHAnsi" w:cstheme="minorHAnsi"/>
          <w:sz w:val="20"/>
          <w:szCs w:val="20"/>
        </w:rPr>
        <w:br/>
        <w:t>Oświadczenie to składam w związku z otrzymaniem nagrody za udział w konkursie organizowanym przez Muzeum Historyczne Miasta Krakowa</w:t>
      </w:r>
      <w:bookmarkStart w:id="0" w:name="_GoBack"/>
      <w:bookmarkEnd w:id="0"/>
      <w:r w:rsidRPr="00A258E5">
        <w:rPr>
          <w:rFonts w:asciiTheme="minorHAnsi" w:hAnsiTheme="minorHAnsi" w:cstheme="minorHAnsi"/>
          <w:sz w:val="20"/>
          <w:szCs w:val="20"/>
        </w:rPr>
        <w:t>.</w:t>
      </w:r>
      <w:r w:rsidRPr="00A258E5">
        <w:rPr>
          <w:rFonts w:asciiTheme="minorHAnsi" w:hAnsiTheme="minorHAnsi" w:cstheme="minorHAnsi"/>
          <w:sz w:val="20"/>
          <w:szCs w:val="20"/>
        </w:rPr>
        <w:br/>
        <w:t>Potwierdzam prawdziwość i kompletność powyższych informacji według najlepszej wiedzy i przekonania.</w:t>
      </w:r>
      <w:r w:rsidRPr="00A258E5">
        <w:rPr>
          <w:rFonts w:asciiTheme="minorHAnsi" w:hAnsiTheme="minorHAnsi" w:cstheme="minorHAnsi"/>
          <w:sz w:val="20"/>
          <w:szCs w:val="20"/>
        </w:rPr>
        <w:br/>
        <w:t>Podpis: ___________________________</w:t>
      </w:r>
      <w:r w:rsidRPr="00A258E5">
        <w:rPr>
          <w:rFonts w:asciiTheme="minorHAnsi" w:hAnsiTheme="minorHAnsi" w:cstheme="minorHAnsi"/>
          <w:sz w:val="20"/>
          <w:szCs w:val="20"/>
        </w:rPr>
        <w:br/>
        <w:t>Imię i nazwisko oraz stanowisko osoby uprawnionej</w:t>
      </w:r>
      <w:r w:rsidRPr="00A258E5">
        <w:rPr>
          <w:rFonts w:asciiTheme="minorHAnsi" w:hAnsiTheme="minorHAnsi" w:cstheme="minorHAnsi"/>
          <w:sz w:val="20"/>
          <w:szCs w:val="20"/>
        </w:rPr>
        <w:br/>
      </w:r>
    </w:p>
    <w:p w14:paraId="11B02FF6" w14:textId="77777777" w:rsidR="0053541B" w:rsidRPr="006A1D42" w:rsidRDefault="0053541B" w:rsidP="009D4EAB">
      <w:pPr>
        <w:spacing w:line="240" w:lineRule="auto"/>
        <w:rPr>
          <w:rFonts w:asciiTheme="minorHAnsi" w:hAnsiTheme="minorHAnsi" w:cstheme="minorHAnsi"/>
          <w:kern w:val="16"/>
          <w:sz w:val="22"/>
          <w:lang w:val="es-ES"/>
        </w:rPr>
      </w:pPr>
    </w:p>
    <w:sectPr w:rsidR="0053541B" w:rsidRPr="006A1D42" w:rsidSect="00FB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C4119" w14:textId="77777777" w:rsidR="00241EAE" w:rsidRDefault="00241EAE" w:rsidP="00A97E29">
      <w:pPr>
        <w:spacing w:after="0" w:line="240" w:lineRule="auto"/>
      </w:pPr>
      <w:r>
        <w:separator/>
      </w:r>
    </w:p>
  </w:endnote>
  <w:endnote w:type="continuationSeparator" w:id="0">
    <w:p w14:paraId="63343F8D" w14:textId="77777777" w:rsidR="00241EAE" w:rsidRDefault="00241EAE" w:rsidP="00A9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15F0" w14:textId="77777777" w:rsidR="00241EAE" w:rsidRDefault="00241EAE" w:rsidP="00A97E29">
      <w:pPr>
        <w:spacing w:after="0" w:line="240" w:lineRule="auto"/>
      </w:pPr>
      <w:r>
        <w:separator/>
      </w:r>
    </w:p>
  </w:footnote>
  <w:footnote w:type="continuationSeparator" w:id="0">
    <w:p w14:paraId="15EF4449" w14:textId="77777777" w:rsidR="00241EAE" w:rsidRDefault="00241EAE" w:rsidP="00A97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D4635B4"/>
    <w:lvl w:ilvl="0">
      <w:numFmt w:val="bullet"/>
      <w:lvlText w:val="*"/>
      <w:lvlJc w:val="left"/>
    </w:lvl>
  </w:abstractNum>
  <w:abstractNum w:abstractNumId="1" w15:restartNumberingAfterBreak="0">
    <w:nsid w:val="01361252"/>
    <w:multiLevelType w:val="hybridMultilevel"/>
    <w:tmpl w:val="03A08ED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0B04A2"/>
    <w:multiLevelType w:val="hybridMultilevel"/>
    <w:tmpl w:val="51E2B7B0"/>
    <w:lvl w:ilvl="0" w:tplc="8E84F004">
      <w:start w:val="44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536F4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02D50"/>
    <w:multiLevelType w:val="hybridMultilevel"/>
    <w:tmpl w:val="0E0EAAC4"/>
    <w:lvl w:ilvl="0" w:tplc="B7E4164E">
      <w:start w:val="27"/>
      <w:numFmt w:val="decimal"/>
      <w:lvlText w:val="%1."/>
      <w:lvlJc w:val="left"/>
      <w:pPr>
        <w:ind w:left="927" w:hanging="36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804BD"/>
    <w:multiLevelType w:val="hybridMultilevel"/>
    <w:tmpl w:val="BF00EB72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DF6ACF"/>
    <w:multiLevelType w:val="hybridMultilevel"/>
    <w:tmpl w:val="CCD0BDC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22E64D10">
      <w:start w:val="1"/>
      <w:numFmt w:val="lowerLetter"/>
      <w:lvlText w:val="%3)"/>
      <w:lvlJc w:val="left"/>
      <w:pPr>
        <w:ind w:left="2793" w:hanging="180"/>
      </w:pPr>
      <w:rPr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0AB61D3A"/>
    <w:multiLevelType w:val="hybridMultilevel"/>
    <w:tmpl w:val="801C3D9C"/>
    <w:lvl w:ilvl="0" w:tplc="11F681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138C6"/>
    <w:multiLevelType w:val="hybridMultilevel"/>
    <w:tmpl w:val="C2F4AB06"/>
    <w:lvl w:ilvl="0" w:tplc="274615DA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 w15:restartNumberingAfterBreak="0">
    <w:nsid w:val="0C595EF0"/>
    <w:multiLevelType w:val="hybridMultilevel"/>
    <w:tmpl w:val="FD987C60"/>
    <w:lvl w:ilvl="0" w:tplc="10F0496C">
      <w:start w:val="44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15E41"/>
    <w:multiLevelType w:val="hybridMultilevel"/>
    <w:tmpl w:val="4EF2EF9E"/>
    <w:lvl w:ilvl="0" w:tplc="A2A410FE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C0FC9"/>
    <w:multiLevelType w:val="hybridMultilevel"/>
    <w:tmpl w:val="EB34AE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C2F7A"/>
    <w:multiLevelType w:val="hybridMultilevel"/>
    <w:tmpl w:val="5664C7BC"/>
    <w:lvl w:ilvl="0" w:tplc="C652C472">
      <w:start w:val="1"/>
      <w:numFmt w:val="decimal"/>
      <w:lvlText w:val="%1."/>
      <w:lvlJc w:val="left"/>
      <w:pPr>
        <w:ind w:left="4331" w:hanging="360"/>
      </w:pPr>
      <w:rPr>
        <w:b/>
        <w:i w:val="0"/>
        <w:color w:val="auto"/>
      </w:rPr>
    </w:lvl>
    <w:lvl w:ilvl="1" w:tplc="72F23D96">
      <w:start w:val="1"/>
      <w:numFmt w:val="lowerLetter"/>
      <w:lvlText w:val="%2)"/>
      <w:lvlJc w:val="left"/>
      <w:pPr>
        <w:ind w:left="264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10DD2721"/>
    <w:multiLevelType w:val="hybridMultilevel"/>
    <w:tmpl w:val="4E92958E"/>
    <w:lvl w:ilvl="0" w:tplc="0E2CF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2D780E"/>
    <w:multiLevelType w:val="hybridMultilevel"/>
    <w:tmpl w:val="E8BAC6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293517"/>
    <w:multiLevelType w:val="hybridMultilevel"/>
    <w:tmpl w:val="B210A024"/>
    <w:lvl w:ilvl="0" w:tplc="286E9126">
      <w:start w:val="27"/>
      <w:numFmt w:val="decimal"/>
      <w:lvlText w:val="%1."/>
      <w:lvlJc w:val="left"/>
      <w:pPr>
        <w:ind w:left="927" w:hanging="360"/>
      </w:pPr>
      <w:rPr>
        <w:rFonts w:eastAsia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A010C9"/>
    <w:multiLevelType w:val="hybridMultilevel"/>
    <w:tmpl w:val="79E26E46"/>
    <w:lvl w:ilvl="0" w:tplc="C30ADEF2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19CB4340"/>
    <w:multiLevelType w:val="hybridMultilevel"/>
    <w:tmpl w:val="56E4E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334342"/>
    <w:multiLevelType w:val="hybridMultilevel"/>
    <w:tmpl w:val="192E5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44D9"/>
    <w:multiLevelType w:val="hybridMultilevel"/>
    <w:tmpl w:val="566AAD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EBA6CAF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D15E9324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A87761C"/>
    <w:multiLevelType w:val="hybridMultilevel"/>
    <w:tmpl w:val="D8B2D2C8"/>
    <w:lvl w:ilvl="0" w:tplc="AADC45BE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7538E"/>
    <w:multiLevelType w:val="hybridMultilevel"/>
    <w:tmpl w:val="61E4E6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B30C7D8A">
      <w:start w:val="1"/>
      <w:numFmt w:val="decimal"/>
      <w:lvlText w:val="%2."/>
      <w:lvlJc w:val="left"/>
      <w:pPr>
        <w:ind w:left="644" w:hanging="360"/>
      </w:pPr>
      <w:rPr>
        <w:rFonts w:ascii="Akrobat" w:hAnsi="Akrobat" w:hint="default"/>
        <w:b w:val="0"/>
        <w:i w:val="0"/>
        <w:caps w:val="0"/>
        <w:strike w:val="0"/>
        <w:dstrike w:val="0"/>
        <w:vanish w:val="0"/>
        <w:webHidden w:val="0"/>
        <w:color w:val="000000" w:themeColor="text1"/>
        <w:sz w:val="24"/>
        <w:u w:val="none" w:color="FFFFFF" w:themeColor="background1"/>
        <w:effect w:val="none"/>
        <w:vertAlign w:val="baseline"/>
        <w:specVanish w:val="0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b w:val="0"/>
        <w:color w:val="000000"/>
      </w:rPr>
    </w:lvl>
    <w:lvl w:ilvl="3" w:tplc="208CF4F2">
      <w:start w:val="1"/>
      <w:numFmt w:val="lowerLetter"/>
      <w:lvlText w:val="%4)"/>
      <w:lvlJc w:val="righ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BA2478"/>
    <w:multiLevelType w:val="hybridMultilevel"/>
    <w:tmpl w:val="53241D86"/>
    <w:lvl w:ilvl="0" w:tplc="B9046E00">
      <w:start w:val="23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F45AE1"/>
    <w:multiLevelType w:val="hybridMultilevel"/>
    <w:tmpl w:val="468E2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428C"/>
    <w:multiLevelType w:val="hybridMultilevel"/>
    <w:tmpl w:val="5B4CC746"/>
    <w:lvl w:ilvl="0" w:tplc="AC2CB078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035DAF"/>
    <w:multiLevelType w:val="hybridMultilevel"/>
    <w:tmpl w:val="6B90E214"/>
    <w:lvl w:ilvl="0" w:tplc="0C1E3C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2C592F"/>
    <w:multiLevelType w:val="hybridMultilevel"/>
    <w:tmpl w:val="5664C7BC"/>
    <w:lvl w:ilvl="0" w:tplc="C652C472">
      <w:start w:val="1"/>
      <w:numFmt w:val="decimal"/>
      <w:lvlText w:val="%1."/>
      <w:lvlJc w:val="left"/>
      <w:pPr>
        <w:ind w:left="4331" w:hanging="360"/>
      </w:pPr>
      <w:rPr>
        <w:b/>
        <w:i w:val="0"/>
        <w:color w:val="auto"/>
      </w:rPr>
    </w:lvl>
    <w:lvl w:ilvl="1" w:tplc="72F23D96">
      <w:start w:val="1"/>
      <w:numFmt w:val="lowerLetter"/>
      <w:lvlText w:val="%2)"/>
      <w:lvlJc w:val="left"/>
      <w:pPr>
        <w:ind w:left="264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27" w15:restartNumberingAfterBreak="0">
    <w:nsid w:val="25B41B0A"/>
    <w:multiLevelType w:val="hybridMultilevel"/>
    <w:tmpl w:val="E5AA613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26967CF1"/>
    <w:multiLevelType w:val="hybridMultilevel"/>
    <w:tmpl w:val="19F6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F20734"/>
    <w:multiLevelType w:val="hybridMultilevel"/>
    <w:tmpl w:val="FFC27F5C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0" w15:restartNumberingAfterBreak="0">
    <w:nsid w:val="2BDC61CA"/>
    <w:multiLevelType w:val="hybridMultilevel"/>
    <w:tmpl w:val="7AF22CE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3C3EC6"/>
    <w:multiLevelType w:val="hybridMultilevel"/>
    <w:tmpl w:val="EA2069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553116"/>
    <w:multiLevelType w:val="hybridMultilevel"/>
    <w:tmpl w:val="EB34F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757543"/>
    <w:multiLevelType w:val="hybridMultilevel"/>
    <w:tmpl w:val="5BA2AF7E"/>
    <w:lvl w:ilvl="0" w:tplc="221CF270">
      <w:start w:val="42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AF3CE7"/>
    <w:multiLevelType w:val="hybridMultilevel"/>
    <w:tmpl w:val="30208C0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FB0316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5201CE"/>
    <w:multiLevelType w:val="hybridMultilevel"/>
    <w:tmpl w:val="B97689BC"/>
    <w:lvl w:ilvl="0" w:tplc="AB22D16C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E42D80"/>
    <w:multiLevelType w:val="hybridMultilevel"/>
    <w:tmpl w:val="805242D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324B26C6"/>
    <w:multiLevelType w:val="hybridMultilevel"/>
    <w:tmpl w:val="1CC06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C960A4"/>
    <w:multiLevelType w:val="hybridMultilevel"/>
    <w:tmpl w:val="9CD88396"/>
    <w:lvl w:ilvl="0" w:tplc="9C806BF0">
      <w:start w:val="26"/>
      <w:numFmt w:val="decimal"/>
      <w:lvlText w:val="%1."/>
      <w:lvlJc w:val="left"/>
      <w:pPr>
        <w:ind w:left="927" w:hanging="36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09669C"/>
    <w:multiLevelType w:val="multilevel"/>
    <w:tmpl w:val="9AEE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FB1A7F"/>
    <w:multiLevelType w:val="hybridMultilevel"/>
    <w:tmpl w:val="79E26E46"/>
    <w:lvl w:ilvl="0" w:tplc="C30ADEF2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 w15:restartNumberingAfterBreak="0">
    <w:nsid w:val="37642BF4"/>
    <w:multiLevelType w:val="hybridMultilevel"/>
    <w:tmpl w:val="D9B8158A"/>
    <w:lvl w:ilvl="0" w:tplc="C16A85C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37700D9E"/>
    <w:multiLevelType w:val="hybridMultilevel"/>
    <w:tmpl w:val="09AA00AE"/>
    <w:lvl w:ilvl="0" w:tplc="88464E3E">
      <w:start w:val="1"/>
      <w:numFmt w:val="decimal"/>
      <w:lvlText w:val="%1)"/>
      <w:lvlJc w:val="left"/>
      <w:pPr>
        <w:ind w:left="899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39372A51"/>
    <w:multiLevelType w:val="hybridMultilevel"/>
    <w:tmpl w:val="4C605638"/>
    <w:lvl w:ilvl="0" w:tplc="04150015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45" w15:restartNumberingAfterBreak="0">
    <w:nsid w:val="3A841855"/>
    <w:multiLevelType w:val="hybridMultilevel"/>
    <w:tmpl w:val="5428080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3AFA4D62"/>
    <w:multiLevelType w:val="hybridMultilevel"/>
    <w:tmpl w:val="EEB40FB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3326C9"/>
    <w:multiLevelType w:val="hybridMultilevel"/>
    <w:tmpl w:val="504245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3CB939D8"/>
    <w:multiLevelType w:val="hybridMultilevel"/>
    <w:tmpl w:val="6CDA4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AE5D98"/>
    <w:multiLevelType w:val="hybridMultilevel"/>
    <w:tmpl w:val="96AEFA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410D49D2"/>
    <w:multiLevelType w:val="hybridMultilevel"/>
    <w:tmpl w:val="6B586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57690B"/>
    <w:multiLevelType w:val="hybridMultilevel"/>
    <w:tmpl w:val="7AF44B60"/>
    <w:lvl w:ilvl="0" w:tplc="BC98C8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444E2024"/>
    <w:multiLevelType w:val="hybridMultilevel"/>
    <w:tmpl w:val="C3B6CA44"/>
    <w:lvl w:ilvl="0" w:tplc="CDAA8B9E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BB0836"/>
    <w:multiLevelType w:val="hybridMultilevel"/>
    <w:tmpl w:val="4808C0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0FC8862">
      <w:start w:val="1"/>
      <w:numFmt w:val="decimal"/>
      <w:lvlText w:val="%2."/>
      <w:lvlJc w:val="left"/>
      <w:pPr>
        <w:ind w:left="2204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b w:val="0"/>
        <w:color w:val="000000"/>
      </w:rPr>
    </w:lvl>
    <w:lvl w:ilvl="3" w:tplc="208CF4F2">
      <w:start w:val="1"/>
      <w:numFmt w:val="lowerLetter"/>
      <w:lvlText w:val="%4)"/>
      <w:lvlJc w:val="righ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D5467C"/>
    <w:multiLevelType w:val="hybridMultilevel"/>
    <w:tmpl w:val="FDA8E252"/>
    <w:lvl w:ilvl="0" w:tplc="DCD467C2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9475BCC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B01CA1"/>
    <w:multiLevelType w:val="hybridMultilevel"/>
    <w:tmpl w:val="E0E66138"/>
    <w:lvl w:ilvl="0" w:tplc="8200A6C0">
      <w:start w:val="54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CC6DEA"/>
    <w:multiLevelType w:val="hybridMultilevel"/>
    <w:tmpl w:val="0A8C069E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8" w15:restartNumberingAfterBreak="0">
    <w:nsid w:val="49F17304"/>
    <w:multiLevelType w:val="hybridMultilevel"/>
    <w:tmpl w:val="4030E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A080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3B482A"/>
    <w:multiLevelType w:val="hybridMultilevel"/>
    <w:tmpl w:val="8F52C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E5671F"/>
    <w:multiLevelType w:val="hybridMultilevel"/>
    <w:tmpl w:val="665E7F7E"/>
    <w:lvl w:ilvl="0" w:tplc="AC2CB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3A571B"/>
    <w:multiLevelType w:val="hybridMultilevel"/>
    <w:tmpl w:val="C88E6B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E30E83"/>
    <w:multiLevelType w:val="hybridMultilevel"/>
    <w:tmpl w:val="B59A4C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05520B1"/>
    <w:multiLevelType w:val="hybridMultilevel"/>
    <w:tmpl w:val="AE4AE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F20E01"/>
    <w:multiLevelType w:val="hybridMultilevel"/>
    <w:tmpl w:val="B7A02A46"/>
    <w:lvl w:ilvl="0" w:tplc="AB22D16C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517140"/>
    <w:multiLevelType w:val="hybridMultilevel"/>
    <w:tmpl w:val="6410213C"/>
    <w:lvl w:ilvl="0" w:tplc="5B86A04A">
      <w:start w:val="19"/>
      <w:numFmt w:val="decimal"/>
      <w:lvlText w:val="%1."/>
      <w:lvlJc w:val="left"/>
      <w:pPr>
        <w:ind w:left="4188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B56384"/>
    <w:multiLevelType w:val="hybridMultilevel"/>
    <w:tmpl w:val="21B8F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EF1C2A"/>
    <w:multiLevelType w:val="hybridMultilevel"/>
    <w:tmpl w:val="4C04BFB2"/>
    <w:lvl w:ilvl="0" w:tplc="EE76C0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306D11"/>
    <w:multiLevelType w:val="hybridMultilevel"/>
    <w:tmpl w:val="CA16632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58092B27"/>
    <w:multiLevelType w:val="hybridMultilevel"/>
    <w:tmpl w:val="6EA29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E01D23"/>
    <w:multiLevelType w:val="hybridMultilevel"/>
    <w:tmpl w:val="4E56C894"/>
    <w:lvl w:ilvl="0" w:tplc="6054CAE2">
      <w:start w:val="20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0E1237"/>
    <w:multiLevelType w:val="hybridMultilevel"/>
    <w:tmpl w:val="547216A0"/>
    <w:lvl w:ilvl="0" w:tplc="47447802">
      <w:start w:val="23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2" w15:restartNumberingAfterBreak="0">
    <w:nsid w:val="5A844CE5"/>
    <w:multiLevelType w:val="hybridMultilevel"/>
    <w:tmpl w:val="440A92F0"/>
    <w:lvl w:ilvl="0" w:tplc="83C21414">
      <w:start w:val="49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8A3397"/>
    <w:multiLevelType w:val="hybridMultilevel"/>
    <w:tmpl w:val="EB525840"/>
    <w:lvl w:ilvl="0" w:tplc="843ED2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59091F"/>
    <w:multiLevelType w:val="hybridMultilevel"/>
    <w:tmpl w:val="CC78CA98"/>
    <w:lvl w:ilvl="0" w:tplc="C4E61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F1B5249"/>
    <w:multiLevelType w:val="hybridMultilevel"/>
    <w:tmpl w:val="066807CE"/>
    <w:lvl w:ilvl="0" w:tplc="958E16E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6" w15:restartNumberingAfterBreak="0">
    <w:nsid w:val="61A96E85"/>
    <w:multiLevelType w:val="hybridMultilevel"/>
    <w:tmpl w:val="41A8168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9A507D"/>
    <w:multiLevelType w:val="hybridMultilevel"/>
    <w:tmpl w:val="177427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3A862DD"/>
    <w:multiLevelType w:val="hybridMultilevel"/>
    <w:tmpl w:val="2C4CC4DE"/>
    <w:lvl w:ilvl="0" w:tplc="F02C6902">
      <w:start w:val="38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D47AAF"/>
    <w:multiLevelType w:val="hybridMultilevel"/>
    <w:tmpl w:val="E2800ED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64E97C89"/>
    <w:multiLevelType w:val="hybridMultilevel"/>
    <w:tmpl w:val="B40CDAD2"/>
    <w:lvl w:ilvl="0" w:tplc="0186E3E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D30B34"/>
    <w:multiLevelType w:val="hybridMultilevel"/>
    <w:tmpl w:val="D8B2D2C8"/>
    <w:lvl w:ilvl="0" w:tplc="AADC4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133DAD"/>
    <w:multiLevelType w:val="hybridMultilevel"/>
    <w:tmpl w:val="91AAC018"/>
    <w:lvl w:ilvl="0" w:tplc="72160FBC">
      <w:start w:val="1"/>
      <w:numFmt w:val="decimal"/>
      <w:lvlText w:val="%1)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742588"/>
    <w:multiLevelType w:val="hybridMultilevel"/>
    <w:tmpl w:val="28F49F82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4" w15:restartNumberingAfterBreak="0">
    <w:nsid w:val="679E688C"/>
    <w:multiLevelType w:val="hybridMultilevel"/>
    <w:tmpl w:val="A4FAA658"/>
    <w:lvl w:ilvl="0" w:tplc="04150013">
      <w:start w:val="1"/>
      <w:numFmt w:val="upperRoman"/>
      <w:lvlText w:val="%1."/>
      <w:lvlJc w:val="right"/>
      <w:pPr>
        <w:ind w:left="15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3" w:hanging="360"/>
      </w:pPr>
    </w:lvl>
    <w:lvl w:ilvl="2" w:tplc="0415001B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85" w15:restartNumberingAfterBreak="0">
    <w:nsid w:val="6B4C00E9"/>
    <w:multiLevelType w:val="hybridMultilevel"/>
    <w:tmpl w:val="23DE6A68"/>
    <w:lvl w:ilvl="0" w:tplc="66F05B52">
      <w:start w:val="28"/>
      <w:numFmt w:val="decimal"/>
      <w:lvlText w:val="%1."/>
      <w:lvlJc w:val="left"/>
      <w:pPr>
        <w:ind w:left="4188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B25FA2"/>
    <w:multiLevelType w:val="hybridMultilevel"/>
    <w:tmpl w:val="4CE8A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047F7A"/>
    <w:multiLevelType w:val="hybridMultilevel"/>
    <w:tmpl w:val="9030E75C"/>
    <w:lvl w:ilvl="0" w:tplc="21AC3EA6">
      <w:start w:val="50"/>
      <w:numFmt w:val="decimal"/>
      <w:lvlText w:val="%1."/>
      <w:lvlJc w:val="left"/>
      <w:pPr>
        <w:ind w:left="4331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D616C67"/>
    <w:multiLevelType w:val="hybridMultilevel"/>
    <w:tmpl w:val="155238C4"/>
    <w:lvl w:ilvl="0" w:tplc="EF7AA1AE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6DCA3462"/>
    <w:multiLevelType w:val="hybridMultilevel"/>
    <w:tmpl w:val="5B4CC746"/>
    <w:lvl w:ilvl="0" w:tplc="AC2CB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8B19CE"/>
    <w:multiLevelType w:val="hybridMultilevel"/>
    <w:tmpl w:val="4030E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A080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4F0734"/>
    <w:multiLevelType w:val="hybridMultilevel"/>
    <w:tmpl w:val="37123B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2" w15:restartNumberingAfterBreak="0">
    <w:nsid w:val="75187251"/>
    <w:multiLevelType w:val="hybridMultilevel"/>
    <w:tmpl w:val="AF4206AC"/>
    <w:lvl w:ilvl="0" w:tplc="67D6145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7531294C"/>
    <w:multiLevelType w:val="hybridMultilevel"/>
    <w:tmpl w:val="BA40A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9A545B"/>
    <w:multiLevelType w:val="hybridMultilevel"/>
    <w:tmpl w:val="BB5A0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6FC64A7"/>
    <w:multiLevelType w:val="hybridMultilevel"/>
    <w:tmpl w:val="2D1CE23E"/>
    <w:lvl w:ilvl="0" w:tplc="A39871B8">
      <w:start w:val="19"/>
      <w:numFmt w:val="decimal"/>
      <w:lvlText w:val="%1."/>
      <w:lvlJc w:val="left"/>
      <w:pPr>
        <w:ind w:left="720" w:hanging="360"/>
      </w:pPr>
      <w:rPr>
        <w:rFonts w:ascii="Akrobat" w:eastAsiaTheme="minorHAnsi" w:hAnsi="Akrobat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76E7BD4"/>
    <w:multiLevelType w:val="hybridMultilevel"/>
    <w:tmpl w:val="83783646"/>
    <w:lvl w:ilvl="0" w:tplc="C7883B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 w15:restartNumberingAfterBreak="0">
    <w:nsid w:val="7AD04721"/>
    <w:multiLevelType w:val="hybridMultilevel"/>
    <w:tmpl w:val="74B60B18"/>
    <w:lvl w:ilvl="0" w:tplc="0AB4DE62">
      <w:start w:val="29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D1F722E"/>
    <w:multiLevelType w:val="hybridMultilevel"/>
    <w:tmpl w:val="52CCE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E1E112A"/>
    <w:multiLevelType w:val="hybridMultilevel"/>
    <w:tmpl w:val="4F864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7EB82F10"/>
    <w:multiLevelType w:val="hybridMultilevel"/>
    <w:tmpl w:val="56E4E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6"/>
  </w:num>
  <w:num w:numId="2">
    <w:abstractNumId w:val="26"/>
  </w:num>
  <w:num w:numId="3">
    <w:abstractNumId w:val="36"/>
  </w:num>
  <w:num w:numId="4">
    <w:abstractNumId w:val="64"/>
  </w:num>
  <w:num w:numId="5">
    <w:abstractNumId w:val="40"/>
  </w:num>
  <w:num w:numId="6">
    <w:abstractNumId w:val="13"/>
  </w:num>
  <w:num w:numId="7">
    <w:abstractNumId w:val="84"/>
  </w:num>
  <w:num w:numId="8">
    <w:abstractNumId w:val="28"/>
  </w:num>
  <w:num w:numId="9">
    <w:abstractNumId w:val="63"/>
  </w:num>
  <w:num w:numId="10">
    <w:abstractNumId w:val="52"/>
  </w:num>
  <w:num w:numId="11">
    <w:abstractNumId w:val="55"/>
  </w:num>
  <w:num w:numId="12">
    <w:abstractNumId w:val="35"/>
  </w:num>
  <w:num w:numId="13">
    <w:abstractNumId w:val="3"/>
  </w:num>
  <w:num w:numId="14">
    <w:abstractNumId w:val="100"/>
  </w:num>
  <w:num w:numId="15">
    <w:abstractNumId w:val="17"/>
  </w:num>
  <w:num w:numId="16">
    <w:abstractNumId w:val="93"/>
  </w:num>
  <w:num w:numId="17">
    <w:abstractNumId w:val="77"/>
  </w:num>
  <w:num w:numId="18">
    <w:abstractNumId w:val="29"/>
  </w:num>
  <w:num w:numId="19">
    <w:abstractNumId w:val="41"/>
  </w:num>
  <w:num w:numId="20">
    <w:abstractNumId w:val="16"/>
  </w:num>
  <w:num w:numId="21">
    <w:abstractNumId w:val="11"/>
  </w:num>
  <w:num w:numId="22">
    <w:abstractNumId w:val="74"/>
  </w:num>
  <w:num w:numId="23">
    <w:abstractNumId w:val="86"/>
  </w:num>
  <w:num w:numId="24">
    <w:abstractNumId w:val="6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53"/>
  </w:num>
  <w:num w:numId="29">
    <w:abstractNumId w:val="79"/>
  </w:num>
  <w:num w:numId="30">
    <w:abstractNumId w:val="49"/>
  </w:num>
  <w:num w:numId="31">
    <w:abstractNumId w:val="99"/>
  </w:num>
  <w:num w:numId="32">
    <w:abstractNumId w:val="68"/>
  </w:num>
  <w:num w:numId="33">
    <w:abstractNumId w:val="8"/>
  </w:num>
  <w:num w:numId="34">
    <w:abstractNumId w:val="75"/>
  </w:num>
  <w:num w:numId="3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6">
    <w:abstractNumId w:val="10"/>
  </w:num>
  <w:num w:numId="37">
    <w:abstractNumId w:val="45"/>
  </w:num>
  <w:num w:numId="38">
    <w:abstractNumId w:val="25"/>
  </w:num>
  <w:num w:numId="39">
    <w:abstractNumId w:val="48"/>
  </w:num>
  <w:num w:numId="40">
    <w:abstractNumId w:val="57"/>
  </w:num>
  <w:num w:numId="41">
    <w:abstractNumId w:val="20"/>
  </w:num>
  <w:num w:numId="42">
    <w:abstractNumId w:val="89"/>
  </w:num>
  <w:num w:numId="43">
    <w:abstractNumId w:val="81"/>
  </w:num>
  <w:num w:numId="44">
    <w:abstractNumId w:val="24"/>
  </w:num>
  <w:num w:numId="45">
    <w:abstractNumId w:val="60"/>
  </w:num>
  <w:num w:numId="46">
    <w:abstractNumId w:val="43"/>
  </w:num>
  <w:num w:numId="47">
    <w:abstractNumId w:val="37"/>
  </w:num>
  <w:num w:numId="48">
    <w:abstractNumId w:val="31"/>
  </w:num>
  <w:num w:numId="49">
    <w:abstractNumId w:val="1"/>
  </w:num>
  <w:num w:numId="50">
    <w:abstractNumId w:val="19"/>
  </w:num>
  <w:num w:numId="51">
    <w:abstractNumId w:val="83"/>
  </w:num>
  <w:num w:numId="52">
    <w:abstractNumId w:val="67"/>
  </w:num>
  <w:num w:numId="53">
    <w:abstractNumId w:val="44"/>
  </w:num>
  <w:num w:numId="54">
    <w:abstractNumId w:val="92"/>
  </w:num>
  <w:num w:numId="55">
    <w:abstractNumId w:val="95"/>
  </w:num>
  <w:num w:numId="56">
    <w:abstractNumId w:val="54"/>
  </w:num>
  <w:num w:numId="57">
    <w:abstractNumId w:val="32"/>
  </w:num>
  <w:num w:numId="58">
    <w:abstractNumId w:val="38"/>
  </w:num>
  <w:num w:numId="59">
    <w:abstractNumId w:val="91"/>
  </w:num>
  <w:num w:numId="60">
    <w:abstractNumId w:val="22"/>
  </w:num>
  <w:num w:numId="61">
    <w:abstractNumId w:val="88"/>
  </w:num>
  <w:num w:numId="62">
    <w:abstractNumId w:val="51"/>
  </w:num>
  <w:num w:numId="63">
    <w:abstractNumId w:val="98"/>
  </w:num>
  <w:num w:numId="64">
    <w:abstractNumId w:val="71"/>
  </w:num>
  <w:num w:numId="65">
    <w:abstractNumId w:val="39"/>
  </w:num>
  <w:num w:numId="66">
    <w:abstractNumId w:val="15"/>
  </w:num>
  <w:num w:numId="67">
    <w:abstractNumId w:val="4"/>
  </w:num>
  <w:num w:numId="68">
    <w:abstractNumId w:val="94"/>
  </w:num>
  <w:num w:numId="69">
    <w:abstractNumId w:val="59"/>
  </w:num>
  <w:num w:numId="70">
    <w:abstractNumId w:val="6"/>
  </w:num>
  <w:num w:numId="71">
    <w:abstractNumId w:val="50"/>
  </w:num>
  <w:num w:numId="72">
    <w:abstractNumId w:val="33"/>
  </w:num>
  <w:num w:numId="73">
    <w:abstractNumId w:val="9"/>
  </w:num>
  <w:num w:numId="74">
    <w:abstractNumId w:val="66"/>
  </w:num>
  <w:num w:numId="75">
    <w:abstractNumId w:val="5"/>
  </w:num>
  <w:num w:numId="76">
    <w:abstractNumId w:val="2"/>
  </w:num>
  <w:num w:numId="77">
    <w:abstractNumId w:val="65"/>
  </w:num>
  <w:num w:numId="78">
    <w:abstractNumId w:val="85"/>
  </w:num>
  <w:num w:numId="79">
    <w:abstractNumId w:val="72"/>
  </w:num>
  <w:num w:numId="80">
    <w:abstractNumId w:val="42"/>
  </w:num>
  <w:num w:numId="81">
    <w:abstractNumId w:val="61"/>
  </w:num>
  <w:num w:numId="82">
    <w:abstractNumId w:val="70"/>
  </w:num>
  <w:num w:numId="83">
    <w:abstractNumId w:val="97"/>
  </w:num>
  <w:num w:numId="84">
    <w:abstractNumId w:val="80"/>
  </w:num>
  <w:num w:numId="85">
    <w:abstractNumId w:val="34"/>
  </w:num>
  <w:num w:numId="86">
    <w:abstractNumId w:val="76"/>
  </w:num>
  <w:num w:numId="87">
    <w:abstractNumId w:val="73"/>
  </w:num>
  <w:num w:numId="88">
    <w:abstractNumId w:val="7"/>
  </w:num>
  <w:num w:numId="89">
    <w:abstractNumId w:val="30"/>
  </w:num>
  <w:num w:numId="90">
    <w:abstractNumId w:val="82"/>
  </w:num>
  <w:num w:numId="91">
    <w:abstractNumId w:val="46"/>
  </w:num>
  <w:num w:numId="92">
    <w:abstractNumId w:val="58"/>
  </w:num>
  <w:num w:numId="93">
    <w:abstractNumId w:val="18"/>
  </w:num>
  <w:num w:numId="94">
    <w:abstractNumId w:val="23"/>
  </w:num>
  <w:num w:numId="95">
    <w:abstractNumId w:val="47"/>
  </w:num>
  <w:num w:numId="96">
    <w:abstractNumId w:val="27"/>
  </w:num>
  <w:num w:numId="97">
    <w:abstractNumId w:val="12"/>
  </w:num>
  <w:num w:numId="98">
    <w:abstractNumId w:val="87"/>
  </w:num>
  <w:num w:numId="99">
    <w:abstractNumId w:val="56"/>
  </w:num>
  <w:num w:numId="100">
    <w:abstractNumId w:val="78"/>
  </w:num>
  <w:num w:numId="101">
    <w:abstractNumId w:val="14"/>
  </w:num>
  <w:num w:numId="102">
    <w:abstractNumId w:val="90"/>
  </w:num>
  <w:num w:numId="103">
    <w:abstractNumId w:val="69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83"/>
    <w:rsid w:val="000070B2"/>
    <w:rsid w:val="00017212"/>
    <w:rsid w:val="00027365"/>
    <w:rsid w:val="00031217"/>
    <w:rsid w:val="000332AD"/>
    <w:rsid w:val="000377DB"/>
    <w:rsid w:val="0004517A"/>
    <w:rsid w:val="00050836"/>
    <w:rsid w:val="00054163"/>
    <w:rsid w:val="00064E8D"/>
    <w:rsid w:val="00065657"/>
    <w:rsid w:val="00065E6B"/>
    <w:rsid w:val="00067DE0"/>
    <w:rsid w:val="00084C30"/>
    <w:rsid w:val="000A56BC"/>
    <w:rsid w:val="000B616A"/>
    <w:rsid w:val="000E018D"/>
    <w:rsid w:val="000E0977"/>
    <w:rsid w:val="000E6C61"/>
    <w:rsid w:val="000F3AD9"/>
    <w:rsid w:val="000F71DE"/>
    <w:rsid w:val="00100073"/>
    <w:rsid w:val="0010536E"/>
    <w:rsid w:val="00117A7C"/>
    <w:rsid w:val="00123A0C"/>
    <w:rsid w:val="00130F9C"/>
    <w:rsid w:val="001331F5"/>
    <w:rsid w:val="00144081"/>
    <w:rsid w:val="001545AE"/>
    <w:rsid w:val="00161515"/>
    <w:rsid w:val="001624B7"/>
    <w:rsid w:val="001705B6"/>
    <w:rsid w:val="0018153A"/>
    <w:rsid w:val="00192FAE"/>
    <w:rsid w:val="001934F7"/>
    <w:rsid w:val="001A422D"/>
    <w:rsid w:val="001A7ACA"/>
    <w:rsid w:val="001B1D93"/>
    <w:rsid w:val="001C0016"/>
    <w:rsid w:val="001C6DC6"/>
    <w:rsid w:val="001E297D"/>
    <w:rsid w:val="001E5B9A"/>
    <w:rsid w:val="001F61E2"/>
    <w:rsid w:val="001F6704"/>
    <w:rsid w:val="00202A9C"/>
    <w:rsid w:val="00210E38"/>
    <w:rsid w:val="002151AE"/>
    <w:rsid w:val="00224527"/>
    <w:rsid w:val="00224B90"/>
    <w:rsid w:val="002256E4"/>
    <w:rsid w:val="00226271"/>
    <w:rsid w:val="00231E78"/>
    <w:rsid w:val="002339BF"/>
    <w:rsid w:val="00235ED7"/>
    <w:rsid w:val="00241EAE"/>
    <w:rsid w:val="0024508E"/>
    <w:rsid w:val="00246F86"/>
    <w:rsid w:val="0024738F"/>
    <w:rsid w:val="00254AC7"/>
    <w:rsid w:val="00280791"/>
    <w:rsid w:val="00286B62"/>
    <w:rsid w:val="00291737"/>
    <w:rsid w:val="002919BB"/>
    <w:rsid w:val="00296F03"/>
    <w:rsid w:val="002A38A8"/>
    <w:rsid w:val="002B2551"/>
    <w:rsid w:val="002D62E6"/>
    <w:rsid w:val="002E7F62"/>
    <w:rsid w:val="002F2E98"/>
    <w:rsid w:val="002F7DC8"/>
    <w:rsid w:val="0030685C"/>
    <w:rsid w:val="003114D8"/>
    <w:rsid w:val="00315095"/>
    <w:rsid w:val="003224C2"/>
    <w:rsid w:val="00322919"/>
    <w:rsid w:val="00322FB2"/>
    <w:rsid w:val="00324C41"/>
    <w:rsid w:val="00325F98"/>
    <w:rsid w:val="00346FB1"/>
    <w:rsid w:val="00353D84"/>
    <w:rsid w:val="00366042"/>
    <w:rsid w:val="003679E9"/>
    <w:rsid w:val="003A76AB"/>
    <w:rsid w:val="003B3E64"/>
    <w:rsid w:val="003B479D"/>
    <w:rsid w:val="003C260A"/>
    <w:rsid w:val="003C3457"/>
    <w:rsid w:val="003D3B11"/>
    <w:rsid w:val="003D5883"/>
    <w:rsid w:val="003E2AF5"/>
    <w:rsid w:val="003E4CFE"/>
    <w:rsid w:val="003E687C"/>
    <w:rsid w:val="003F5563"/>
    <w:rsid w:val="003F69A1"/>
    <w:rsid w:val="003F72C6"/>
    <w:rsid w:val="00400CE2"/>
    <w:rsid w:val="004162CA"/>
    <w:rsid w:val="00420B35"/>
    <w:rsid w:val="00424809"/>
    <w:rsid w:val="00425B20"/>
    <w:rsid w:val="00425D29"/>
    <w:rsid w:val="00431C9E"/>
    <w:rsid w:val="00431EB3"/>
    <w:rsid w:val="0043533A"/>
    <w:rsid w:val="004414BB"/>
    <w:rsid w:val="00443CAB"/>
    <w:rsid w:val="00450712"/>
    <w:rsid w:val="00452159"/>
    <w:rsid w:val="00453700"/>
    <w:rsid w:val="00461862"/>
    <w:rsid w:val="004742B9"/>
    <w:rsid w:val="004760C0"/>
    <w:rsid w:val="0048755A"/>
    <w:rsid w:val="00496A76"/>
    <w:rsid w:val="004A2A06"/>
    <w:rsid w:val="004A49BC"/>
    <w:rsid w:val="004B3A3E"/>
    <w:rsid w:val="004B6B65"/>
    <w:rsid w:val="004D11C3"/>
    <w:rsid w:val="004D31E2"/>
    <w:rsid w:val="004F1CDD"/>
    <w:rsid w:val="004F5E5F"/>
    <w:rsid w:val="004F774F"/>
    <w:rsid w:val="005129A4"/>
    <w:rsid w:val="005175E2"/>
    <w:rsid w:val="00526B75"/>
    <w:rsid w:val="0053541B"/>
    <w:rsid w:val="005367EA"/>
    <w:rsid w:val="00544A5F"/>
    <w:rsid w:val="00553D6F"/>
    <w:rsid w:val="00563A85"/>
    <w:rsid w:val="0056489E"/>
    <w:rsid w:val="00566A68"/>
    <w:rsid w:val="005879DC"/>
    <w:rsid w:val="005912DE"/>
    <w:rsid w:val="00592030"/>
    <w:rsid w:val="005926E6"/>
    <w:rsid w:val="005932CB"/>
    <w:rsid w:val="005A0A49"/>
    <w:rsid w:val="005A4090"/>
    <w:rsid w:val="005A48AB"/>
    <w:rsid w:val="005A77B3"/>
    <w:rsid w:val="005C1184"/>
    <w:rsid w:val="005C2178"/>
    <w:rsid w:val="006255FB"/>
    <w:rsid w:val="0063219E"/>
    <w:rsid w:val="006445C1"/>
    <w:rsid w:val="006509E6"/>
    <w:rsid w:val="00650AEC"/>
    <w:rsid w:val="006570AC"/>
    <w:rsid w:val="0067170F"/>
    <w:rsid w:val="00690CED"/>
    <w:rsid w:val="00695AE3"/>
    <w:rsid w:val="006A10BC"/>
    <w:rsid w:val="006A17C5"/>
    <w:rsid w:val="006A1D42"/>
    <w:rsid w:val="006B226B"/>
    <w:rsid w:val="006D199B"/>
    <w:rsid w:val="006D3A85"/>
    <w:rsid w:val="006D5986"/>
    <w:rsid w:val="006F0BD4"/>
    <w:rsid w:val="006F6EAD"/>
    <w:rsid w:val="007114DB"/>
    <w:rsid w:val="00712E8F"/>
    <w:rsid w:val="00721CDC"/>
    <w:rsid w:val="00731640"/>
    <w:rsid w:val="0073504E"/>
    <w:rsid w:val="007400CE"/>
    <w:rsid w:val="0074273A"/>
    <w:rsid w:val="00744C2D"/>
    <w:rsid w:val="0074589E"/>
    <w:rsid w:val="00746F6B"/>
    <w:rsid w:val="007528CD"/>
    <w:rsid w:val="00754A80"/>
    <w:rsid w:val="00764954"/>
    <w:rsid w:val="00766876"/>
    <w:rsid w:val="007708F8"/>
    <w:rsid w:val="00775AD5"/>
    <w:rsid w:val="00777E15"/>
    <w:rsid w:val="007820E9"/>
    <w:rsid w:val="00783A29"/>
    <w:rsid w:val="00783D4B"/>
    <w:rsid w:val="0079059B"/>
    <w:rsid w:val="007A6601"/>
    <w:rsid w:val="007A6EF7"/>
    <w:rsid w:val="007A70E3"/>
    <w:rsid w:val="007A7FA5"/>
    <w:rsid w:val="007B1EB0"/>
    <w:rsid w:val="007B7C09"/>
    <w:rsid w:val="007C3D36"/>
    <w:rsid w:val="007C710D"/>
    <w:rsid w:val="007D2111"/>
    <w:rsid w:val="007D363F"/>
    <w:rsid w:val="007D3D21"/>
    <w:rsid w:val="007E3AC1"/>
    <w:rsid w:val="007E3F35"/>
    <w:rsid w:val="007E68EF"/>
    <w:rsid w:val="007E6FA3"/>
    <w:rsid w:val="007E73A9"/>
    <w:rsid w:val="00810061"/>
    <w:rsid w:val="008105FC"/>
    <w:rsid w:val="00811F40"/>
    <w:rsid w:val="008123E4"/>
    <w:rsid w:val="008224A7"/>
    <w:rsid w:val="0083360D"/>
    <w:rsid w:val="00841D4C"/>
    <w:rsid w:val="00842041"/>
    <w:rsid w:val="00845D33"/>
    <w:rsid w:val="00857F55"/>
    <w:rsid w:val="008606C4"/>
    <w:rsid w:val="00865484"/>
    <w:rsid w:val="00871FAF"/>
    <w:rsid w:val="0088357B"/>
    <w:rsid w:val="00892D9F"/>
    <w:rsid w:val="008A35B1"/>
    <w:rsid w:val="008C597B"/>
    <w:rsid w:val="008D282A"/>
    <w:rsid w:val="008D6FC1"/>
    <w:rsid w:val="008E6DAF"/>
    <w:rsid w:val="008F075B"/>
    <w:rsid w:val="008F1FC3"/>
    <w:rsid w:val="008F64AA"/>
    <w:rsid w:val="009171F0"/>
    <w:rsid w:val="00923506"/>
    <w:rsid w:val="0092364E"/>
    <w:rsid w:val="00923F79"/>
    <w:rsid w:val="00925560"/>
    <w:rsid w:val="00926269"/>
    <w:rsid w:val="0093386E"/>
    <w:rsid w:val="00946F1D"/>
    <w:rsid w:val="009624AE"/>
    <w:rsid w:val="00970D5A"/>
    <w:rsid w:val="00980A6D"/>
    <w:rsid w:val="009814B4"/>
    <w:rsid w:val="0098442E"/>
    <w:rsid w:val="00985023"/>
    <w:rsid w:val="00991C88"/>
    <w:rsid w:val="00997283"/>
    <w:rsid w:val="009B5AF0"/>
    <w:rsid w:val="009C60B9"/>
    <w:rsid w:val="009C6E99"/>
    <w:rsid w:val="009D4EAB"/>
    <w:rsid w:val="009D76C0"/>
    <w:rsid w:val="009E13B7"/>
    <w:rsid w:val="009E4E01"/>
    <w:rsid w:val="009F0B42"/>
    <w:rsid w:val="00A013DE"/>
    <w:rsid w:val="00A03A39"/>
    <w:rsid w:val="00A161D9"/>
    <w:rsid w:val="00A258E5"/>
    <w:rsid w:val="00A26534"/>
    <w:rsid w:val="00A3496E"/>
    <w:rsid w:val="00A46194"/>
    <w:rsid w:val="00A50AA3"/>
    <w:rsid w:val="00A52309"/>
    <w:rsid w:val="00A62AC8"/>
    <w:rsid w:val="00A87B64"/>
    <w:rsid w:val="00A93232"/>
    <w:rsid w:val="00A93F61"/>
    <w:rsid w:val="00A97E29"/>
    <w:rsid w:val="00AA55FE"/>
    <w:rsid w:val="00AA7579"/>
    <w:rsid w:val="00AB3907"/>
    <w:rsid w:val="00AC3B68"/>
    <w:rsid w:val="00AC4832"/>
    <w:rsid w:val="00AD232D"/>
    <w:rsid w:val="00AD5A05"/>
    <w:rsid w:val="00AD5EDA"/>
    <w:rsid w:val="00AD6547"/>
    <w:rsid w:val="00B174B4"/>
    <w:rsid w:val="00B222FD"/>
    <w:rsid w:val="00B253AF"/>
    <w:rsid w:val="00B31995"/>
    <w:rsid w:val="00B5021E"/>
    <w:rsid w:val="00B50954"/>
    <w:rsid w:val="00B55F7F"/>
    <w:rsid w:val="00B803C7"/>
    <w:rsid w:val="00B9210D"/>
    <w:rsid w:val="00BA2630"/>
    <w:rsid w:val="00BB5CD7"/>
    <w:rsid w:val="00BC3678"/>
    <w:rsid w:val="00BD06D8"/>
    <w:rsid w:val="00BD3690"/>
    <w:rsid w:val="00BE2143"/>
    <w:rsid w:val="00BE4D4D"/>
    <w:rsid w:val="00BE562D"/>
    <w:rsid w:val="00BF2427"/>
    <w:rsid w:val="00C47D7A"/>
    <w:rsid w:val="00C55D0A"/>
    <w:rsid w:val="00C63C34"/>
    <w:rsid w:val="00C702FC"/>
    <w:rsid w:val="00C7353E"/>
    <w:rsid w:val="00C76A57"/>
    <w:rsid w:val="00C96C6D"/>
    <w:rsid w:val="00CC5950"/>
    <w:rsid w:val="00CC6163"/>
    <w:rsid w:val="00CC7919"/>
    <w:rsid w:val="00CD2378"/>
    <w:rsid w:val="00CD3214"/>
    <w:rsid w:val="00CE0174"/>
    <w:rsid w:val="00CF1021"/>
    <w:rsid w:val="00CF2A8A"/>
    <w:rsid w:val="00CF3C4F"/>
    <w:rsid w:val="00D03773"/>
    <w:rsid w:val="00D03EAD"/>
    <w:rsid w:val="00D048B9"/>
    <w:rsid w:val="00D113E2"/>
    <w:rsid w:val="00D12125"/>
    <w:rsid w:val="00D1222B"/>
    <w:rsid w:val="00D175CD"/>
    <w:rsid w:val="00D20CAA"/>
    <w:rsid w:val="00D20E76"/>
    <w:rsid w:val="00D22F67"/>
    <w:rsid w:val="00D24B25"/>
    <w:rsid w:val="00D303F9"/>
    <w:rsid w:val="00D47891"/>
    <w:rsid w:val="00D50FB0"/>
    <w:rsid w:val="00D76BEC"/>
    <w:rsid w:val="00D87009"/>
    <w:rsid w:val="00D9325A"/>
    <w:rsid w:val="00D93DD6"/>
    <w:rsid w:val="00DA06C7"/>
    <w:rsid w:val="00DA66EB"/>
    <w:rsid w:val="00DA7AF6"/>
    <w:rsid w:val="00DB18F2"/>
    <w:rsid w:val="00DB203D"/>
    <w:rsid w:val="00DB23CE"/>
    <w:rsid w:val="00DB4B8B"/>
    <w:rsid w:val="00DD1D18"/>
    <w:rsid w:val="00DD3101"/>
    <w:rsid w:val="00DD3A78"/>
    <w:rsid w:val="00DE1B21"/>
    <w:rsid w:val="00DE1C37"/>
    <w:rsid w:val="00DE4028"/>
    <w:rsid w:val="00DE4F76"/>
    <w:rsid w:val="00DF4098"/>
    <w:rsid w:val="00DF6A4C"/>
    <w:rsid w:val="00DF6AAD"/>
    <w:rsid w:val="00DF7BF8"/>
    <w:rsid w:val="00DF7DAF"/>
    <w:rsid w:val="00E10DC6"/>
    <w:rsid w:val="00E213DD"/>
    <w:rsid w:val="00E2371F"/>
    <w:rsid w:val="00E242BB"/>
    <w:rsid w:val="00E30179"/>
    <w:rsid w:val="00E30D57"/>
    <w:rsid w:val="00E35BD5"/>
    <w:rsid w:val="00E36210"/>
    <w:rsid w:val="00E40B6C"/>
    <w:rsid w:val="00E460B8"/>
    <w:rsid w:val="00E504DA"/>
    <w:rsid w:val="00E56FBB"/>
    <w:rsid w:val="00E613DC"/>
    <w:rsid w:val="00E75307"/>
    <w:rsid w:val="00E76B71"/>
    <w:rsid w:val="00E82E1C"/>
    <w:rsid w:val="00E864C3"/>
    <w:rsid w:val="00EA1CA8"/>
    <w:rsid w:val="00EA7054"/>
    <w:rsid w:val="00EA7157"/>
    <w:rsid w:val="00EB16AF"/>
    <w:rsid w:val="00EB32D4"/>
    <w:rsid w:val="00EB43D5"/>
    <w:rsid w:val="00ED1CA9"/>
    <w:rsid w:val="00ED27F4"/>
    <w:rsid w:val="00EE6967"/>
    <w:rsid w:val="00EF4487"/>
    <w:rsid w:val="00EF4F60"/>
    <w:rsid w:val="00F03E8F"/>
    <w:rsid w:val="00F043DD"/>
    <w:rsid w:val="00F151C0"/>
    <w:rsid w:val="00F15CE7"/>
    <w:rsid w:val="00F20E07"/>
    <w:rsid w:val="00F33C7F"/>
    <w:rsid w:val="00F518E0"/>
    <w:rsid w:val="00F6090C"/>
    <w:rsid w:val="00F755E2"/>
    <w:rsid w:val="00F80057"/>
    <w:rsid w:val="00F80C99"/>
    <w:rsid w:val="00F93176"/>
    <w:rsid w:val="00FA3135"/>
    <w:rsid w:val="00FB0C33"/>
    <w:rsid w:val="00FB1030"/>
    <w:rsid w:val="00FB319A"/>
    <w:rsid w:val="00FD1AAC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6104"/>
  <w15:docId w15:val="{2B222FA0-91FC-4545-B5E3-6F364977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krobat" w:eastAsiaTheme="minorHAnsi" w:hAnsi="Akrobat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8CD"/>
  </w:style>
  <w:style w:type="paragraph" w:styleId="Nagwek1">
    <w:name w:val="heading 1"/>
    <w:basedOn w:val="Normalny"/>
    <w:next w:val="Normalny"/>
    <w:link w:val="Nagwek1Znak"/>
    <w:uiPriority w:val="9"/>
    <w:qFormat/>
    <w:rsid w:val="008606C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D5883"/>
  </w:style>
  <w:style w:type="paragraph" w:styleId="Akapitzlist">
    <w:name w:val="List Paragraph"/>
    <w:basedOn w:val="Normalny"/>
    <w:uiPriority w:val="34"/>
    <w:qFormat/>
    <w:rsid w:val="003D5883"/>
    <w:pPr>
      <w:spacing w:after="0" w:line="240" w:lineRule="auto"/>
      <w:ind w:left="720"/>
    </w:pPr>
    <w:rPr>
      <w:rFonts w:ascii="Calibri" w:eastAsia="Calibri" w:hAnsi="Calibri" w:cs="Times New Roman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3D588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8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5883"/>
    <w:pPr>
      <w:spacing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5883"/>
    <w:rPr>
      <w:rFonts w:asciiTheme="minorHAnsi" w:hAnsi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83"/>
    <w:rPr>
      <w:rFonts w:ascii="Segoe UI" w:hAnsi="Segoe UI" w:cs="Segoe UI"/>
      <w:sz w:val="18"/>
      <w:szCs w:val="18"/>
    </w:rPr>
  </w:style>
  <w:style w:type="character" w:customStyle="1" w:styleId="s1">
    <w:name w:val="s1"/>
    <w:basedOn w:val="Domylnaczcionkaakapitu"/>
    <w:rsid w:val="003D5883"/>
  </w:style>
  <w:style w:type="paragraph" w:styleId="Bezodstpw">
    <w:name w:val="No Spacing"/>
    <w:uiPriority w:val="1"/>
    <w:qFormat/>
    <w:rsid w:val="003D5883"/>
    <w:pPr>
      <w:spacing w:after="0" w:line="240" w:lineRule="auto"/>
    </w:pPr>
    <w:rPr>
      <w:rFonts w:asciiTheme="minorHAnsi" w:hAnsiTheme="minorHAnsi"/>
      <w:sz w:val="22"/>
    </w:rPr>
  </w:style>
  <w:style w:type="table" w:styleId="Tabela-Siatka">
    <w:name w:val="Table Grid"/>
    <w:basedOn w:val="Standardowy"/>
    <w:uiPriority w:val="39"/>
    <w:rsid w:val="003D588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83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83"/>
    <w:rPr>
      <w:rFonts w:asciiTheme="minorHAnsi" w:hAnsiTheme="minorHAns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5883"/>
    <w:pPr>
      <w:spacing w:after="0" w:line="240" w:lineRule="auto"/>
    </w:pPr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3D588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3D5883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3D588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3D5883"/>
    <w:rPr>
      <w:rFonts w:asciiTheme="minorHAnsi" w:hAnsiTheme="minorHAnsi"/>
      <w:sz w:val="22"/>
    </w:rPr>
  </w:style>
  <w:style w:type="character" w:customStyle="1" w:styleId="left">
    <w:name w:val="left"/>
    <w:basedOn w:val="Domylnaczcionkaakapitu"/>
    <w:rsid w:val="003D5883"/>
  </w:style>
  <w:style w:type="character" w:styleId="Pogrubienie">
    <w:name w:val="Strong"/>
    <w:basedOn w:val="Domylnaczcionkaakapitu"/>
    <w:uiPriority w:val="22"/>
    <w:qFormat/>
    <w:rsid w:val="003D5883"/>
    <w:rPr>
      <w:b/>
      <w:bCs/>
    </w:rPr>
  </w:style>
  <w:style w:type="paragraph" w:customStyle="1" w:styleId="Kolorowalistaakcent11">
    <w:name w:val="Kolorowa lista — akcent 11"/>
    <w:basedOn w:val="Normalny"/>
    <w:qFormat/>
    <w:rsid w:val="003D5883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D5883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E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E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E2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606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customStyle="1" w:styleId="Default">
    <w:name w:val="Default"/>
    <w:rsid w:val="004537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klor@muzeumkrakowa.pl" TargetMode="External"/><Relationship Id="rId13" Type="http://schemas.openxmlformats.org/officeDocument/2006/relationships/hyperlink" Target="http://www.muzeumkrak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zeumkrakowa.pl/standardy-ochrony-maloletni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uzeumkrakowa.pl/klauzule-informacyjn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zopki.muzeumkrako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zopkikrakowskie@muzeumkrakowa.pl" TargetMode="External"/><Relationship Id="rId14" Type="http://schemas.openxmlformats.org/officeDocument/2006/relationships/hyperlink" Target="mailto:szopkikrakowskie@muzeumkrak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68E21-E6F1-45EC-8167-A2EE1317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6979</Words>
  <Characters>41877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Bańcer</dc:creator>
  <cp:lastModifiedBy>Izabela Okręglicka</cp:lastModifiedBy>
  <cp:revision>3</cp:revision>
  <cp:lastPrinted>2025-08-26T13:55:00Z</cp:lastPrinted>
  <dcterms:created xsi:type="dcterms:W3CDTF">2026-08-27T12:03:00Z</dcterms:created>
  <dcterms:modified xsi:type="dcterms:W3CDTF">2026-08-28T09:43:00Z</dcterms:modified>
</cp:coreProperties>
</file>