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953E7" w14:textId="77777777" w:rsidR="00757FE8" w:rsidRPr="004323B5" w:rsidRDefault="00757FE8" w:rsidP="00653B9E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color w:val="0000FF"/>
          <w:u w:val="single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fldChar w:fldCharType="begin"/>
      </w:r>
      <w:r w:rsidRPr="004323B5">
        <w:rPr>
          <w:rFonts w:ascii="Akrobat" w:eastAsia="Times New Roman" w:hAnsi="Akrobat" w:cs="Times New Roman"/>
          <w:lang w:eastAsia="pl-PL"/>
        </w:rPr>
        <w:instrText xml:space="preserve"> HYPERLINK "https://www.premier.gov.pl/files/files/regulamin_konkurs_foto_nm2016.pdf" \l "page=1" \o "Strona 1" </w:instrText>
      </w:r>
      <w:r w:rsidRPr="004323B5">
        <w:rPr>
          <w:rFonts w:ascii="Akrobat" w:eastAsia="Times New Roman" w:hAnsi="Akrobat" w:cs="Times New Roman"/>
          <w:lang w:eastAsia="pl-PL"/>
        </w:rPr>
        <w:fldChar w:fldCharType="separate"/>
      </w:r>
    </w:p>
    <w:p w14:paraId="0A34CE6A" w14:textId="7A5E11FD" w:rsidR="00A67FD5" w:rsidRPr="004323B5" w:rsidRDefault="00757FE8" w:rsidP="00653B9E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fldChar w:fldCharType="end"/>
      </w:r>
      <w:r w:rsidRPr="004323B5">
        <w:rPr>
          <w:rFonts w:ascii="Akrobat" w:eastAsia="Times New Roman" w:hAnsi="Akrobat" w:cs="Times New Roman"/>
          <w:b/>
          <w:lang w:eastAsia="pl-PL"/>
        </w:rPr>
        <w:t xml:space="preserve">REGULAMIN KONKURSU </w:t>
      </w:r>
      <w:r w:rsidR="00AA54FA" w:rsidRPr="004323B5">
        <w:rPr>
          <w:rFonts w:ascii="Akrobat" w:eastAsia="Times New Roman" w:hAnsi="Akrobat" w:cs="Times New Roman"/>
          <w:b/>
          <w:lang w:eastAsia="pl-PL"/>
        </w:rPr>
        <w:t>wideo</w:t>
      </w:r>
      <w:r w:rsidR="00C247F6" w:rsidRPr="004323B5">
        <w:rPr>
          <w:rFonts w:ascii="Akrobat" w:eastAsia="Times New Roman" w:hAnsi="Akrobat" w:cs="Times New Roman"/>
          <w:b/>
          <w:lang w:eastAsia="pl-PL"/>
        </w:rPr>
        <w:t xml:space="preserve"> „</w:t>
      </w:r>
      <w:r w:rsidR="006478EE" w:rsidRPr="004323B5">
        <w:rPr>
          <w:rFonts w:ascii="Akrobat" w:eastAsia="Times New Roman" w:hAnsi="Akrobat" w:cs="Times New Roman"/>
          <w:b/>
          <w:lang w:eastAsia="pl-PL"/>
        </w:rPr>
        <w:t>Lajkonik day</w:t>
      </w:r>
      <w:r w:rsidR="00C247F6" w:rsidRPr="004323B5">
        <w:rPr>
          <w:rFonts w:ascii="Akrobat" w:eastAsia="Times New Roman" w:hAnsi="Akrobat" w:cs="Times New Roman"/>
          <w:b/>
          <w:lang w:eastAsia="pl-PL"/>
        </w:rPr>
        <w:t>”</w:t>
      </w:r>
    </w:p>
    <w:p w14:paraId="3879339E" w14:textId="1B354DFA" w:rsidR="004F5121" w:rsidRPr="004323B5" w:rsidRDefault="00B01F51" w:rsidP="00653B9E">
      <w:pPr>
        <w:spacing w:after="0" w:line="240" w:lineRule="auto"/>
        <w:ind w:left="426" w:hanging="426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>w</w:t>
      </w:r>
      <w:r w:rsidR="004F5121" w:rsidRPr="004323B5">
        <w:rPr>
          <w:rFonts w:ascii="Akrobat" w:eastAsia="Times New Roman" w:hAnsi="Akrobat" w:cs="Times New Roman"/>
          <w:b/>
          <w:lang w:eastAsia="pl-PL"/>
        </w:rPr>
        <w:t xml:space="preserve"> r</w:t>
      </w:r>
      <w:r w:rsidR="00FD5CF1" w:rsidRPr="004323B5">
        <w:rPr>
          <w:rFonts w:ascii="Akrobat" w:eastAsia="Times New Roman" w:hAnsi="Akrobat" w:cs="Times New Roman"/>
          <w:b/>
          <w:lang w:eastAsia="pl-PL"/>
        </w:rPr>
        <w:t xml:space="preserve">amach </w:t>
      </w:r>
      <w:r w:rsidR="006478EE" w:rsidRPr="004323B5">
        <w:rPr>
          <w:rFonts w:ascii="Akrobat" w:eastAsia="Times New Roman" w:hAnsi="Akrobat" w:cs="Times New Roman"/>
          <w:b/>
          <w:lang w:eastAsia="pl-PL"/>
        </w:rPr>
        <w:t>Pochodu Lajkonika</w:t>
      </w:r>
      <w:r w:rsidR="00812C8E" w:rsidRPr="004323B5">
        <w:rPr>
          <w:rFonts w:ascii="Akrobat" w:eastAsia="Times New Roman" w:hAnsi="Akrobat" w:cs="Times New Roman"/>
          <w:b/>
          <w:lang w:eastAsia="pl-PL"/>
        </w:rPr>
        <w:t xml:space="preserve"> 2025</w:t>
      </w:r>
    </w:p>
    <w:p w14:paraId="660A5F86" w14:textId="77777777" w:rsidR="00A67FD5" w:rsidRPr="004323B5" w:rsidRDefault="00A67FD5" w:rsidP="00653B9E">
      <w:pPr>
        <w:spacing w:after="0" w:line="240" w:lineRule="auto"/>
        <w:ind w:left="426" w:hanging="426"/>
        <w:jc w:val="both"/>
        <w:rPr>
          <w:rFonts w:ascii="Akrobat" w:eastAsia="Times New Roman" w:hAnsi="Akrobat" w:cs="Arial"/>
          <w:lang w:eastAsia="pl-PL"/>
        </w:rPr>
      </w:pPr>
    </w:p>
    <w:p w14:paraId="054D57F8" w14:textId="77777777" w:rsidR="00A67FD5" w:rsidRPr="004323B5" w:rsidRDefault="008F5523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>1.</w:t>
      </w:r>
      <w:r w:rsidR="00757FE8" w:rsidRPr="004323B5">
        <w:rPr>
          <w:rFonts w:ascii="Akrobat" w:eastAsia="Times New Roman" w:hAnsi="Akrobat" w:cs="Times New Roman"/>
          <w:b/>
          <w:lang w:eastAsia="pl-PL"/>
        </w:rPr>
        <w:t>Warunki</w:t>
      </w:r>
      <w:r w:rsidRPr="004323B5">
        <w:rPr>
          <w:rFonts w:ascii="Akrobat" w:eastAsia="Times New Roman" w:hAnsi="Akrobat" w:cs="Times New Roman"/>
          <w:b/>
          <w:lang w:eastAsia="pl-PL"/>
        </w:rPr>
        <w:t xml:space="preserve"> </w:t>
      </w:r>
      <w:r w:rsidR="00A67FD5" w:rsidRPr="004323B5">
        <w:rPr>
          <w:rFonts w:ascii="Akrobat" w:eastAsia="Times New Roman" w:hAnsi="Akrobat" w:cs="Times New Roman"/>
          <w:b/>
          <w:lang w:eastAsia="pl-PL"/>
        </w:rPr>
        <w:t>ogólne</w:t>
      </w:r>
    </w:p>
    <w:p w14:paraId="0334767A" w14:textId="69F8C184" w:rsidR="00A67FD5" w:rsidRPr="004323B5" w:rsidRDefault="00757FE8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1.1.</w:t>
      </w:r>
      <w:r w:rsidR="002F72BB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>Niniejszy Regulamin (dalej:</w:t>
      </w:r>
      <w:r w:rsidR="00B01F51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>„Regulamin”) określa warunki i zasady uczestniczenia</w:t>
      </w:r>
      <w:r w:rsidR="00832C72" w:rsidRPr="004323B5">
        <w:rPr>
          <w:rFonts w:ascii="Akrobat" w:eastAsia="Times New Roman" w:hAnsi="Akrobat" w:cs="Times New Roman"/>
          <w:lang w:eastAsia="pl-PL"/>
        </w:rPr>
        <w:t xml:space="preserve"> w Konkursie </w:t>
      </w:r>
      <w:r w:rsidR="00812C8E" w:rsidRPr="004323B5">
        <w:rPr>
          <w:rFonts w:ascii="Akrobat" w:eastAsia="Times New Roman" w:hAnsi="Akrobat" w:cs="Times New Roman"/>
          <w:lang w:eastAsia="pl-PL"/>
        </w:rPr>
        <w:t>Wideo</w:t>
      </w:r>
      <w:r w:rsidR="00FD5CF1" w:rsidRPr="004323B5">
        <w:rPr>
          <w:rFonts w:ascii="Akrobat" w:eastAsia="Times New Roman" w:hAnsi="Akrobat" w:cs="Times New Roman"/>
          <w:lang w:eastAsia="pl-PL"/>
        </w:rPr>
        <w:t xml:space="preserve"> „</w:t>
      </w:r>
      <w:r w:rsidR="00812C8E" w:rsidRPr="004323B5">
        <w:rPr>
          <w:rFonts w:ascii="Akrobat" w:eastAsia="Times New Roman" w:hAnsi="Akrobat" w:cs="Times New Roman"/>
          <w:lang w:eastAsia="pl-PL"/>
        </w:rPr>
        <w:t>Lajkonik day</w:t>
      </w:r>
      <w:r w:rsidRPr="004323B5">
        <w:rPr>
          <w:rFonts w:ascii="Akrobat" w:eastAsia="Times New Roman" w:hAnsi="Akrobat" w:cs="Times New Roman"/>
          <w:lang w:eastAsia="pl-PL"/>
        </w:rPr>
        <w:t>”</w:t>
      </w:r>
      <w:r w:rsidR="00901A9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>(da</w:t>
      </w:r>
      <w:r w:rsidR="00F040E7" w:rsidRPr="004323B5">
        <w:rPr>
          <w:rFonts w:ascii="Akrobat" w:eastAsia="Times New Roman" w:hAnsi="Akrobat" w:cs="Times New Roman"/>
          <w:lang w:eastAsia="pl-PL"/>
        </w:rPr>
        <w:t>lej: „Konkurs”).</w:t>
      </w:r>
    </w:p>
    <w:p w14:paraId="0EB1CE56" w14:textId="0724D14E" w:rsidR="00757FE8" w:rsidRPr="004323B5" w:rsidRDefault="00757FE8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1.2.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>Organizatorem Konkursu jest Muzeum Historyczne Miasta Krakowa z siedzibą w Krakowie, Rynek Główny 35 (dalej: „Organizator”).</w:t>
      </w:r>
      <w:r w:rsidR="00EB3C73" w:rsidRPr="004323B5">
        <w:rPr>
          <w:rFonts w:ascii="Akrobat" w:eastAsia="Times New Roman" w:hAnsi="Akrobat" w:cs="Times New Roman"/>
          <w:lang w:eastAsia="pl-PL"/>
        </w:rPr>
        <w:t xml:space="preserve"> </w:t>
      </w:r>
    </w:p>
    <w:p w14:paraId="7DCCFCDE" w14:textId="6DF73A18" w:rsidR="00F040E7" w:rsidRPr="004323B5" w:rsidRDefault="00757FE8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1.3.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F040E7" w:rsidRPr="004323B5">
        <w:rPr>
          <w:rFonts w:ascii="Akrobat" w:eastAsia="Times New Roman" w:hAnsi="Akrobat" w:cs="Times New Roman"/>
          <w:lang w:eastAsia="pl-PL"/>
        </w:rPr>
        <w:t xml:space="preserve">Celem Konkursu </w:t>
      </w:r>
      <w:r w:rsidR="00684BBF" w:rsidRPr="004323B5">
        <w:rPr>
          <w:rFonts w:ascii="Akrobat" w:eastAsia="Times New Roman" w:hAnsi="Akrobat" w:cs="Times New Roman"/>
          <w:lang w:eastAsia="pl-PL"/>
        </w:rPr>
        <w:t xml:space="preserve">jest: </w:t>
      </w:r>
    </w:p>
    <w:p w14:paraId="6B2BE22A" w14:textId="6A8D625C" w:rsidR="004323B5" w:rsidRPr="004323B5" w:rsidRDefault="004323B5" w:rsidP="004323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krobat" w:hAnsi="Akrobat" w:cs="Tms Rmn"/>
          <w:color w:val="000000"/>
        </w:rPr>
      </w:pPr>
      <w:r w:rsidRPr="004323B5">
        <w:rPr>
          <w:rFonts w:ascii="Akrobat" w:hAnsi="Akrobat" w:cs="Tms Rmn"/>
          <w:color w:val="000000"/>
        </w:rPr>
        <w:t>popularyzacja wiedzy o tradycji Pochodu Lajkonika – jednym z najstarszych i najbardziej rozpoznawalnych zwyczajów Krakowa,</w:t>
      </w:r>
    </w:p>
    <w:p w14:paraId="59886949" w14:textId="77777777" w:rsidR="004323B5" w:rsidRPr="004323B5" w:rsidRDefault="004323B5" w:rsidP="004323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krobat" w:hAnsi="Akrobat" w:cs="Tms Rmn"/>
          <w:color w:val="000000"/>
        </w:rPr>
      </w:pPr>
      <w:r w:rsidRPr="004323B5">
        <w:rPr>
          <w:rFonts w:ascii="Akrobat" w:hAnsi="Akrobat" w:cs="Tms Rmn"/>
          <w:color w:val="000000"/>
        </w:rPr>
        <w:t>zachęcenie mieszkańców i turystów do aktywnego uczestnictwa w wydarzeniach kulturalnych organizowanych przez Muzeum Krakowa,</w:t>
      </w:r>
    </w:p>
    <w:p w14:paraId="4C164C86" w14:textId="36C4DB52" w:rsidR="00684BBF" w:rsidRDefault="004323B5" w:rsidP="004323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krobat" w:hAnsi="Akrobat" w:cs="Tms Rmn"/>
          <w:color w:val="000000"/>
        </w:rPr>
      </w:pPr>
      <w:r w:rsidRPr="004323B5">
        <w:rPr>
          <w:rFonts w:ascii="Akrobat" w:hAnsi="Akrobat" w:cs="Tms Rmn"/>
          <w:color w:val="000000"/>
        </w:rPr>
        <w:t>promocja dziedzictwa niematerialnego Krakowa poprzez działania twórcze w przestrzeni cyfrowej,</w:t>
      </w:r>
    </w:p>
    <w:p w14:paraId="391EBC72" w14:textId="20B7CCCD" w:rsidR="005A623A" w:rsidRPr="004323B5" w:rsidRDefault="005A623A" w:rsidP="005A623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krobat" w:hAnsi="Akrobat" w:cs="Tms Rmn"/>
          <w:color w:val="000000"/>
        </w:rPr>
      </w:pPr>
      <w:r w:rsidRPr="005A623A">
        <w:rPr>
          <w:rFonts w:ascii="Akrobat" w:hAnsi="Akrobat" w:cs="Tms Rmn"/>
          <w:color w:val="000000"/>
        </w:rPr>
        <w:t>rozwijanie kreatywności uczestników poprzez realizację autorskich form filmowych, dotyczących niematerialnego dziedzictwa Krakowa w mediach społecznościowych, pokazujących w nowoczesny sposób tradycje Krakowa na przykładzie Pochodu Lajkonika</w:t>
      </w:r>
      <w:r>
        <w:rPr>
          <w:rFonts w:ascii="Akrobat" w:hAnsi="Akrobat" w:cs="Tms Rmn"/>
          <w:color w:val="000000"/>
        </w:rPr>
        <w:t>.</w:t>
      </w:r>
    </w:p>
    <w:p w14:paraId="56456C92" w14:textId="06F36254" w:rsidR="00757FE8" w:rsidRPr="004323B5" w:rsidRDefault="00F040E7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1.4.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757FE8" w:rsidRPr="004323B5">
        <w:rPr>
          <w:rFonts w:ascii="Akrobat" w:eastAsia="Times New Roman" w:hAnsi="Akrobat" w:cs="Times New Roman"/>
          <w:lang w:eastAsia="pl-PL"/>
        </w:rPr>
        <w:t>W czasie trwania Konkursu treść Regulaminu Konkursu będzie</w:t>
      </w:r>
      <w:r w:rsidR="00A67FD5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4323B5">
        <w:rPr>
          <w:rFonts w:ascii="Akrobat" w:eastAsia="Times New Roman" w:hAnsi="Akrobat" w:cs="Times New Roman"/>
          <w:lang w:eastAsia="pl-PL"/>
        </w:rPr>
        <w:t xml:space="preserve">dostępna na stronie internetowej </w:t>
      </w:r>
      <w:hyperlink r:id="rId5" w:history="1">
        <w:r w:rsidRPr="004323B5">
          <w:rPr>
            <w:rStyle w:val="Hipercze"/>
            <w:rFonts w:ascii="Akrobat" w:eastAsia="Times New Roman" w:hAnsi="Akrobat" w:cs="Times New Roman"/>
            <w:lang w:eastAsia="pl-PL"/>
          </w:rPr>
          <w:t>http://www.muzeumkrakowa.pl</w:t>
        </w:r>
      </w:hyperlink>
      <w:r w:rsidRPr="004323B5">
        <w:rPr>
          <w:rFonts w:ascii="Akrobat" w:eastAsia="Times New Roman" w:hAnsi="Akrobat" w:cs="Times New Roman"/>
          <w:lang w:eastAsia="pl-PL"/>
        </w:rPr>
        <w:t xml:space="preserve">. Wszelkich informacji związanych z organizacją Konkursu udziela pani </w:t>
      </w:r>
      <w:r w:rsidRPr="004323B5">
        <w:rPr>
          <w:rFonts w:ascii="Akrobat" w:eastAsia="Times New Roman" w:hAnsi="Akrobat" w:cs="Times New Roman"/>
          <w:b/>
          <w:lang w:eastAsia="pl-PL"/>
        </w:rPr>
        <w:t xml:space="preserve">Kamila Buturla </w:t>
      </w:r>
      <w:hyperlink r:id="rId6" w:history="1">
        <w:r w:rsidRPr="004323B5">
          <w:rPr>
            <w:rStyle w:val="Hipercze"/>
            <w:rFonts w:ascii="Akrobat" w:eastAsia="Times New Roman" w:hAnsi="Akrobat" w:cs="Times New Roman"/>
            <w:lang w:eastAsia="pl-PL"/>
          </w:rPr>
          <w:t>k.buturla@muzeumkrakowa.pl</w:t>
        </w:r>
      </w:hyperlink>
      <w:r w:rsidRPr="004323B5">
        <w:rPr>
          <w:rFonts w:ascii="Akrobat" w:eastAsia="Times New Roman" w:hAnsi="Akrobat" w:cs="Times New Roman"/>
          <w:lang w:eastAsia="pl-PL"/>
        </w:rPr>
        <w:t xml:space="preserve"> </w:t>
      </w:r>
    </w:p>
    <w:p w14:paraId="2FC865DC" w14:textId="22E5EFA6" w:rsidR="00757FE8" w:rsidRPr="004323B5" w:rsidRDefault="00757FE8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1.</w:t>
      </w:r>
      <w:r w:rsidR="00F040E7" w:rsidRPr="004323B5">
        <w:rPr>
          <w:rFonts w:ascii="Akrobat" w:eastAsia="Times New Roman" w:hAnsi="Akrobat" w:cs="Times New Roman"/>
          <w:lang w:eastAsia="pl-PL"/>
        </w:rPr>
        <w:t>5</w:t>
      </w:r>
      <w:r w:rsidRPr="004323B5">
        <w:rPr>
          <w:rFonts w:ascii="Akrobat" w:eastAsia="Times New Roman" w:hAnsi="Akrobat" w:cs="Times New Roman"/>
          <w:lang w:eastAsia="pl-PL"/>
        </w:rPr>
        <w:t>.</w:t>
      </w:r>
      <w:r w:rsidR="00F040E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7957B3" w:rsidRPr="004323B5">
        <w:rPr>
          <w:rFonts w:ascii="Akrobat" w:eastAsia="Times New Roman" w:hAnsi="Akrobat" w:cs="Times New Roman"/>
          <w:lang w:eastAsia="pl-PL"/>
        </w:rPr>
        <w:t xml:space="preserve">Każdy Uczestnik biorąc udział w Konkursie na warunkach określonych w Regulaminie potwierdza, że </w:t>
      </w:r>
      <w:r w:rsidRPr="004323B5">
        <w:rPr>
          <w:rFonts w:ascii="Akrobat" w:eastAsia="Times New Roman" w:hAnsi="Akrobat" w:cs="Times New Roman"/>
          <w:lang w:eastAsia="pl-PL"/>
        </w:rPr>
        <w:t>zapozn</w:t>
      </w:r>
      <w:r w:rsidR="007957B3" w:rsidRPr="004323B5">
        <w:rPr>
          <w:rFonts w:ascii="Akrobat" w:eastAsia="Times New Roman" w:hAnsi="Akrobat" w:cs="Times New Roman"/>
          <w:lang w:eastAsia="pl-PL"/>
        </w:rPr>
        <w:t xml:space="preserve">ał się z treścią </w:t>
      </w:r>
      <w:r w:rsidR="00290C9D" w:rsidRPr="004323B5">
        <w:rPr>
          <w:rFonts w:ascii="Akrobat" w:eastAsia="Times New Roman" w:hAnsi="Akrobat" w:cs="Times New Roman"/>
          <w:color w:val="000000" w:themeColor="text1"/>
          <w:lang w:eastAsia="pl-PL"/>
        </w:rPr>
        <w:t>Regulaminu i akceptuje jego postanowienia.</w:t>
      </w:r>
    </w:p>
    <w:p w14:paraId="43C6C6D7" w14:textId="77777777" w:rsidR="00653B9E" w:rsidRPr="004323B5" w:rsidRDefault="00653B9E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</w:p>
    <w:p w14:paraId="1802986E" w14:textId="3B9AFC1D" w:rsidR="00757FE8" w:rsidRPr="004323B5" w:rsidRDefault="007957B3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 xml:space="preserve">2. Czas trwania </w:t>
      </w:r>
      <w:r w:rsidR="00757FE8" w:rsidRPr="004323B5">
        <w:rPr>
          <w:rFonts w:ascii="Akrobat" w:eastAsia="Times New Roman" w:hAnsi="Akrobat" w:cs="Times New Roman"/>
          <w:b/>
          <w:lang w:eastAsia="pl-PL"/>
        </w:rPr>
        <w:t>konkursu</w:t>
      </w:r>
    </w:p>
    <w:p w14:paraId="6B4CBF79" w14:textId="63E31D9D" w:rsidR="00572F1B" w:rsidRPr="004323B5" w:rsidRDefault="007957B3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2.1.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 xml:space="preserve">Konkurs </w:t>
      </w:r>
      <w:r w:rsidR="00757FE8" w:rsidRPr="004323B5">
        <w:rPr>
          <w:rFonts w:ascii="Akrobat" w:eastAsia="Times New Roman" w:hAnsi="Akrobat" w:cs="Times New Roman"/>
          <w:lang w:eastAsia="pl-PL"/>
        </w:rPr>
        <w:t>trwa</w:t>
      </w:r>
      <w:r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12C8E" w:rsidRPr="004323B5">
        <w:rPr>
          <w:rFonts w:ascii="Akrobat" w:eastAsia="Times New Roman" w:hAnsi="Akrobat" w:cs="Times New Roman"/>
          <w:lang w:eastAsia="pl-PL"/>
        </w:rPr>
        <w:t>od 26</w:t>
      </w:r>
      <w:r w:rsidR="00A92797" w:rsidRPr="004323B5">
        <w:rPr>
          <w:rFonts w:ascii="Akrobat" w:eastAsia="Times New Roman" w:hAnsi="Akrobat" w:cs="Times New Roman"/>
          <w:lang w:eastAsia="pl-PL"/>
        </w:rPr>
        <w:t xml:space="preserve"> czerwca </w:t>
      </w:r>
      <w:r w:rsidR="004F5121" w:rsidRPr="004323B5">
        <w:rPr>
          <w:rFonts w:ascii="Akrobat" w:eastAsia="Times New Roman" w:hAnsi="Akrobat" w:cs="Times New Roman"/>
          <w:lang w:eastAsia="pl-PL"/>
        </w:rPr>
        <w:t>do</w:t>
      </w:r>
      <w:r w:rsidR="00812C8E" w:rsidRPr="004323B5">
        <w:rPr>
          <w:rFonts w:ascii="Akrobat" w:eastAsia="Times New Roman" w:hAnsi="Akrobat" w:cs="Times New Roman"/>
          <w:lang w:eastAsia="pl-PL"/>
        </w:rPr>
        <w:t xml:space="preserve"> 6</w:t>
      </w:r>
      <w:r w:rsidR="00A92797" w:rsidRPr="004323B5">
        <w:rPr>
          <w:rFonts w:ascii="Akrobat" w:eastAsia="Times New Roman" w:hAnsi="Akrobat" w:cs="Times New Roman"/>
          <w:lang w:eastAsia="pl-PL"/>
        </w:rPr>
        <w:t xml:space="preserve"> lipca 2025 r.</w:t>
      </w:r>
    </w:p>
    <w:p w14:paraId="20AE8499" w14:textId="13446271" w:rsidR="00572F1B" w:rsidRPr="004323B5" w:rsidRDefault="00572F1B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2.3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>O</w:t>
      </w:r>
      <w:r w:rsidR="00A92797" w:rsidRPr="004323B5">
        <w:rPr>
          <w:rFonts w:ascii="Akrobat" w:eastAsia="Times New Roman" w:hAnsi="Akrobat" w:cs="Times New Roman"/>
          <w:lang w:eastAsia="pl-PL"/>
        </w:rPr>
        <w:t xml:space="preserve">publikowanie Pracy konkursowej </w:t>
      </w:r>
      <w:r w:rsidRPr="004323B5">
        <w:rPr>
          <w:rFonts w:ascii="Akrobat" w:eastAsia="Times New Roman" w:hAnsi="Akrobat" w:cs="Times New Roman"/>
          <w:lang w:eastAsia="pl-PL"/>
        </w:rPr>
        <w:t>na publicznym profilu Uczestnika w serwisie Facebook lub  Instagra</w:t>
      </w:r>
      <w:r w:rsidR="00183313" w:rsidRPr="004323B5">
        <w:rPr>
          <w:rFonts w:ascii="Akrobat" w:eastAsia="Times New Roman" w:hAnsi="Akrobat" w:cs="Times New Roman"/>
          <w:lang w:eastAsia="pl-PL"/>
        </w:rPr>
        <w:t>m</w:t>
      </w:r>
      <w:r w:rsidR="009E5710" w:rsidRPr="004323B5">
        <w:rPr>
          <w:rFonts w:ascii="Akrobat" w:eastAsia="Times New Roman" w:hAnsi="Akrobat" w:cs="Times New Roman"/>
          <w:lang w:eastAsia="pl-PL"/>
        </w:rPr>
        <w:t xml:space="preserve">, zgodnie z zasadami wskazanymi w pkt. 4, </w:t>
      </w:r>
      <w:r w:rsidR="00183313" w:rsidRPr="004323B5">
        <w:rPr>
          <w:rFonts w:ascii="Akrobat" w:eastAsia="Times New Roman" w:hAnsi="Akrobat" w:cs="Times New Roman"/>
          <w:lang w:eastAsia="pl-PL"/>
        </w:rPr>
        <w:t xml:space="preserve"> musi nastąpić </w:t>
      </w:r>
      <w:r w:rsidR="00812C8E" w:rsidRPr="004323B5">
        <w:rPr>
          <w:rFonts w:ascii="Akrobat" w:eastAsia="Times New Roman" w:hAnsi="Akrobat" w:cs="Times New Roman"/>
          <w:lang w:eastAsia="pl-PL"/>
        </w:rPr>
        <w:t>od 26</w:t>
      </w:r>
      <w:r w:rsidR="00A92797" w:rsidRPr="004323B5">
        <w:rPr>
          <w:rFonts w:ascii="Akrobat" w:eastAsia="Times New Roman" w:hAnsi="Akrobat" w:cs="Times New Roman"/>
          <w:lang w:eastAsia="pl-PL"/>
        </w:rPr>
        <w:t xml:space="preserve"> czerwca </w:t>
      </w:r>
      <w:r w:rsidR="00183313" w:rsidRPr="004323B5">
        <w:rPr>
          <w:rFonts w:ascii="Akrobat" w:eastAsia="Times New Roman" w:hAnsi="Akrobat" w:cs="Times New Roman"/>
          <w:lang w:eastAsia="pl-PL"/>
        </w:rPr>
        <w:t xml:space="preserve">do </w:t>
      </w:r>
      <w:r w:rsidR="00812C8E" w:rsidRPr="004323B5">
        <w:rPr>
          <w:rFonts w:ascii="Akrobat" w:eastAsia="Times New Roman" w:hAnsi="Akrobat" w:cs="Times New Roman"/>
          <w:lang w:eastAsia="pl-PL"/>
        </w:rPr>
        <w:t>6</w:t>
      </w:r>
      <w:r w:rsidR="00A92797" w:rsidRPr="004323B5">
        <w:rPr>
          <w:rFonts w:ascii="Akrobat" w:eastAsia="Times New Roman" w:hAnsi="Akrobat" w:cs="Times New Roman"/>
          <w:lang w:eastAsia="pl-PL"/>
        </w:rPr>
        <w:t xml:space="preserve"> lipca </w:t>
      </w:r>
      <w:r w:rsidR="00183313" w:rsidRPr="004323B5">
        <w:rPr>
          <w:rFonts w:ascii="Akrobat" w:eastAsia="Times New Roman" w:hAnsi="Akrobat" w:cs="Times New Roman"/>
          <w:lang w:eastAsia="pl-PL"/>
        </w:rPr>
        <w:t>2025 r. do godz. 23.59.</w:t>
      </w:r>
      <w:r w:rsidR="00870C2D" w:rsidRPr="004323B5">
        <w:rPr>
          <w:rFonts w:ascii="Akrobat" w:eastAsia="Times New Roman" w:hAnsi="Akrobat" w:cs="Times New Roman"/>
          <w:lang w:eastAsia="pl-PL"/>
        </w:rPr>
        <w:t xml:space="preserve"> </w:t>
      </w:r>
    </w:p>
    <w:p w14:paraId="4181363C" w14:textId="5F514840" w:rsidR="004323B5" w:rsidRPr="004323B5" w:rsidRDefault="004323B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2.4</w:t>
      </w:r>
      <w:r w:rsidRPr="004323B5">
        <w:rPr>
          <w:rFonts w:ascii="Akrobat" w:eastAsia="Times New Roman" w:hAnsi="Akrobat" w:cs="Times New Roman"/>
          <w:lang w:eastAsia="pl-PL"/>
        </w:rPr>
        <w:tab/>
      </w:r>
      <w:r w:rsidRPr="005A623A">
        <w:rPr>
          <w:rFonts w:ascii="Akrobat" w:eastAsia="Times New Roman" w:hAnsi="Akrobat" w:cs="Times New Roman"/>
          <w:lang w:eastAsia="pl-PL"/>
        </w:rPr>
        <w:t xml:space="preserve">Rozstrzygnięcie Konkursu nastąpi w dniu </w:t>
      </w:r>
      <w:r w:rsidR="003058CB">
        <w:rPr>
          <w:rFonts w:ascii="Akrobat" w:eastAsia="Times New Roman" w:hAnsi="Akrobat" w:cs="Times New Roman"/>
          <w:lang w:eastAsia="pl-PL"/>
        </w:rPr>
        <w:t xml:space="preserve">7 </w:t>
      </w:r>
      <w:r w:rsidR="005A623A" w:rsidRPr="005A623A">
        <w:rPr>
          <w:rFonts w:ascii="Akrobat" w:eastAsia="Times New Roman" w:hAnsi="Akrobat" w:cs="Times New Roman"/>
          <w:lang w:eastAsia="pl-PL"/>
        </w:rPr>
        <w:t>lipca 2025 r.</w:t>
      </w:r>
      <w:r w:rsidR="005A623A">
        <w:rPr>
          <w:rFonts w:ascii="Akrobat" w:eastAsia="Times New Roman" w:hAnsi="Akrobat" w:cs="Times New Roman"/>
          <w:lang w:eastAsia="pl-PL"/>
        </w:rPr>
        <w:t xml:space="preserve"> </w:t>
      </w:r>
    </w:p>
    <w:p w14:paraId="5E21A3E4" w14:textId="77777777" w:rsidR="00653B9E" w:rsidRPr="004323B5" w:rsidRDefault="00653B9E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</w:p>
    <w:p w14:paraId="7900E22E" w14:textId="3BC70BEF" w:rsidR="00757FE8" w:rsidRPr="004323B5" w:rsidRDefault="007957B3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 xml:space="preserve">3. Uczestnicy </w:t>
      </w:r>
      <w:r w:rsidR="00757FE8" w:rsidRPr="004323B5">
        <w:rPr>
          <w:rFonts w:ascii="Akrobat" w:eastAsia="Times New Roman" w:hAnsi="Akrobat" w:cs="Times New Roman"/>
          <w:b/>
          <w:lang w:eastAsia="pl-PL"/>
        </w:rPr>
        <w:t>konkursu</w:t>
      </w:r>
    </w:p>
    <w:p w14:paraId="31F1F613" w14:textId="0F9B7511" w:rsidR="00757FE8" w:rsidRPr="004323B5" w:rsidRDefault="007957B3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color w:val="FF0000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3.1.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 xml:space="preserve">Uczestnikiem Konkursu (dalej: „Uczestnik”) </w:t>
      </w:r>
      <w:r w:rsidR="009324A3" w:rsidRPr="004323B5">
        <w:rPr>
          <w:rFonts w:ascii="Akrobat" w:eastAsia="Times New Roman" w:hAnsi="Akrobat" w:cs="Times New Roman"/>
          <w:lang w:eastAsia="pl-PL"/>
        </w:rPr>
        <w:t xml:space="preserve">mogą być osoby fizyczne, pełnoletnie i niepełnoletnie, przy czym Organizator przyjmuje, że osoba niepełnoletnia przystępuje do Konkursu za wiedzą i zgodą swoich opiekunów prawnych. </w:t>
      </w:r>
    </w:p>
    <w:p w14:paraId="351688FB" w14:textId="582EB7A1" w:rsidR="00402AE5" w:rsidRPr="004323B5" w:rsidRDefault="007957B3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3.2.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>Z Konkursu wyłączeni są pracownicy</w:t>
      </w:r>
      <w:r w:rsidR="00742240" w:rsidRPr="004323B5">
        <w:rPr>
          <w:rFonts w:ascii="Akrobat" w:eastAsia="Times New Roman" w:hAnsi="Akrobat" w:cs="Times New Roman"/>
          <w:lang w:eastAsia="pl-PL"/>
        </w:rPr>
        <w:t>, wolontariusze</w:t>
      </w:r>
      <w:r w:rsidR="00F040E7" w:rsidRPr="004323B5">
        <w:rPr>
          <w:rFonts w:ascii="Akrobat" w:eastAsia="Times New Roman" w:hAnsi="Akrobat" w:cs="Times New Roman"/>
          <w:lang w:eastAsia="pl-PL"/>
        </w:rPr>
        <w:t xml:space="preserve"> lub </w:t>
      </w:r>
      <w:r w:rsidRPr="004323B5">
        <w:rPr>
          <w:rFonts w:ascii="Akrobat" w:eastAsia="Times New Roman" w:hAnsi="Akrobat" w:cs="Times New Roman"/>
          <w:lang w:eastAsia="pl-PL"/>
        </w:rPr>
        <w:t>osoby odbywające praktyki bądź staż u Organizatora</w:t>
      </w:r>
      <w:r w:rsidR="00B01F51" w:rsidRPr="004323B5">
        <w:rPr>
          <w:rFonts w:ascii="Akrobat" w:eastAsia="Times New Roman" w:hAnsi="Akrobat" w:cs="Times New Roman"/>
          <w:lang w:eastAsia="pl-PL"/>
        </w:rPr>
        <w:t xml:space="preserve">. </w:t>
      </w:r>
    </w:p>
    <w:p w14:paraId="6726E198" w14:textId="5856C228" w:rsidR="00A55896" w:rsidRPr="004323B5" w:rsidRDefault="00E23BF7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3.3.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185D9D" w:rsidRPr="004323B5">
        <w:rPr>
          <w:rFonts w:ascii="Akrobat" w:eastAsia="Times New Roman" w:hAnsi="Akrobat" w:cs="Times New Roman"/>
          <w:lang w:eastAsia="pl-PL"/>
        </w:rPr>
        <w:t xml:space="preserve">Praca </w:t>
      </w:r>
      <w:r w:rsidRPr="004323B5">
        <w:rPr>
          <w:rFonts w:ascii="Akrobat" w:eastAsia="Times New Roman" w:hAnsi="Akrobat" w:cs="Times New Roman"/>
          <w:lang w:eastAsia="pl-PL"/>
        </w:rPr>
        <w:t>konkursow</w:t>
      </w:r>
      <w:r w:rsidR="00185D9D" w:rsidRPr="004323B5">
        <w:rPr>
          <w:rFonts w:ascii="Akrobat" w:eastAsia="Times New Roman" w:hAnsi="Akrobat" w:cs="Times New Roman"/>
          <w:lang w:eastAsia="pl-PL"/>
        </w:rPr>
        <w:t>a</w:t>
      </w:r>
      <w:r w:rsidRPr="004323B5">
        <w:rPr>
          <w:rFonts w:ascii="Akrobat" w:eastAsia="Times New Roman" w:hAnsi="Akrobat" w:cs="Times New Roman"/>
          <w:lang w:eastAsia="pl-PL"/>
        </w:rPr>
        <w:t xml:space="preserve"> opublikowan</w:t>
      </w:r>
      <w:r w:rsidR="00185D9D" w:rsidRPr="004323B5">
        <w:rPr>
          <w:rFonts w:ascii="Akrobat" w:eastAsia="Times New Roman" w:hAnsi="Akrobat" w:cs="Times New Roman"/>
          <w:lang w:eastAsia="pl-PL"/>
        </w:rPr>
        <w:t>a</w:t>
      </w:r>
      <w:r w:rsidRPr="004323B5">
        <w:rPr>
          <w:rFonts w:ascii="Akrobat" w:eastAsia="Times New Roman" w:hAnsi="Akrobat" w:cs="Times New Roman"/>
          <w:lang w:eastAsia="pl-PL"/>
        </w:rPr>
        <w:t xml:space="preserve"> zgodnie z zasadami </w:t>
      </w:r>
      <w:r w:rsidR="00A55896" w:rsidRPr="004323B5">
        <w:rPr>
          <w:rFonts w:ascii="Akrobat" w:eastAsia="Times New Roman" w:hAnsi="Akrobat" w:cs="Times New Roman"/>
          <w:lang w:eastAsia="pl-PL"/>
        </w:rPr>
        <w:t xml:space="preserve">wskazanymi w pkt. 4.2 oznacza przystąpienie przez Uczestnika do Konkursu. </w:t>
      </w:r>
      <w:bookmarkStart w:id="0" w:name="_GoBack"/>
      <w:bookmarkEnd w:id="0"/>
    </w:p>
    <w:p w14:paraId="5055FF16" w14:textId="13634F3A" w:rsidR="00A55896" w:rsidRPr="004323B5" w:rsidRDefault="00A55896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3.4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>Uczestnik Konkursu przystępując do Konkursu oświadcza tym samym, że akceptuje Regulamin Konkursu oraz wszystkie warunki uczestnictwa w Konkursie.</w:t>
      </w:r>
    </w:p>
    <w:p w14:paraId="762A4715" w14:textId="77777777" w:rsidR="00A55896" w:rsidRPr="004323B5" w:rsidRDefault="00A55896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</w:p>
    <w:p w14:paraId="5B057822" w14:textId="60D93422" w:rsidR="00757FE8" w:rsidRPr="004323B5" w:rsidRDefault="005B51C8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>4. Za</w:t>
      </w:r>
      <w:r w:rsidR="00B01F51" w:rsidRPr="004323B5">
        <w:rPr>
          <w:rFonts w:ascii="Akrobat" w:eastAsia="Times New Roman" w:hAnsi="Akrobat" w:cs="Times New Roman"/>
          <w:b/>
          <w:lang w:eastAsia="pl-PL"/>
        </w:rPr>
        <w:t xml:space="preserve">danie </w:t>
      </w:r>
      <w:r w:rsidR="00757FE8" w:rsidRPr="004323B5">
        <w:rPr>
          <w:rFonts w:ascii="Akrobat" w:eastAsia="Times New Roman" w:hAnsi="Akrobat" w:cs="Times New Roman"/>
          <w:b/>
          <w:lang w:eastAsia="pl-PL"/>
        </w:rPr>
        <w:t>konkurs</w:t>
      </w:r>
      <w:r w:rsidR="00B01F51" w:rsidRPr="004323B5">
        <w:rPr>
          <w:rFonts w:ascii="Akrobat" w:eastAsia="Times New Roman" w:hAnsi="Akrobat" w:cs="Times New Roman"/>
          <w:b/>
          <w:lang w:eastAsia="pl-PL"/>
        </w:rPr>
        <w:t xml:space="preserve">owe i zasady konkursu </w:t>
      </w:r>
    </w:p>
    <w:p w14:paraId="7BDE9C65" w14:textId="1B29EFB7" w:rsidR="00757FE8" w:rsidRPr="004323B5" w:rsidRDefault="005B51C8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4.1.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 xml:space="preserve">Zadanie konkursowe polega na </w:t>
      </w:r>
      <w:r w:rsidR="00290C9D" w:rsidRPr="004323B5">
        <w:rPr>
          <w:rFonts w:ascii="Akrobat" w:eastAsia="Times New Roman" w:hAnsi="Akrobat" w:cs="Times New Roman"/>
          <w:lang w:eastAsia="pl-PL"/>
        </w:rPr>
        <w:t xml:space="preserve">wykonaniu </w:t>
      </w:r>
      <w:r w:rsidR="00F040E7" w:rsidRPr="004323B5">
        <w:rPr>
          <w:rFonts w:ascii="Akrobat" w:eastAsia="Times New Roman" w:hAnsi="Akrobat" w:cs="Times New Roman"/>
          <w:lang w:eastAsia="pl-PL"/>
        </w:rPr>
        <w:t xml:space="preserve">przez Uczestnika, </w:t>
      </w:r>
      <w:r w:rsidR="00B01F51" w:rsidRPr="004323B5">
        <w:rPr>
          <w:rFonts w:ascii="Akrobat" w:eastAsia="Times New Roman" w:hAnsi="Akrobat" w:cs="Times New Roman"/>
          <w:lang w:eastAsia="pl-PL"/>
        </w:rPr>
        <w:t xml:space="preserve">w dniu Pochodu Lajkonika w Krakowie tj. </w:t>
      </w:r>
      <w:r w:rsidR="00B01F51" w:rsidRPr="004323B5">
        <w:rPr>
          <w:rFonts w:ascii="Akrobat" w:eastAsia="Times New Roman" w:hAnsi="Akrobat" w:cs="Times New Roman"/>
          <w:b/>
          <w:lang w:eastAsia="pl-PL"/>
        </w:rPr>
        <w:t xml:space="preserve">26.06.2025 r. </w:t>
      </w:r>
      <w:r w:rsidR="00812C8E" w:rsidRPr="004323B5">
        <w:rPr>
          <w:rFonts w:ascii="Akrobat" w:eastAsia="Times New Roman" w:hAnsi="Akrobat" w:cs="Times New Roman"/>
          <w:lang w:eastAsia="pl-PL"/>
        </w:rPr>
        <w:t>filmu/rolk</w:t>
      </w:r>
      <w:r w:rsidR="00F040E7" w:rsidRPr="004323B5">
        <w:rPr>
          <w:rFonts w:ascii="Akrobat" w:eastAsia="Times New Roman" w:hAnsi="Akrobat" w:cs="Times New Roman"/>
          <w:lang w:eastAsia="pl-PL"/>
        </w:rPr>
        <w:t>i</w:t>
      </w:r>
      <w:r w:rsidR="004F5121" w:rsidRPr="004323B5">
        <w:rPr>
          <w:rFonts w:ascii="Akrobat" w:eastAsia="Times New Roman" w:hAnsi="Akrobat" w:cs="Times New Roman"/>
          <w:lang w:eastAsia="pl-PL"/>
        </w:rPr>
        <w:t xml:space="preserve"> przedstawiające</w:t>
      </w:r>
      <w:r w:rsidR="00F040E7" w:rsidRPr="004323B5">
        <w:rPr>
          <w:rFonts w:ascii="Akrobat" w:eastAsia="Times New Roman" w:hAnsi="Akrobat" w:cs="Times New Roman"/>
          <w:lang w:eastAsia="pl-PL"/>
        </w:rPr>
        <w:t>go dzień z życia Lajkonika, bohatera Pochodu Lajkonika</w:t>
      </w:r>
      <w:r w:rsidR="00290C9D" w:rsidRPr="004323B5">
        <w:rPr>
          <w:rFonts w:ascii="Akrobat" w:eastAsia="Times New Roman" w:hAnsi="Akrobat" w:cs="Times New Roman"/>
          <w:lang w:eastAsia="pl-PL"/>
        </w:rPr>
        <w:t xml:space="preserve">, a następnie na opublikowaniu </w:t>
      </w:r>
      <w:r w:rsidR="00F040E7" w:rsidRPr="004323B5">
        <w:rPr>
          <w:rFonts w:ascii="Akrobat" w:eastAsia="Times New Roman" w:hAnsi="Akrobat" w:cs="Times New Roman"/>
          <w:lang w:eastAsia="pl-PL"/>
        </w:rPr>
        <w:t xml:space="preserve">filmu/rolki </w:t>
      </w:r>
      <w:r w:rsidRPr="004323B5">
        <w:rPr>
          <w:rFonts w:ascii="Akrobat" w:eastAsia="Times New Roman" w:hAnsi="Akrobat" w:cs="Times New Roman"/>
          <w:lang w:eastAsia="pl-PL"/>
        </w:rPr>
        <w:t xml:space="preserve">na publicznym profilu Uczestnika w serwisie </w:t>
      </w:r>
      <w:r w:rsidR="007850EE" w:rsidRPr="004323B5">
        <w:rPr>
          <w:rFonts w:ascii="Akrobat" w:eastAsia="Times New Roman" w:hAnsi="Akrobat" w:cs="Times New Roman"/>
          <w:lang w:eastAsia="pl-PL"/>
        </w:rPr>
        <w:t xml:space="preserve">Facebook lub </w:t>
      </w:r>
      <w:r w:rsidR="00757FE8" w:rsidRPr="004323B5">
        <w:rPr>
          <w:rFonts w:ascii="Akrobat" w:eastAsia="Times New Roman" w:hAnsi="Akrobat" w:cs="Times New Roman"/>
          <w:lang w:eastAsia="pl-PL"/>
        </w:rPr>
        <w:t>Instagram</w:t>
      </w:r>
      <w:r w:rsidR="00183313" w:rsidRPr="004323B5">
        <w:rPr>
          <w:rFonts w:ascii="Akrobat" w:eastAsia="Times New Roman" w:hAnsi="Akrobat" w:cs="Times New Roman"/>
          <w:lang w:eastAsia="pl-PL"/>
        </w:rPr>
        <w:t xml:space="preserve"> z oznaczeniem </w:t>
      </w:r>
      <w:r w:rsidR="002C28F1" w:rsidRPr="004323B5">
        <w:rPr>
          <w:rFonts w:ascii="Akrobat" w:eastAsia="Times New Roman" w:hAnsi="Akrobat" w:cs="Times New Roman"/>
          <w:lang w:eastAsia="pl-PL"/>
        </w:rPr>
        <w:t xml:space="preserve">profilu FB lub Instagram </w:t>
      </w:r>
      <w:r w:rsidR="00183313" w:rsidRPr="004323B5">
        <w:rPr>
          <w:rFonts w:ascii="Akrobat" w:eastAsia="Times New Roman" w:hAnsi="Akrobat" w:cs="Times New Roman"/>
          <w:lang w:eastAsia="pl-PL"/>
        </w:rPr>
        <w:t>Muzeum Krakowa</w:t>
      </w:r>
      <w:r w:rsidR="002C28F1" w:rsidRPr="004323B5">
        <w:rPr>
          <w:rFonts w:ascii="Akrobat" w:eastAsia="Times New Roman" w:hAnsi="Akrobat" w:cs="Times New Roman"/>
          <w:lang w:eastAsia="pl-PL"/>
        </w:rPr>
        <w:t xml:space="preserve"> poprzez wpisanie: @muzeumkrakowa </w:t>
      </w:r>
      <w:r w:rsidR="00183313" w:rsidRPr="004323B5">
        <w:rPr>
          <w:rFonts w:ascii="Akrobat" w:eastAsia="Times New Roman" w:hAnsi="Akrobat" w:cs="Times New Roman"/>
          <w:lang w:eastAsia="pl-PL"/>
        </w:rPr>
        <w:t xml:space="preserve">i </w:t>
      </w:r>
      <w:r w:rsidR="002C28F1" w:rsidRPr="004323B5">
        <w:rPr>
          <w:rFonts w:ascii="Akrobat" w:eastAsia="Times New Roman" w:hAnsi="Akrobat" w:cs="Times New Roman"/>
          <w:lang w:eastAsia="pl-PL"/>
        </w:rPr>
        <w:t>dodanie hashtagu</w:t>
      </w:r>
      <w:r w:rsidR="00183313" w:rsidRPr="004323B5">
        <w:rPr>
          <w:rFonts w:ascii="Akrobat" w:eastAsia="Times New Roman" w:hAnsi="Akrobat" w:cs="Times New Roman"/>
          <w:lang w:eastAsia="pl-PL"/>
        </w:rPr>
        <w:t>:</w:t>
      </w:r>
      <w:r w:rsidR="00572F1B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183313" w:rsidRPr="004323B5">
        <w:rPr>
          <w:rFonts w:ascii="Akrobat" w:eastAsia="Times New Roman" w:hAnsi="Akrobat" w:cs="Times New Roman"/>
          <w:lang w:eastAsia="pl-PL"/>
        </w:rPr>
        <w:t>#</w:t>
      </w:r>
      <w:r w:rsidR="00812C8E" w:rsidRPr="004323B5">
        <w:rPr>
          <w:rFonts w:ascii="Akrobat" w:eastAsia="Times New Roman" w:hAnsi="Akrobat" w:cs="Times New Roman"/>
          <w:lang w:eastAsia="pl-PL"/>
        </w:rPr>
        <w:t>LajkonikDay</w:t>
      </w:r>
    </w:p>
    <w:p w14:paraId="2622CC0C" w14:textId="1D3FE6F1" w:rsidR="00757FE8" w:rsidRPr="004323B5" w:rsidRDefault="005B51C8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4.2.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 xml:space="preserve">Praca Konkursowa musi spełniać </w:t>
      </w:r>
      <w:r w:rsidR="00B01F51" w:rsidRPr="004323B5">
        <w:rPr>
          <w:rFonts w:ascii="Akrobat" w:eastAsia="Times New Roman" w:hAnsi="Akrobat" w:cs="Times New Roman"/>
          <w:lang w:eastAsia="pl-PL"/>
        </w:rPr>
        <w:t xml:space="preserve">łącznie </w:t>
      </w:r>
      <w:r w:rsidRPr="004323B5">
        <w:rPr>
          <w:rFonts w:ascii="Akrobat" w:eastAsia="Times New Roman" w:hAnsi="Akrobat" w:cs="Times New Roman"/>
          <w:lang w:eastAsia="pl-PL"/>
        </w:rPr>
        <w:t>następujące warunki</w:t>
      </w:r>
      <w:r w:rsidR="00757FE8" w:rsidRPr="004323B5">
        <w:rPr>
          <w:rFonts w:ascii="Akrobat" w:eastAsia="Times New Roman" w:hAnsi="Akrobat" w:cs="Times New Roman"/>
          <w:lang w:eastAsia="pl-PL"/>
        </w:rPr>
        <w:t>:</w:t>
      </w:r>
    </w:p>
    <w:p w14:paraId="67746643" w14:textId="1166BD0A" w:rsidR="00B01F51" w:rsidRPr="004323B5" w:rsidRDefault="00812C8E" w:rsidP="008625F1">
      <w:pPr>
        <w:spacing w:after="0" w:line="240" w:lineRule="auto"/>
        <w:ind w:left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4.2.1. </w:t>
      </w:r>
      <w:r w:rsidR="008625F1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>mieć formę wideo</w:t>
      </w:r>
      <w:r w:rsidR="007850E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84BBF" w:rsidRPr="004323B5">
        <w:rPr>
          <w:rFonts w:ascii="Akrobat" w:eastAsia="Times New Roman" w:hAnsi="Akrobat" w:cs="Times New Roman"/>
          <w:lang w:eastAsia="pl-PL"/>
        </w:rPr>
        <w:t>o czasie do 90s;</w:t>
      </w:r>
    </w:p>
    <w:p w14:paraId="046345EC" w14:textId="5F31BAD0" w:rsidR="00684BBF" w:rsidRPr="004323B5" w:rsidRDefault="002C27BA" w:rsidP="008625F1">
      <w:pPr>
        <w:spacing w:after="0" w:line="240" w:lineRule="auto"/>
        <w:ind w:left="567"/>
        <w:jc w:val="both"/>
        <w:rPr>
          <w:rFonts w:ascii="Akrobat" w:eastAsia="Times New Roman" w:hAnsi="Akrobat" w:cs="Times New Roman"/>
          <w:color w:val="FF0000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lastRenderedPageBreak/>
        <w:t>4.2.2</w:t>
      </w:r>
      <w:r w:rsidR="005B51C8"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684BBF" w:rsidRPr="004323B5">
        <w:rPr>
          <w:rFonts w:ascii="Akrobat" w:eastAsia="Times New Roman" w:hAnsi="Akrobat" w:cs="Times New Roman"/>
          <w:lang w:eastAsia="pl-PL"/>
        </w:rPr>
        <w:t xml:space="preserve">zostać opublikowana na publicznym profilu Uczestnika w serwisie Facebook lub  Instagram najpóźniej </w:t>
      </w:r>
      <w:r w:rsidR="00653B9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84BBF" w:rsidRPr="004323B5">
        <w:rPr>
          <w:rFonts w:ascii="Akrobat" w:eastAsia="Times New Roman" w:hAnsi="Akrobat" w:cs="Times New Roman"/>
          <w:lang w:eastAsia="pl-PL"/>
        </w:rPr>
        <w:t xml:space="preserve">do 6 lipca 2025 r. do godz. 23.59; </w:t>
      </w:r>
    </w:p>
    <w:p w14:paraId="520FCE40" w14:textId="577D9A67" w:rsidR="00FD5CF1" w:rsidRPr="004323B5" w:rsidRDefault="00684BBF" w:rsidP="008625F1">
      <w:pPr>
        <w:spacing w:after="0" w:line="240" w:lineRule="auto"/>
        <w:ind w:left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4.2.3</w:t>
      </w:r>
      <w:r w:rsidR="008625F1" w:rsidRPr="004323B5">
        <w:rPr>
          <w:rFonts w:ascii="Akrobat" w:eastAsia="Times New Roman" w:hAnsi="Akrobat" w:cs="Times New Roman"/>
          <w:lang w:eastAsia="pl-PL"/>
        </w:rPr>
        <w:t xml:space="preserve">.  </w:t>
      </w:r>
      <w:r w:rsidR="005B51C8" w:rsidRPr="004323B5">
        <w:rPr>
          <w:rFonts w:ascii="Akrobat" w:eastAsia="Times New Roman" w:hAnsi="Akrobat" w:cs="Times New Roman"/>
          <w:lang w:eastAsia="pl-PL"/>
        </w:rPr>
        <w:t>zawierać w opisie hashtag</w:t>
      </w:r>
      <w:r w:rsidR="00CB193F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5B51C8" w:rsidRPr="004323B5">
        <w:rPr>
          <w:rFonts w:ascii="Akrobat" w:eastAsia="Times New Roman" w:hAnsi="Akrobat" w:cs="Times New Roman"/>
          <w:lang w:eastAsia="pl-PL"/>
        </w:rPr>
        <w:t xml:space="preserve"> #</w:t>
      </w:r>
      <w:r w:rsidR="002C27BA" w:rsidRPr="004323B5">
        <w:rPr>
          <w:rFonts w:ascii="Akrobat" w:eastAsia="Times New Roman" w:hAnsi="Akrobat" w:cs="Times New Roman"/>
          <w:lang w:eastAsia="pl-PL"/>
        </w:rPr>
        <w:t>LajkonikDay</w:t>
      </w:r>
      <w:r w:rsidR="000B32EF" w:rsidRPr="004323B5">
        <w:rPr>
          <w:rFonts w:ascii="Akrobat" w:eastAsia="Times New Roman" w:hAnsi="Akrobat" w:cs="Times New Roman"/>
          <w:lang w:eastAsia="pl-PL"/>
        </w:rPr>
        <w:t>;</w:t>
      </w:r>
    </w:p>
    <w:p w14:paraId="621AE01F" w14:textId="27984BDD" w:rsidR="002C28F1" w:rsidRPr="004323B5" w:rsidRDefault="002C27BA" w:rsidP="008625F1">
      <w:pPr>
        <w:spacing w:after="0" w:line="240" w:lineRule="auto"/>
        <w:ind w:left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4.2.</w:t>
      </w:r>
      <w:r w:rsidR="00684BBF" w:rsidRPr="004323B5">
        <w:rPr>
          <w:rFonts w:ascii="Akrobat" w:eastAsia="Times New Roman" w:hAnsi="Akrobat" w:cs="Times New Roman"/>
          <w:lang w:eastAsia="pl-PL"/>
        </w:rPr>
        <w:t>4</w:t>
      </w:r>
      <w:r w:rsidR="008625F1"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0B32EF" w:rsidRPr="004323B5">
        <w:rPr>
          <w:rFonts w:ascii="Akrobat" w:eastAsia="Times New Roman" w:hAnsi="Akrobat" w:cs="Times New Roman"/>
          <w:lang w:eastAsia="pl-PL"/>
        </w:rPr>
        <w:t>posiadać oznaczenie</w:t>
      </w:r>
      <w:r w:rsidR="002C28F1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0B32EF" w:rsidRPr="004323B5">
        <w:rPr>
          <w:rFonts w:ascii="Akrobat" w:eastAsia="Times New Roman" w:hAnsi="Akrobat" w:cs="Times New Roman"/>
          <w:lang w:eastAsia="pl-PL"/>
        </w:rPr>
        <w:t>profilu</w:t>
      </w:r>
      <w:r w:rsidR="002C28F1" w:rsidRPr="004323B5">
        <w:rPr>
          <w:rFonts w:ascii="Akrobat" w:eastAsia="Times New Roman" w:hAnsi="Akrobat" w:cs="Times New Roman"/>
          <w:lang w:eastAsia="pl-PL"/>
        </w:rPr>
        <w:t xml:space="preserve"> F</w:t>
      </w:r>
      <w:r w:rsidR="000B32EF" w:rsidRPr="004323B5">
        <w:rPr>
          <w:rFonts w:ascii="Akrobat" w:eastAsia="Times New Roman" w:hAnsi="Akrobat" w:cs="Times New Roman"/>
          <w:lang w:eastAsia="pl-PL"/>
        </w:rPr>
        <w:t>acebook</w:t>
      </w:r>
      <w:r w:rsidR="002C28F1" w:rsidRPr="004323B5">
        <w:rPr>
          <w:rFonts w:ascii="Akrobat" w:eastAsia="Times New Roman" w:hAnsi="Akrobat" w:cs="Times New Roman"/>
          <w:lang w:eastAsia="pl-PL"/>
        </w:rPr>
        <w:t xml:space="preserve"> lub Instagram Muzeum Krakowa</w:t>
      </w:r>
      <w:r w:rsidR="000B32EF" w:rsidRPr="004323B5">
        <w:rPr>
          <w:rFonts w:ascii="Akrobat" w:eastAsia="Times New Roman" w:hAnsi="Akrobat" w:cs="Times New Roman"/>
          <w:lang w:eastAsia="pl-PL"/>
        </w:rPr>
        <w:t xml:space="preserve"> (</w:t>
      </w:r>
      <w:r w:rsidR="002C28F1" w:rsidRPr="004323B5">
        <w:rPr>
          <w:rFonts w:ascii="Akrobat" w:eastAsia="Times New Roman" w:hAnsi="Akrobat" w:cs="Times New Roman"/>
          <w:lang w:eastAsia="pl-PL"/>
        </w:rPr>
        <w:t>@muzeumkrakowa</w:t>
      </w:r>
      <w:r w:rsidR="000B32EF" w:rsidRPr="004323B5">
        <w:rPr>
          <w:rFonts w:ascii="Akrobat" w:eastAsia="Times New Roman" w:hAnsi="Akrobat" w:cs="Times New Roman"/>
          <w:lang w:eastAsia="pl-PL"/>
        </w:rPr>
        <w:t>);</w:t>
      </w:r>
      <w:r w:rsidR="002C28F1" w:rsidRPr="004323B5">
        <w:rPr>
          <w:rFonts w:ascii="Akrobat" w:eastAsia="Times New Roman" w:hAnsi="Akrobat" w:cs="Times New Roman"/>
          <w:lang w:eastAsia="pl-PL"/>
        </w:rPr>
        <w:t xml:space="preserve"> </w:t>
      </w:r>
    </w:p>
    <w:p w14:paraId="18A32658" w14:textId="09ACD4F6" w:rsidR="00870C2D" w:rsidRPr="004323B5" w:rsidRDefault="00870C2D" w:rsidP="008625F1">
      <w:pPr>
        <w:spacing w:after="0" w:line="240" w:lineRule="auto"/>
        <w:ind w:left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4.25. pozostać publicznie widoczna na ww. mediach do dnia  11 lipca 2025 r. do godz.</w:t>
      </w:r>
      <w:r w:rsidR="008D3547" w:rsidRPr="004323B5">
        <w:rPr>
          <w:rFonts w:ascii="Akrobat" w:eastAsia="Times New Roman" w:hAnsi="Akrobat" w:cs="Times New Roman"/>
          <w:lang w:eastAsia="pl-PL"/>
        </w:rPr>
        <w:t xml:space="preserve"> 23:59</w:t>
      </w:r>
    </w:p>
    <w:p w14:paraId="6703C217" w14:textId="77777777" w:rsidR="00870C2D" w:rsidRPr="004323B5" w:rsidRDefault="00BF2A90" w:rsidP="00870C2D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4.</w:t>
      </w:r>
      <w:r w:rsidR="00572F1B" w:rsidRPr="004323B5">
        <w:rPr>
          <w:rFonts w:ascii="Akrobat" w:eastAsia="Times New Roman" w:hAnsi="Akrobat" w:cs="Times New Roman"/>
          <w:lang w:eastAsia="pl-PL"/>
        </w:rPr>
        <w:t>3</w:t>
      </w:r>
      <w:r w:rsidRPr="004323B5">
        <w:rPr>
          <w:rFonts w:ascii="Akrobat" w:eastAsia="Times New Roman" w:hAnsi="Akrobat" w:cs="Times New Roman"/>
          <w:lang w:eastAsia="pl-PL"/>
        </w:rPr>
        <w:t>.</w:t>
      </w:r>
      <w:r w:rsidR="00870C2D" w:rsidRPr="004323B5">
        <w:rPr>
          <w:rFonts w:ascii="Akrobat" w:eastAsia="Times New Roman" w:hAnsi="Akrobat" w:cs="Times New Roman"/>
          <w:lang w:eastAsia="pl-PL"/>
        </w:rPr>
        <w:tab/>
        <w:t xml:space="preserve">Uczestnik może zgłosić w Konkursie tylko jedną Pracę konkursową.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</w:p>
    <w:p w14:paraId="17E75369" w14:textId="01E2A773" w:rsidR="00757FE8" w:rsidRPr="004323B5" w:rsidRDefault="00870C2D" w:rsidP="00870C2D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4.4</w:t>
      </w:r>
      <w:r w:rsidRPr="004323B5">
        <w:rPr>
          <w:rFonts w:ascii="Akrobat" w:eastAsia="Times New Roman" w:hAnsi="Akrobat" w:cs="Times New Roman"/>
          <w:lang w:eastAsia="pl-PL"/>
        </w:rPr>
        <w:tab/>
      </w:r>
      <w:r w:rsidR="00BF2A90" w:rsidRPr="004323B5">
        <w:rPr>
          <w:rFonts w:ascii="Akrobat" w:eastAsia="Times New Roman" w:hAnsi="Akrobat" w:cs="Times New Roman"/>
          <w:lang w:eastAsia="pl-PL"/>
        </w:rPr>
        <w:t>Prace Konkursowe</w:t>
      </w:r>
      <w:r w:rsidR="00B01F51" w:rsidRPr="004323B5">
        <w:rPr>
          <w:rFonts w:ascii="Akrobat" w:eastAsia="Times New Roman" w:hAnsi="Akrobat" w:cs="Times New Roman"/>
          <w:lang w:eastAsia="pl-PL"/>
        </w:rPr>
        <w:t>, które nie będą spełniać wszystkich warunków wymienionych w pkt. 4.</w:t>
      </w:r>
      <w:r w:rsidR="00684BBF" w:rsidRPr="004323B5">
        <w:rPr>
          <w:rFonts w:ascii="Akrobat" w:eastAsia="Times New Roman" w:hAnsi="Akrobat" w:cs="Times New Roman"/>
          <w:lang w:eastAsia="pl-PL"/>
        </w:rPr>
        <w:t xml:space="preserve">2, będą </w:t>
      </w:r>
      <w:r w:rsidR="00B01F51" w:rsidRPr="004323B5">
        <w:rPr>
          <w:rFonts w:ascii="Akrobat" w:eastAsia="Times New Roman" w:hAnsi="Akrobat" w:cs="Times New Roman"/>
          <w:lang w:eastAsia="pl-PL"/>
        </w:rPr>
        <w:t xml:space="preserve">zawierać </w:t>
      </w:r>
      <w:r w:rsidR="00BF2A90" w:rsidRPr="004323B5">
        <w:rPr>
          <w:rFonts w:ascii="Akrobat" w:eastAsia="Times New Roman" w:hAnsi="Akrobat" w:cs="Times New Roman"/>
          <w:lang w:eastAsia="pl-PL"/>
        </w:rPr>
        <w:t xml:space="preserve"> treści sprzeczne z porządkiem prawnym Rzeczypospolitej Polskiej, treści obraźliwe lub obelżywe, naruszające prawa autorskie osób </w:t>
      </w:r>
      <w:r w:rsidR="00757FE8" w:rsidRPr="004323B5">
        <w:rPr>
          <w:rFonts w:ascii="Akrobat" w:eastAsia="Times New Roman" w:hAnsi="Akrobat" w:cs="Times New Roman"/>
          <w:lang w:eastAsia="pl-PL"/>
        </w:rPr>
        <w:t>trzecich</w:t>
      </w:r>
      <w:r w:rsidR="00BF2A90" w:rsidRPr="004323B5">
        <w:rPr>
          <w:rFonts w:ascii="Akrobat" w:eastAsia="Times New Roman" w:hAnsi="Akrobat" w:cs="Times New Roman"/>
          <w:lang w:eastAsia="pl-PL"/>
        </w:rPr>
        <w:t xml:space="preserve">, a także zawierające treści erotyczne, niecenzuralne, ośmieszające, nieprzyzwoite, naruszające powszechnie akceptowane zasady moralności, godność osobistą, w tym na tle religijnym, etnicznym </w:t>
      </w:r>
      <w:r w:rsidR="00070B9F" w:rsidRPr="004323B5">
        <w:rPr>
          <w:rFonts w:ascii="Akrobat" w:eastAsia="Times New Roman" w:hAnsi="Akrobat" w:cs="Times New Roman"/>
          <w:lang w:eastAsia="pl-PL"/>
        </w:rPr>
        <w:t xml:space="preserve">i </w:t>
      </w:r>
      <w:r w:rsidR="00BF2A90" w:rsidRPr="004323B5">
        <w:rPr>
          <w:rFonts w:ascii="Akrobat" w:eastAsia="Times New Roman" w:hAnsi="Akrobat" w:cs="Times New Roman"/>
          <w:lang w:eastAsia="pl-PL"/>
        </w:rPr>
        <w:t>rasowym, nie biorą udziału w Konkursie</w:t>
      </w:r>
      <w:r w:rsidR="00684BBF" w:rsidRPr="004323B5">
        <w:rPr>
          <w:rFonts w:ascii="Akrobat" w:eastAsia="Times New Roman" w:hAnsi="Akrobat" w:cs="Times New Roman"/>
          <w:lang w:eastAsia="pl-PL"/>
        </w:rPr>
        <w:t xml:space="preserve">. </w:t>
      </w:r>
    </w:p>
    <w:p w14:paraId="3A25BC8F" w14:textId="4B99E0F2" w:rsidR="00B619AA" w:rsidRPr="004323B5" w:rsidRDefault="00BF2A90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4.</w:t>
      </w:r>
      <w:r w:rsidR="00870C2D" w:rsidRPr="004323B5">
        <w:rPr>
          <w:rFonts w:ascii="Akrobat" w:eastAsia="Times New Roman" w:hAnsi="Akrobat" w:cs="Times New Roman"/>
          <w:lang w:eastAsia="pl-PL"/>
        </w:rPr>
        <w:t>5</w:t>
      </w:r>
      <w:r w:rsidR="00653B9E"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653B9E" w:rsidRPr="004323B5">
        <w:rPr>
          <w:rFonts w:ascii="Akrobat" w:eastAsia="Times New Roman" w:hAnsi="Akrobat" w:cs="Times New Roman"/>
          <w:lang w:eastAsia="pl-PL"/>
        </w:rPr>
        <w:t>Praca Konkursowa</w:t>
      </w:r>
      <w:r w:rsidRPr="004323B5">
        <w:rPr>
          <w:rFonts w:ascii="Akrobat" w:eastAsia="Times New Roman" w:hAnsi="Akrobat" w:cs="Times New Roman"/>
          <w:lang w:eastAsia="pl-PL"/>
        </w:rPr>
        <w:t xml:space="preserve"> nie mo</w:t>
      </w:r>
      <w:r w:rsidR="00653B9E" w:rsidRPr="004323B5">
        <w:rPr>
          <w:rFonts w:ascii="Akrobat" w:eastAsia="Times New Roman" w:hAnsi="Akrobat" w:cs="Times New Roman"/>
          <w:lang w:eastAsia="pl-PL"/>
        </w:rPr>
        <w:t>że</w:t>
      </w:r>
      <w:r w:rsidRPr="004323B5">
        <w:rPr>
          <w:rFonts w:ascii="Akrobat" w:eastAsia="Times New Roman" w:hAnsi="Akrobat" w:cs="Times New Roman"/>
          <w:lang w:eastAsia="pl-PL"/>
        </w:rPr>
        <w:t xml:space="preserve"> zawierać żadnych znaków towarowych ani innych logotypów, poza znakiem lub logotypem </w:t>
      </w:r>
      <w:r w:rsidR="00070B9F" w:rsidRPr="004323B5">
        <w:rPr>
          <w:rFonts w:ascii="Akrobat" w:eastAsia="Times New Roman" w:hAnsi="Akrobat" w:cs="Times New Roman"/>
          <w:lang w:eastAsia="pl-PL"/>
        </w:rPr>
        <w:t>Muzeum Historycznego Miasta Krakowa.</w:t>
      </w:r>
    </w:p>
    <w:p w14:paraId="735F0F0D" w14:textId="48E87814" w:rsidR="00B619AA" w:rsidRPr="004323B5" w:rsidRDefault="00B619AA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4.</w:t>
      </w:r>
      <w:r w:rsidR="00870C2D" w:rsidRPr="004323B5">
        <w:rPr>
          <w:rFonts w:ascii="Akrobat" w:eastAsia="Times New Roman" w:hAnsi="Akrobat" w:cs="Times New Roman"/>
          <w:lang w:eastAsia="pl-PL"/>
        </w:rPr>
        <w:t>6</w:t>
      </w:r>
      <w:r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 xml:space="preserve">Praca konkursowa </w:t>
      </w:r>
      <w:r w:rsidR="00B200ED" w:rsidRPr="004323B5">
        <w:rPr>
          <w:rFonts w:ascii="Akrobat" w:eastAsia="Times New Roman" w:hAnsi="Akrobat" w:cs="Times New Roman"/>
          <w:lang w:eastAsia="pl-PL"/>
        </w:rPr>
        <w:t xml:space="preserve">może </w:t>
      </w:r>
      <w:r w:rsidRPr="004323B5">
        <w:rPr>
          <w:rFonts w:ascii="Akrobat" w:eastAsia="Times New Roman" w:hAnsi="Akrobat" w:cs="Times New Roman"/>
          <w:lang w:eastAsia="pl-PL"/>
        </w:rPr>
        <w:t>zosta</w:t>
      </w:r>
      <w:r w:rsidR="00870C2D" w:rsidRPr="004323B5">
        <w:rPr>
          <w:rFonts w:ascii="Akrobat" w:eastAsia="Times New Roman" w:hAnsi="Akrobat" w:cs="Times New Roman"/>
          <w:lang w:eastAsia="pl-PL"/>
        </w:rPr>
        <w:t xml:space="preserve">ć </w:t>
      </w:r>
      <w:r w:rsidRPr="004323B5">
        <w:rPr>
          <w:rFonts w:ascii="Akrobat" w:eastAsia="Times New Roman" w:hAnsi="Akrobat" w:cs="Times New Roman"/>
          <w:lang w:eastAsia="pl-PL"/>
        </w:rPr>
        <w:t xml:space="preserve">przez Organizatora zamieszczona na stronie </w:t>
      </w:r>
      <w:hyperlink r:id="rId7" w:history="1">
        <w:r w:rsidR="00870C2D" w:rsidRPr="004323B5">
          <w:rPr>
            <w:rStyle w:val="Hipercze"/>
            <w:rFonts w:ascii="Akrobat" w:eastAsia="Times New Roman" w:hAnsi="Akrobat" w:cs="Times New Roman"/>
            <w:lang w:eastAsia="pl-PL"/>
          </w:rPr>
          <w:t>www.muzeumkrakowa.pl</w:t>
        </w:r>
      </w:hyperlink>
      <w:r w:rsidRPr="004323B5">
        <w:rPr>
          <w:rFonts w:ascii="Akrobat" w:eastAsia="Times New Roman" w:hAnsi="Akrobat" w:cs="Times New Roman"/>
          <w:lang w:eastAsia="pl-PL"/>
        </w:rPr>
        <w:t xml:space="preserve"> na profilu </w:t>
      </w:r>
      <w:hyperlink r:id="rId8" w:history="1">
        <w:r w:rsidRPr="004323B5">
          <w:rPr>
            <w:rStyle w:val="Hipercze"/>
            <w:rFonts w:ascii="Akrobat" w:eastAsia="Times New Roman" w:hAnsi="Akrobat" w:cs="Times New Roman"/>
            <w:lang w:eastAsia="pl-PL"/>
          </w:rPr>
          <w:t>www.facebook.com/muzeumkrakowa</w:t>
        </w:r>
      </w:hyperlink>
      <w:r w:rsidRPr="004323B5">
        <w:rPr>
          <w:rFonts w:ascii="Akrobat" w:eastAsia="Times New Roman" w:hAnsi="Akrobat" w:cs="Times New Roman"/>
          <w:lang w:eastAsia="pl-PL"/>
        </w:rPr>
        <w:t xml:space="preserve">  oraz na profilu </w:t>
      </w:r>
      <w:hyperlink r:id="rId9" w:history="1">
        <w:r w:rsidRPr="004323B5">
          <w:rPr>
            <w:rStyle w:val="Hipercze"/>
            <w:rFonts w:ascii="Akrobat" w:eastAsia="Times New Roman" w:hAnsi="Akrobat" w:cs="Times New Roman"/>
            <w:lang w:eastAsia="pl-PL"/>
          </w:rPr>
          <w:t>www.instagram.com/muzeumkrakowa</w:t>
        </w:r>
      </w:hyperlink>
      <w:r w:rsidRPr="004323B5">
        <w:rPr>
          <w:rFonts w:ascii="Akrobat" w:eastAsia="Times New Roman" w:hAnsi="Akrobat" w:cs="Times New Roman"/>
          <w:lang w:eastAsia="pl-PL"/>
        </w:rPr>
        <w:t xml:space="preserve"> poprzez pobranie zdjęcia lub udostępnienie (Facebook) czy pobranie zdjęc</w:t>
      </w:r>
      <w:r w:rsidR="00870C2D" w:rsidRPr="004323B5">
        <w:rPr>
          <w:rFonts w:ascii="Akrobat" w:eastAsia="Times New Roman" w:hAnsi="Akrobat" w:cs="Times New Roman"/>
          <w:lang w:eastAsia="pl-PL"/>
        </w:rPr>
        <w:t xml:space="preserve">ie lub repostowanie (Instagram), na co Uczestnik wyraża zgodę. </w:t>
      </w:r>
    </w:p>
    <w:p w14:paraId="284FD29F" w14:textId="588765CF" w:rsidR="00757FE8" w:rsidRPr="004323B5" w:rsidRDefault="00BF2A90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4.</w:t>
      </w:r>
      <w:r w:rsidR="00870C2D" w:rsidRPr="004323B5">
        <w:rPr>
          <w:rFonts w:ascii="Akrobat" w:eastAsia="Times New Roman" w:hAnsi="Akrobat" w:cs="Times New Roman"/>
          <w:lang w:eastAsia="pl-PL"/>
        </w:rPr>
        <w:t>7</w:t>
      </w:r>
      <w:r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757FE8" w:rsidRPr="004323B5">
        <w:rPr>
          <w:rFonts w:ascii="Akrobat" w:eastAsia="Times New Roman" w:hAnsi="Akrobat" w:cs="Times New Roman"/>
          <w:lang w:eastAsia="pl-PL"/>
        </w:rPr>
        <w:t>Pr</w:t>
      </w:r>
      <w:r w:rsidRPr="004323B5">
        <w:rPr>
          <w:rFonts w:ascii="Akrobat" w:eastAsia="Times New Roman" w:hAnsi="Akrobat" w:cs="Times New Roman"/>
          <w:lang w:eastAsia="pl-PL"/>
        </w:rPr>
        <w:t xml:space="preserve">aca Konkursowa sprzeczna z niniejszym Regulaminem lub taka, co do której Organizator poweźmie wątpliwość, że może w inny sposób naruszać prawa osób trzecich, w szczególności prawa autorskie lub prawa do wizerunku, podlega odrzuceniu przez </w:t>
      </w:r>
      <w:r w:rsidR="00757FE8" w:rsidRPr="004323B5">
        <w:rPr>
          <w:rFonts w:ascii="Akrobat" w:eastAsia="Times New Roman" w:hAnsi="Akrobat" w:cs="Times New Roman"/>
          <w:lang w:eastAsia="pl-PL"/>
        </w:rPr>
        <w:t>Organizatora.</w:t>
      </w:r>
    </w:p>
    <w:p w14:paraId="05C06385" w14:textId="77777777" w:rsidR="00B619AA" w:rsidRPr="004323B5" w:rsidRDefault="00B619AA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</w:p>
    <w:p w14:paraId="3DCA584A" w14:textId="61F18DC1" w:rsidR="00757FE8" w:rsidRPr="004323B5" w:rsidRDefault="00254EC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>5.</w:t>
      </w:r>
      <w:r w:rsidR="008D7D24" w:rsidRPr="004323B5">
        <w:rPr>
          <w:rFonts w:ascii="Akrobat" w:eastAsia="Times New Roman" w:hAnsi="Akrobat" w:cs="Times New Roman"/>
          <w:b/>
          <w:lang w:eastAsia="pl-PL"/>
        </w:rPr>
        <w:t xml:space="preserve"> </w:t>
      </w:r>
      <w:r w:rsidR="007C4A70" w:rsidRPr="004323B5">
        <w:rPr>
          <w:rFonts w:ascii="Akrobat" w:eastAsia="Times New Roman" w:hAnsi="Akrobat" w:cs="Times New Roman"/>
          <w:b/>
          <w:lang w:eastAsia="pl-PL"/>
        </w:rPr>
        <w:t>Rozstrzygnięcie konkursu i n</w:t>
      </w:r>
      <w:r w:rsidR="00757FE8" w:rsidRPr="004323B5">
        <w:rPr>
          <w:rFonts w:ascii="Akrobat" w:eastAsia="Times New Roman" w:hAnsi="Akrobat" w:cs="Times New Roman"/>
          <w:b/>
          <w:lang w:eastAsia="pl-PL"/>
        </w:rPr>
        <w:t>agrody</w:t>
      </w:r>
    </w:p>
    <w:p w14:paraId="1C04D512" w14:textId="4BA02EEF" w:rsidR="007E4946" w:rsidRPr="004323B5" w:rsidRDefault="00707D3B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5.1</w:t>
      </w:r>
      <w:r w:rsidR="007C4A70" w:rsidRPr="004323B5">
        <w:rPr>
          <w:rFonts w:ascii="Akrobat" w:eastAsia="Times New Roman" w:hAnsi="Akrobat" w:cs="Times New Roman"/>
          <w:lang w:eastAsia="pl-PL"/>
        </w:rPr>
        <w:t>.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7C4A70" w:rsidRPr="004323B5">
        <w:rPr>
          <w:rFonts w:ascii="Akrobat" w:eastAsia="Times New Roman" w:hAnsi="Akrobat" w:cs="Times New Roman"/>
          <w:lang w:eastAsia="pl-PL"/>
        </w:rPr>
        <w:t xml:space="preserve">Jury będzie oceniało </w:t>
      </w:r>
      <w:r w:rsidR="00290C9D" w:rsidRPr="004323B5">
        <w:rPr>
          <w:rFonts w:ascii="Akrobat" w:eastAsia="Times New Roman" w:hAnsi="Akrobat" w:cs="Times New Roman"/>
          <w:lang w:eastAsia="pl-PL"/>
        </w:rPr>
        <w:t>Prace Konkursowe</w:t>
      </w:r>
      <w:r w:rsidR="007C4A70" w:rsidRPr="004323B5">
        <w:rPr>
          <w:rFonts w:ascii="Akrobat" w:eastAsia="Times New Roman" w:hAnsi="Akrobat" w:cs="Times New Roman"/>
          <w:lang w:eastAsia="pl-PL"/>
        </w:rPr>
        <w:t xml:space="preserve"> w</w:t>
      </w:r>
      <w:r w:rsidR="004F23A7">
        <w:rPr>
          <w:rFonts w:ascii="Akrobat" w:eastAsia="Times New Roman" w:hAnsi="Akrobat" w:cs="Times New Roman"/>
          <w:lang w:eastAsia="pl-PL"/>
        </w:rPr>
        <w:t xml:space="preserve"> trzech</w:t>
      </w:r>
      <w:r w:rsidR="007C4A7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4F23A7">
        <w:rPr>
          <w:rFonts w:ascii="Akrobat" w:eastAsia="Times New Roman" w:hAnsi="Akrobat" w:cs="Times New Roman"/>
          <w:lang w:eastAsia="pl-PL"/>
        </w:rPr>
        <w:t>a</w:t>
      </w:r>
      <w:r w:rsidR="007C4A70" w:rsidRPr="004323B5">
        <w:rPr>
          <w:rFonts w:ascii="Akrobat" w:eastAsia="Times New Roman" w:hAnsi="Akrobat" w:cs="Times New Roman"/>
          <w:lang w:eastAsia="pl-PL"/>
        </w:rPr>
        <w:t>spektach</w:t>
      </w:r>
      <w:r w:rsidR="007E4946" w:rsidRPr="004323B5">
        <w:rPr>
          <w:rFonts w:ascii="Akrobat" w:eastAsia="Times New Roman" w:hAnsi="Akrobat" w:cs="Times New Roman"/>
          <w:lang w:eastAsia="pl-PL"/>
        </w:rPr>
        <w:t xml:space="preserve">: </w:t>
      </w:r>
    </w:p>
    <w:p w14:paraId="65D3C775" w14:textId="20B00127" w:rsidR="007E4946" w:rsidRPr="004323B5" w:rsidRDefault="007E4946" w:rsidP="008625F1">
      <w:pPr>
        <w:spacing w:after="0" w:line="240" w:lineRule="auto"/>
        <w:ind w:left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a. kreatywność</w:t>
      </w:r>
      <w:r w:rsidR="00784686" w:rsidRPr="004323B5">
        <w:rPr>
          <w:rFonts w:ascii="Akrobat" w:eastAsia="Times New Roman" w:hAnsi="Akrobat" w:cs="Times New Roman"/>
          <w:lang w:eastAsia="pl-PL"/>
        </w:rPr>
        <w:t xml:space="preserve"> 5 pkt.</w:t>
      </w:r>
      <w:r w:rsidRPr="004323B5">
        <w:rPr>
          <w:rFonts w:ascii="Akrobat" w:eastAsia="Times New Roman" w:hAnsi="Akrobat" w:cs="Times New Roman"/>
          <w:lang w:eastAsia="pl-PL"/>
        </w:rPr>
        <w:t xml:space="preserve">, </w:t>
      </w:r>
    </w:p>
    <w:p w14:paraId="6F1B8A00" w14:textId="264A99DE" w:rsidR="007E4946" w:rsidRPr="004323B5" w:rsidRDefault="00D0251A" w:rsidP="008625F1">
      <w:pPr>
        <w:spacing w:after="0" w:line="240" w:lineRule="auto"/>
        <w:ind w:left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b. </w:t>
      </w:r>
      <w:r w:rsidR="002C27BA" w:rsidRPr="004323B5">
        <w:rPr>
          <w:rFonts w:ascii="Akrobat" w:eastAsia="Times New Roman" w:hAnsi="Akrobat" w:cs="Times New Roman"/>
          <w:lang w:eastAsia="pl-PL"/>
        </w:rPr>
        <w:t>edukacja</w:t>
      </w:r>
      <w:r w:rsidR="003058CB">
        <w:rPr>
          <w:rFonts w:ascii="Akrobat" w:eastAsia="Times New Roman" w:hAnsi="Akrobat" w:cs="Times New Roman"/>
          <w:lang w:eastAsia="pl-PL"/>
        </w:rPr>
        <w:t xml:space="preserve"> – czytelne odniesienie do tradycji</w:t>
      </w:r>
      <w:r w:rsidR="00784686" w:rsidRPr="004323B5">
        <w:rPr>
          <w:rFonts w:ascii="Akrobat" w:eastAsia="Times New Roman" w:hAnsi="Akrobat" w:cs="Times New Roman"/>
          <w:lang w:eastAsia="pl-PL"/>
        </w:rPr>
        <w:t xml:space="preserve"> 5 pkt., </w:t>
      </w:r>
      <w:r w:rsidR="007E4946" w:rsidRPr="004323B5">
        <w:rPr>
          <w:rFonts w:ascii="Akrobat" w:eastAsia="Times New Roman" w:hAnsi="Akrobat" w:cs="Times New Roman"/>
          <w:lang w:eastAsia="pl-PL"/>
        </w:rPr>
        <w:t xml:space="preserve"> </w:t>
      </w:r>
    </w:p>
    <w:p w14:paraId="2A87496F" w14:textId="1E164D05" w:rsidR="00BB1548" w:rsidRPr="004323B5" w:rsidRDefault="00D0251A" w:rsidP="008625F1">
      <w:pPr>
        <w:spacing w:after="0" w:line="240" w:lineRule="auto"/>
        <w:ind w:left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c. estetyka</w:t>
      </w:r>
      <w:r w:rsidR="004F23A7">
        <w:rPr>
          <w:rStyle w:val="Odwoaniedokomentarza"/>
          <w:rFonts w:ascii="Akrobat" w:hAnsi="Akrobat"/>
          <w:sz w:val="22"/>
          <w:szCs w:val="22"/>
        </w:rPr>
        <w:t xml:space="preserve"> 5 pkt.</w:t>
      </w:r>
    </w:p>
    <w:p w14:paraId="7DD97C62" w14:textId="421B3457" w:rsidR="005A35F5" w:rsidRPr="004323B5" w:rsidRDefault="005A35F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ab/>
        <w:t xml:space="preserve">Otrzymanie 0 pkt w jednym aspekcie wyłącza możliwość przyznania nagrody. </w:t>
      </w:r>
    </w:p>
    <w:p w14:paraId="5EAC2292" w14:textId="2B5F30A2" w:rsidR="00C433BC" w:rsidRPr="004323B5" w:rsidRDefault="00707D3B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5.2</w:t>
      </w:r>
      <w:r w:rsidR="00254EC5" w:rsidRPr="004323B5">
        <w:rPr>
          <w:rFonts w:ascii="Akrobat" w:eastAsia="Times New Roman" w:hAnsi="Akrobat" w:cs="Times New Roman"/>
          <w:lang w:eastAsia="pl-PL"/>
        </w:rPr>
        <w:t>.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C433BC" w:rsidRPr="004323B5">
        <w:rPr>
          <w:rFonts w:ascii="Akrobat" w:eastAsia="Times New Roman" w:hAnsi="Akrobat" w:cs="Times New Roman"/>
          <w:lang w:eastAsia="pl-PL"/>
        </w:rPr>
        <w:t xml:space="preserve">Laureatami Konkursu zostają Uczestnicy, których </w:t>
      </w:r>
      <w:r w:rsidR="00784686" w:rsidRPr="004323B5">
        <w:rPr>
          <w:rFonts w:ascii="Akrobat" w:eastAsia="Times New Roman" w:hAnsi="Akrobat" w:cs="Times New Roman"/>
          <w:lang w:eastAsia="pl-PL"/>
        </w:rPr>
        <w:t>P</w:t>
      </w:r>
      <w:r w:rsidR="00C433BC" w:rsidRPr="004323B5">
        <w:rPr>
          <w:rFonts w:ascii="Akrobat" w:eastAsia="Times New Roman" w:hAnsi="Akrobat" w:cs="Times New Roman"/>
          <w:lang w:eastAsia="pl-PL"/>
        </w:rPr>
        <w:t xml:space="preserve">race </w:t>
      </w:r>
      <w:r w:rsidR="00784686" w:rsidRPr="004323B5">
        <w:rPr>
          <w:rFonts w:ascii="Akrobat" w:eastAsia="Times New Roman" w:hAnsi="Akrobat" w:cs="Times New Roman"/>
          <w:lang w:eastAsia="pl-PL"/>
        </w:rPr>
        <w:t xml:space="preserve">konkursowe </w:t>
      </w:r>
      <w:r w:rsidR="00C433BC" w:rsidRPr="004323B5">
        <w:rPr>
          <w:rFonts w:ascii="Akrobat" w:eastAsia="Times New Roman" w:hAnsi="Akrobat" w:cs="Times New Roman"/>
          <w:lang w:eastAsia="pl-PL"/>
        </w:rPr>
        <w:t xml:space="preserve">zostaną najwyżej ocenione przez Jury powołane przez Organizatora, w którego skład wejdą pracownicy Organizatora. Jury przyzna nagrody za zajęcie I, II i III miejsca. </w:t>
      </w:r>
    </w:p>
    <w:p w14:paraId="16A9DDDC" w14:textId="40733F2E" w:rsidR="00070B9F" w:rsidRPr="004323B5" w:rsidRDefault="00003A0F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5.3.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254EC5" w:rsidRPr="004323B5">
        <w:rPr>
          <w:rFonts w:ascii="Akrobat" w:eastAsia="Times New Roman" w:hAnsi="Akrobat" w:cs="Times New Roman"/>
          <w:lang w:eastAsia="pl-PL"/>
        </w:rPr>
        <w:t>Nagrodami</w:t>
      </w:r>
      <w:r w:rsidR="00070B9F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54EC5" w:rsidRPr="004323B5">
        <w:rPr>
          <w:rFonts w:ascii="Akrobat" w:eastAsia="Times New Roman" w:hAnsi="Akrobat" w:cs="Times New Roman"/>
          <w:lang w:eastAsia="pl-PL"/>
        </w:rPr>
        <w:t>w</w:t>
      </w:r>
      <w:r w:rsidR="00070B9F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54EC5" w:rsidRPr="004323B5">
        <w:rPr>
          <w:rFonts w:ascii="Akrobat" w:eastAsia="Times New Roman" w:hAnsi="Akrobat" w:cs="Times New Roman"/>
          <w:lang w:eastAsia="pl-PL"/>
        </w:rPr>
        <w:t>Konkursie</w:t>
      </w:r>
      <w:r w:rsidR="00070B9F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4323B5">
        <w:rPr>
          <w:rFonts w:ascii="Akrobat" w:eastAsia="Times New Roman" w:hAnsi="Akrobat" w:cs="Times New Roman"/>
          <w:lang w:eastAsia="pl-PL"/>
        </w:rPr>
        <w:t>są:</w:t>
      </w:r>
      <w:r w:rsidR="00254EC5" w:rsidRPr="004323B5">
        <w:rPr>
          <w:rFonts w:ascii="Akrobat" w:eastAsia="Times New Roman" w:hAnsi="Akrobat" w:cs="Times New Roman"/>
          <w:lang w:eastAsia="pl-PL"/>
        </w:rPr>
        <w:t xml:space="preserve"> </w:t>
      </w:r>
    </w:p>
    <w:p w14:paraId="012F9894" w14:textId="2566D619" w:rsidR="00183313" w:rsidRPr="004323B5" w:rsidRDefault="002C27BA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A. za 1. miejsce:</w:t>
      </w:r>
      <w:r w:rsidR="00870C2D" w:rsidRPr="004323B5">
        <w:rPr>
          <w:rFonts w:ascii="Akrobat" w:eastAsia="Times New Roman" w:hAnsi="Akrobat" w:cs="Times New Roman"/>
          <w:lang w:eastAsia="pl-PL"/>
        </w:rPr>
        <w:t xml:space="preserve"> jednogodzinny</w:t>
      </w:r>
      <w:r w:rsidRPr="004323B5">
        <w:rPr>
          <w:rFonts w:ascii="Akrobat" w:eastAsia="Times New Roman" w:hAnsi="Akrobat" w:cs="Times New Roman"/>
          <w:lang w:eastAsia="pl-PL"/>
        </w:rPr>
        <w:t xml:space="preserve"> rejs galarem Muzeum Krakowa</w:t>
      </w:r>
      <w:r w:rsidR="00003A0F" w:rsidRPr="004323B5">
        <w:rPr>
          <w:rFonts w:ascii="Akrobat" w:eastAsia="Times New Roman" w:hAnsi="Akrobat" w:cs="Times New Roman"/>
          <w:lang w:eastAsia="pl-PL"/>
        </w:rPr>
        <w:t xml:space="preserve"> po rzece Wiśle </w:t>
      </w:r>
      <w:r w:rsidR="00870C2D" w:rsidRPr="004323B5">
        <w:rPr>
          <w:rFonts w:ascii="Akrobat" w:eastAsia="Times New Roman" w:hAnsi="Akrobat" w:cs="Times New Roman"/>
          <w:lang w:eastAsia="pl-PL"/>
        </w:rPr>
        <w:t xml:space="preserve">dla </w:t>
      </w:r>
      <w:r w:rsidR="00B200ED" w:rsidRPr="004323B5">
        <w:rPr>
          <w:rFonts w:ascii="Akrobat" w:eastAsia="Times New Roman" w:hAnsi="Akrobat" w:cs="Times New Roman"/>
          <w:lang w:eastAsia="pl-PL"/>
        </w:rPr>
        <w:t>6</w:t>
      </w:r>
      <w:r w:rsidR="004C231F" w:rsidRPr="004323B5">
        <w:rPr>
          <w:rFonts w:ascii="Akrobat" w:eastAsia="Times New Roman" w:hAnsi="Akrobat" w:cs="Times New Roman"/>
          <w:lang w:eastAsia="pl-PL"/>
        </w:rPr>
        <w:t xml:space="preserve"> osób</w:t>
      </w:r>
      <w:r w:rsidR="00185D9D" w:rsidRPr="004323B5">
        <w:rPr>
          <w:rFonts w:ascii="Akrobat" w:eastAsia="Times New Roman" w:hAnsi="Akrobat" w:cs="Times New Roman"/>
          <w:lang w:eastAsia="pl-PL"/>
        </w:rPr>
        <w:t xml:space="preserve"> wskazanych przez Laureata</w:t>
      </w:r>
      <w:r w:rsidRPr="004323B5">
        <w:rPr>
          <w:rFonts w:ascii="Akrobat" w:eastAsia="Times New Roman" w:hAnsi="Akrobat" w:cs="Times New Roman"/>
          <w:lang w:eastAsia="pl-PL"/>
        </w:rPr>
        <w:t xml:space="preserve">, </w:t>
      </w:r>
      <w:r w:rsidR="00183313" w:rsidRPr="004323B5">
        <w:rPr>
          <w:rFonts w:ascii="Akrobat" w:eastAsia="Times New Roman" w:hAnsi="Akrobat" w:cs="Times New Roman"/>
          <w:lang w:eastAsia="pl-PL"/>
        </w:rPr>
        <w:t xml:space="preserve">Karta Wolnego Wstępu </w:t>
      </w:r>
      <w:r w:rsidR="00003A0F" w:rsidRPr="004323B5">
        <w:rPr>
          <w:rFonts w:ascii="Akrobat" w:eastAsia="Times New Roman" w:hAnsi="Akrobat" w:cs="Times New Roman"/>
          <w:lang w:eastAsia="pl-PL"/>
        </w:rPr>
        <w:t xml:space="preserve">dla dwóch osób </w:t>
      </w:r>
      <w:r w:rsidR="00183313" w:rsidRPr="004323B5">
        <w:rPr>
          <w:rFonts w:ascii="Akrobat" w:eastAsia="Times New Roman" w:hAnsi="Akrobat" w:cs="Times New Roman"/>
          <w:lang w:eastAsia="pl-PL"/>
        </w:rPr>
        <w:t>do wszystkich oddziałów Muzeum Krakowa ważna do 31.12.2025 r</w:t>
      </w:r>
      <w:r w:rsidRPr="004323B5">
        <w:rPr>
          <w:rFonts w:ascii="Akrobat" w:eastAsia="Times New Roman" w:hAnsi="Akrobat" w:cs="Times New Roman"/>
          <w:lang w:eastAsia="pl-PL"/>
        </w:rPr>
        <w:t>, wydawnictwa Muzeum Krakowa i gadżety.</w:t>
      </w:r>
      <w:r w:rsidR="00003A0F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 xml:space="preserve"> </w:t>
      </w:r>
    </w:p>
    <w:p w14:paraId="19FD1439" w14:textId="36850407" w:rsidR="00183313" w:rsidRPr="004323B5" w:rsidRDefault="00183313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B. za 2.</w:t>
      </w:r>
      <w:r w:rsidR="004C231F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 xml:space="preserve">miejsce: Karta Wolnego Wstępu </w:t>
      </w:r>
      <w:r w:rsidR="00003A0F" w:rsidRPr="004323B5">
        <w:rPr>
          <w:rFonts w:ascii="Akrobat" w:eastAsia="Times New Roman" w:hAnsi="Akrobat" w:cs="Times New Roman"/>
          <w:lang w:eastAsia="pl-PL"/>
        </w:rPr>
        <w:t xml:space="preserve">dla dwóch osób </w:t>
      </w:r>
      <w:r w:rsidRPr="004323B5">
        <w:rPr>
          <w:rFonts w:ascii="Akrobat" w:eastAsia="Times New Roman" w:hAnsi="Akrobat" w:cs="Times New Roman"/>
          <w:lang w:eastAsia="pl-PL"/>
        </w:rPr>
        <w:t>do wszystkich oddziałów Muzeum Krakowa ważna do 31</w:t>
      </w:r>
      <w:r w:rsidR="004C231F" w:rsidRPr="004323B5">
        <w:rPr>
          <w:rFonts w:ascii="Akrobat" w:eastAsia="Times New Roman" w:hAnsi="Akrobat" w:cs="Times New Roman"/>
          <w:lang w:eastAsia="pl-PL"/>
        </w:rPr>
        <w:t xml:space="preserve">.12.2025 r., wydawnictwa Muzeum Krakowa i gadżety. </w:t>
      </w:r>
    </w:p>
    <w:p w14:paraId="1CFD99DD" w14:textId="443A0B39" w:rsidR="00183313" w:rsidRPr="004323B5" w:rsidRDefault="00183313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C. za 3. miejsce: Karta Wolnego Wstępu </w:t>
      </w:r>
      <w:r w:rsidR="00003A0F" w:rsidRPr="004323B5">
        <w:rPr>
          <w:rFonts w:ascii="Akrobat" w:eastAsia="Times New Roman" w:hAnsi="Akrobat" w:cs="Times New Roman"/>
          <w:lang w:eastAsia="pl-PL"/>
        </w:rPr>
        <w:t xml:space="preserve">dla dwóch osób </w:t>
      </w:r>
      <w:r w:rsidRPr="004323B5">
        <w:rPr>
          <w:rFonts w:ascii="Akrobat" w:eastAsia="Times New Roman" w:hAnsi="Akrobat" w:cs="Times New Roman"/>
          <w:lang w:eastAsia="pl-PL"/>
        </w:rPr>
        <w:t>do wszystkich oddziałów Muzeum Kr</w:t>
      </w:r>
      <w:r w:rsidR="004C231F" w:rsidRPr="004323B5">
        <w:rPr>
          <w:rFonts w:ascii="Akrobat" w:eastAsia="Times New Roman" w:hAnsi="Akrobat" w:cs="Times New Roman"/>
          <w:lang w:eastAsia="pl-PL"/>
        </w:rPr>
        <w:t>akowa ważna do 31.12.2025 r., gadżety.</w:t>
      </w:r>
    </w:p>
    <w:p w14:paraId="7195A357" w14:textId="204B9770" w:rsidR="00003A0F" w:rsidRPr="004323B5" w:rsidRDefault="00183313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5.3.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003A0F" w:rsidRPr="004323B5">
        <w:rPr>
          <w:rFonts w:ascii="Akrobat" w:eastAsia="Times New Roman" w:hAnsi="Akrobat" w:cs="Times New Roman"/>
          <w:lang w:eastAsia="pl-PL"/>
        </w:rPr>
        <w:t xml:space="preserve">Łączna wartość nagrody za zajęcie każdego miejsca nie przekracza 2 tys. złotych.   </w:t>
      </w:r>
    </w:p>
    <w:p w14:paraId="483FDD80" w14:textId="2D02C83D" w:rsidR="00C433BC" w:rsidRPr="004323B5" w:rsidRDefault="00003A0F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5.4</w:t>
      </w:r>
      <w:r w:rsidR="009B6F3A" w:rsidRPr="004323B5">
        <w:rPr>
          <w:rFonts w:ascii="Akrobat" w:eastAsia="Times New Roman" w:hAnsi="Akrobat" w:cs="Times New Roman"/>
          <w:lang w:eastAsia="pl-PL"/>
        </w:rPr>
        <w:t>.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C433BC" w:rsidRPr="004323B5">
        <w:rPr>
          <w:rFonts w:ascii="Akrobat" w:eastAsia="Times New Roman" w:hAnsi="Akrobat" w:cs="Times New Roman"/>
          <w:lang w:eastAsia="pl-PL"/>
        </w:rPr>
        <w:t xml:space="preserve">Wyniki konkursu zostaną ogłoszone przez Organizatora na stronie: </w:t>
      </w:r>
      <w:hyperlink r:id="rId10" w:history="1">
        <w:r w:rsidR="00C433BC" w:rsidRPr="004323B5">
          <w:rPr>
            <w:rStyle w:val="Hipercze"/>
            <w:rFonts w:ascii="Akrobat" w:eastAsia="Times New Roman" w:hAnsi="Akrobat" w:cs="Times New Roman"/>
            <w:lang w:eastAsia="pl-PL"/>
          </w:rPr>
          <w:t>http://www.muzeumkrakowa.pl</w:t>
        </w:r>
      </w:hyperlink>
      <w:r w:rsidR="00C433BC" w:rsidRPr="004323B5">
        <w:rPr>
          <w:rFonts w:ascii="Akrobat" w:eastAsia="Times New Roman" w:hAnsi="Akrobat" w:cs="Times New Roman"/>
          <w:lang w:eastAsia="pl-PL"/>
        </w:rPr>
        <w:t xml:space="preserve">, na profilu </w:t>
      </w:r>
      <w:hyperlink r:id="rId11" w:history="1">
        <w:r w:rsidR="00C433BC" w:rsidRPr="004323B5">
          <w:rPr>
            <w:rStyle w:val="Hipercze"/>
            <w:rFonts w:ascii="Akrobat" w:eastAsia="Times New Roman" w:hAnsi="Akrobat" w:cs="Times New Roman"/>
            <w:lang w:eastAsia="pl-PL"/>
          </w:rPr>
          <w:t>www.facebook.com/muzeumkrakowa</w:t>
        </w:r>
      </w:hyperlink>
      <w:r w:rsidR="00C433BC" w:rsidRPr="004323B5">
        <w:rPr>
          <w:rFonts w:ascii="Akrobat" w:eastAsia="Times New Roman" w:hAnsi="Akrobat" w:cs="Times New Roman"/>
          <w:lang w:eastAsia="pl-PL"/>
        </w:rPr>
        <w:t xml:space="preserve"> oraz na profilu </w:t>
      </w:r>
      <w:hyperlink r:id="rId12" w:history="1">
        <w:r w:rsidR="00C433BC" w:rsidRPr="004323B5">
          <w:rPr>
            <w:rStyle w:val="Hipercze"/>
            <w:rFonts w:ascii="Akrobat" w:eastAsia="Times New Roman" w:hAnsi="Akrobat" w:cs="Times New Roman"/>
            <w:lang w:eastAsia="pl-PL"/>
          </w:rPr>
          <w:t>www.instagram.com/muzeumkrakowa</w:t>
        </w:r>
      </w:hyperlink>
      <w:r w:rsidR="00C433BC" w:rsidRPr="004323B5">
        <w:rPr>
          <w:rFonts w:ascii="Akrobat" w:eastAsia="Times New Roman" w:hAnsi="Akrobat" w:cs="Times New Roman"/>
          <w:lang w:eastAsia="pl-PL"/>
        </w:rPr>
        <w:t xml:space="preserve"> </w:t>
      </w:r>
    </w:p>
    <w:p w14:paraId="48047961" w14:textId="71DE1A57" w:rsidR="00183313" w:rsidRPr="004323B5" w:rsidRDefault="00DE226B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5.5.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183313" w:rsidRPr="004323B5">
        <w:rPr>
          <w:rFonts w:ascii="Akrobat" w:eastAsia="Times New Roman" w:hAnsi="Akrobat" w:cs="Times New Roman"/>
          <w:lang w:eastAsia="pl-PL"/>
        </w:rPr>
        <w:t>Nagrody nie podlegają wymianie na inne nagrody lub na ekwiwalent pieniężny.</w:t>
      </w:r>
    </w:p>
    <w:p w14:paraId="44625ED7" w14:textId="70A574E9" w:rsidR="00757FE8" w:rsidRPr="004323B5" w:rsidRDefault="00707D3B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5.</w:t>
      </w:r>
      <w:r w:rsidR="00DE226B" w:rsidRPr="004323B5">
        <w:rPr>
          <w:rFonts w:ascii="Akrobat" w:eastAsia="Times New Roman" w:hAnsi="Akrobat" w:cs="Times New Roman"/>
          <w:lang w:eastAsia="pl-PL"/>
        </w:rPr>
        <w:t>6</w:t>
      </w:r>
      <w:r w:rsidR="002F260F" w:rsidRPr="004323B5">
        <w:rPr>
          <w:rFonts w:ascii="Akrobat" w:eastAsia="Times New Roman" w:hAnsi="Akrobat" w:cs="Times New Roman"/>
          <w:lang w:eastAsia="pl-PL"/>
        </w:rPr>
        <w:t>.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2F260F" w:rsidRPr="004323B5">
        <w:rPr>
          <w:rFonts w:ascii="Akrobat" w:eastAsia="Times New Roman" w:hAnsi="Akrobat" w:cs="Times New Roman"/>
          <w:lang w:eastAsia="pl-PL"/>
        </w:rPr>
        <w:t>Organizator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nie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ponosi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odpowiedzialności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za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ewentualne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wady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E771EB" w:rsidRPr="004323B5">
        <w:rPr>
          <w:rFonts w:ascii="Akrobat" w:eastAsia="Times New Roman" w:hAnsi="Akrobat" w:cs="Times New Roman"/>
          <w:lang w:eastAsia="pl-PL"/>
        </w:rPr>
        <w:t>n</w:t>
      </w:r>
      <w:r w:rsidR="00BF6475" w:rsidRPr="004323B5">
        <w:rPr>
          <w:rFonts w:ascii="Akrobat" w:eastAsia="Times New Roman" w:hAnsi="Akrobat" w:cs="Times New Roman"/>
          <w:lang w:eastAsia="pl-PL"/>
        </w:rPr>
        <w:t>agród rzeczowych</w:t>
      </w:r>
      <w:r w:rsidR="00E2488D"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2F260F" w:rsidRPr="004323B5">
        <w:rPr>
          <w:rFonts w:ascii="Akrobat" w:eastAsia="Times New Roman" w:hAnsi="Akrobat" w:cs="Times New Roman"/>
          <w:lang w:eastAsia="pl-PL"/>
        </w:rPr>
        <w:t>Odpowiedzialność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z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tytułu</w:t>
      </w:r>
      <w:r w:rsidR="00E2488D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rękojmi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za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wady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tych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nagród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spoczywa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na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4323B5">
        <w:rPr>
          <w:rFonts w:ascii="Akrobat" w:eastAsia="Times New Roman" w:hAnsi="Akrobat" w:cs="Times New Roman"/>
          <w:lang w:eastAsia="pl-PL"/>
        </w:rPr>
        <w:t>producenci</w:t>
      </w:r>
      <w:r w:rsidR="002F260F" w:rsidRPr="004323B5">
        <w:rPr>
          <w:rFonts w:ascii="Akrobat" w:eastAsia="Times New Roman" w:hAnsi="Akrobat" w:cs="Times New Roman"/>
          <w:lang w:eastAsia="pl-PL"/>
        </w:rPr>
        <w:t>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nagród,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lub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sprzedawcy,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od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którego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nagrody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zostały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4323B5">
        <w:rPr>
          <w:rFonts w:ascii="Akrobat" w:eastAsia="Times New Roman" w:hAnsi="Akrobat" w:cs="Times New Roman"/>
          <w:lang w:eastAsia="pl-PL"/>
        </w:rPr>
        <w:t>nabyte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przez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4323B5">
        <w:rPr>
          <w:rFonts w:ascii="Akrobat" w:eastAsia="Times New Roman" w:hAnsi="Akrobat" w:cs="Times New Roman"/>
          <w:lang w:eastAsia="pl-PL"/>
        </w:rPr>
        <w:t>Organizatora.</w:t>
      </w:r>
    </w:p>
    <w:p w14:paraId="306020A7" w14:textId="77777777" w:rsidR="00C433BC" w:rsidRPr="004323B5" w:rsidRDefault="00C433BC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</w:p>
    <w:p w14:paraId="4EFC1EF8" w14:textId="6E313BC1" w:rsidR="00003A0F" w:rsidRPr="004323B5" w:rsidRDefault="00003A0F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>6. Wydawanie nagród</w:t>
      </w:r>
    </w:p>
    <w:p w14:paraId="393CF27A" w14:textId="1B05E0AF" w:rsidR="00003A0F" w:rsidRPr="004323B5" w:rsidRDefault="00003A0F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6.1.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 xml:space="preserve">Nagrody rzeczowe zostaną wydane do rąk własnych Laureatowi Konkursu w siedzibie Organizatora w terminie uzgodnionym z Laureatem </w:t>
      </w:r>
      <w:r w:rsidR="00AF01FD" w:rsidRPr="004323B5">
        <w:rPr>
          <w:rFonts w:ascii="Akrobat" w:eastAsia="Times New Roman" w:hAnsi="Akrobat" w:cs="Times New Roman"/>
          <w:lang w:eastAsia="pl-PL"/>
        </w:rPr>
        <w:t>Konkursu, nie później niż do 30 września 2025 r.</w:t>
      </w:r>
      <w:r w:rsidR="009324A3" w:rsidRPr="004323B5">
        <w:rPr>
          <w:rFonts w:ascii="Akrobat" w:eastAsia="Times New Roman" w:hAnsi="Akrobat" w:cs="Times New Roman"/>
          <w:lang w:eastAsia="pl-PL"/>
        </w:rPr>
        <w:t xml:space="preserve"> W sytuacji gdy </w:t>
      </w:r>
      <w:r w:rsidR="009324A3" w:rsidRPr="004323B5">
        <w:rPr>
          <w:rFonts w:ascii="Akrobat" w:eastAsia="Times New Roman" w:hAnsi="Akrobat" w:cs="Times New Roman"/>
          <w:lang w:eastAsia="pl-PL"/>
        </w:rPr>
        <w:lastRenderedPageBreak/>
        <w:t xml:space="preserve">Laureatem nagrody jest osoba niepełnoletnia </w:t>
      </w:r>
      <w:r w:rsidR="00C603D0" w:rsidRPr="004323B5">
        <w:rPr>
          <w:rFonts w:ascii="Akrobat" w:eastAsia="Times New Roman" w:hAnsi="Akrobat" w:cs="Times New Roman"/>
          <w:lang w:eastAsia="pl-PL"/>
        </w:rPr>
        <w:t xml:space="preserve">potwierdzenie odbioru nagrody zostanie dokonane przez jego przedstawiciela ustawowego. </w:t>
      </w:r>
    </w:p>
    <w:p w14:paraId="34F5B9A1" w14:textId="6237BF76" w:rsidR="00B200ED" w:rsidRPr="004323B5" w:rsidRDefault="00003A0F" w:rsidP="00B200ED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6.2</w:t>
      </w:r>
      <w:r w:rsidR="00AF01FD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>Rejs galarem Muzeum Krakowa zostanie zorganizowany w dzień powszedni, po uprzednim ustaleniu szczegółów z Laureatem</w:t>
      </w:r>
      <w:r w:rsidR="009324A3" w:rsidRPr="004323B5">
        <w:rPr>
          <w:rFonts w:ascii="Akrobat" w:eastAsia="Times New Roman" w:hAnsi="Akrobat" w:cs="Times New Roman"/>
          <w:lang w:eastAsia="pl-PL"/>
        </w:rPr>
        <w:t>,</w:t>
      </w:r>
      <w:r w:rsidR="00870C2D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 xml:space="preserve">nie później jednak niż </w:t>
      </w:r>
      <w:r w:rsidR="00B200ED" w:rsidRPr="004323B5">
        <w:rPr>
          <w:rFonts w:ascii="Akrobat" w:eastAsia="Times New Roman" w:hAnsi="Akrobat" w:cs="Times New Roman"/>
          <w:lang w:eastAsia="pl-PL"/>
        </w:rPr>
        <w:t xml:space="preserve">do 30 września 2025 r. </w:t>
      </w:r>
      <w:r w:rsidR="00870C2D" w:rsidRPr="004323B5">
        <w:rPr>
          <w:rFonts w:ascii="Akrobat" w:eastAsia="Times New Roman" w:hAnsi="Akrobat" w:cs="Times New Roman"/>
          <w:lang w:eastAsia="pl-PL"/>
        </w:rPr>
        <w:t>W sytuacji gdy L</w:t>
      </w:r>
      <w:r w:rsidR="00B200ED" w:rsidRPr="004323B5">
        <w:rPr>
          <w:rFonts w:ascii="Akrobat" w:eastAsia="Times New Roman" w:hAnsi="Akrobat" w:cs="Times New Roman"/>
          <w:lang w:eastAsia="pl-PL"/>
        </w:rPr>
        <w:t>aureat</w:t>
      </w:r>
      <w:r w:rsidR="00870C2D" w:rsidRPr="004323B5">
        <w:rPr>
          <w:rFonts w:ascii="Akrobat" w:eastAsia="Times New Roman" w:hAnsi="Akrobat" w:cs="Times New Roman"/>
          <w:lang w:eastAsia="pl-PL"/>
        </w:rPr>
        <w:t xml:space="preserve">em jest osoba niepełnoletnia podczas rejsu musi pozostawać pod opieką osoby pełnoletniej. </w:t>
      </w:r>
    </w:p>
    <w:p w14:paraId="220283EE" w14:textId="711E27EC" w:rsidR="00C433BC" w:rsidRPr="004323B5" w:rsidRDefault="00AF01FD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6.3</w:t>
      </w:r>
      <w:r w:rsidR="00C433BC" w:rsidRPr="004323B5">
        <w:rPr>
          <w:rFonts w:ascii="Akrobat" w:eastAsia="Times New Roman" w:hAnsi="Akrobat" w:cs="Times New Roman"/>
          <w:lang w:eastAsia="pl-PL"/>
        </w:rPr>
        <w:t>.</w:t>
      </w:r>
      <w:r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C433BC" w:rsidRPr="004323B5">
        <w:rPr>
          <w:rFonts w:ascii="Akrobat" w:eastAsia="Times New Roman" w:hAnsi="Akrobat" w:cs="Times New Roman"/>
          <w:lang w:eastAsia="pl-PL"/>
        </w:rPr>
        <w:t xml:space="preserve">Informację o wygranej, wraz z proponowanym terminem odbioru nagrody, Uczestnik będący Laureatem Konkursu otrzyma </w:t>
      </w:r>
      <w:r w:rsidR="00870C2D" w:rsidRPr="004323B5">
        <w:rPr>
          <w:rFonts w:ascii="Akrobat" w:eastAsia="Times New Roman" w:hAnsi="Akrobat" w:cs="Times New Roman"/>
          <w:lang w:eastAsia="pl-PL"/>
        </w:rPr>
        <w:t xml:space="preserve">po zakończeniu obrad Jury </w:t>
      </w:r>
      <w:r w:rsidR="00C433BC" w:rsidRPr="004323B5">
        <w:rPr>
          <w:rFonts w:ascii="Akrobat" w:eastAsia="Times New Roman" w:hAnsi="Akrobat" w:cs="Times New Roman"/>
          <w:lang w:eastAsia="pl-PL"/>
        </w:rPr>
        <w:t xml:space="preserve">w poście opublikowanym w serwisie Facebook lub Instagram, </w:t>
      </w:r>
      <w:r w:rsidR="004323B5" w:rsidRPr="004323B5">
        <w:rPr>
          <w:rFonts w:ascii="Akrobat" w:eastAsia="Times New Roman" w:hAnsi="Akrobat" w:cs="Times New Roman"/>
          <w:lang w:eastAsia="pl-PL"/>
        </w:rPr>
        <w:t>w którym Organizator oznaczy</w:t>
      </w:r>
      <w:r w:rsidR="00C433BC" w:rsidRPr="004323B5">
        <w:rPr>
          <w:rFonts w:ascii="Akrobat" w:eastAsia="Times New Roman" w:hAnsi="Akrobat" w:cs="Times New Roman"/>
          <w:lang w:eastAsia="pl-PL"/>
        </w:rPr>
        <w:t xml:space="preserve"> profile laureatów i laureatek.   </w:t>
      </w:r>
    </w:p>
    <w:p w14:paraId="593485C1" w14:textId="77777777" w:rsidR="00003A0F" w:rsidRPr="004323B5" w:rsidRDefault="00003A0F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</w:p>
    <w:p w14:paraId="62627A59" w14:textId="77777777" w:rsidR="00B619AA" w:rsidRPr="004323B5" w:rsidRDefault="00185D9D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>7</w:t>
      </w:r>
      <w:r w:rsidR="002F260F" w:rsidRPr="004323B5">
        <w:rPr>
          <w:rFonts w:ascii="Akrobat" w:eastAsia="Times New Roman" w:hAnsi="Akrobat" w:cs="Times New Roman"/>
          <w:b/>
          <w:lang w:eastAsia="pl-PL"/>
        </w:rPr>
        <w:t>.</w:t>
      </w:r>
      <w:r w:rsidR="008D7D24" w:rsidRPr="004323B5">
        <w:rPr>
          <w:rFonts w:ascii="Akrobat" w:eastAsia="Times New Roman" w:hAnsi="Akrobat" w:cs="Times New Roman"/>
          <w:b/>
          <w:lang w:eastAsia="pl-PL"/>
        </w:rPr>
        <w:t xml:space="preserve"> </w:t>
      </w:r>
      <w:r w:rsidR="00B619AA" w:rsidRPr="004323B5">
        <w:rPr>
          <w:rFonts w:ascii="Akrobat" w:eastAsia="Times New Roman" w:hAnsi="Akrobat" w:cs="Times New Roman"/>
          <w:b/>
          <w:lang w:eastAsia="pl-PL"/>
        </w:rPr>
        <w:t xml:space="preserve">Odpowiedzialność </w:t>
      </w:r>
    </w:p>
    <w:p w14:paraId="08D2F4A2" w14:textId="7AB15B86" w:rsidR="00B619AA" w:rsidRPr="004323B5" w:rsidRDefault="00185D9D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7</w:t>
      </w:r>
      <w:r w:rsidR="002F260F" w:rsidRPr="004323B5">
        <w:rPr>
          <w:rFonts w:ascii="Akrobat" w:eastAsia="Times New Roman" w:hAnsi="Akrobat" w:cs="Times New Roman"/>
          <w:lang w:eastAsia="pl-PL"/>
        </w:rPr>
        <w:t>.1.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9B6F3A" w:rsidRPr="004323B5">
        <w:rPr>
          <w:rFonts w:ascii="Akrobat" w:eastAsia="Times New Roman" w:hAnsi="Akrobat" w:cs="Times New Roman"/>
          <w:lang w:eastAsia="pl-PL"/>
        </w:rPr>
        <w:t>Organizator nie ponosi odpowiedzialności za treści p</w:t>
      </w:r>
      <w:r w:rsidR="002F260F" w:rsidRPr="004323B5">
        <w:rPr>
          <w:rFonts w:ascii="Akrobat" w:eastAsia="Times New Roman" w:hAnsi="Akrobat" w:cs="Times New Roman"/>
          <w:lang w:eastAsia="pl-PL"/>
        </w:rPr>
        <w:t>ublik</w:t>
      </w:r>
      <w:r w:rsidRPr="004323B5">
        <w:rPr>
          <w:rFonts w:ascii="Akrobat" w:eastAsia="Times New Roman" w:hAnsi="Akrobat" w:cs="Times New Roman"/>
          <w:lang w:eastAsia="pl-PL"/>
        </w:rPr>
        <w:t xml:space="preserve">owane przez Uczestnika na prowadzonej przez niego stronie na której zamieści Pracę konkursową. </w:t>
      </w:r>
      <w:r w:rsidR="00B619AA" w:rsidRPr="004323B5">
        <w:rPr>
          <w:rFonts w:ascii="Akrobat" w:eastAsia="Times New Roman" w:hAnsi="Akrobat" w:cs="Times New Roman"/>
          <w:lang w:eastAsia="pl-PL"/>
        </w:rPr>
        <w:t>Uczestnik publikuje Pracę konkursową na własne ryzyko i we własnym imieniu oraz ponosi odpowiedzialność za ewentualne naruszenie praw osób trzecich wynikające z zamieszczenia Pracy konkursowej na publicznym profilu Uczestnika w serwisie Instagram lub na stronach internetowych wymienionych w pkt.4.5, w szczególności za naruszenie praw autorskich. Uczestnik tym samym zwalnia Organizatora od odpowiedzialności za wszelkie roszczenia osób trzecich wynikających z faktu publikacji Pracy konkursowej przez Organizatora.</w:t>
      </w:r>
    </w:p>
    <w:p w14:paraId="0DF51017" w14:textId="01111487" w:rsidR="00636C36" w:rsidRPr="004323B5" w:rsidRDefault="00185D9D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 xml:space="preserve">7.2.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 xml:space="preserve">Przystępując do Konkursu </w:t>
      </w:r>
      <w:r w:rsidR="002F260F" w:rsidRPr="004323B5">
        <w:rPr>
          <w:rFonts w:ascii="Akrobat" w:eastAsia="Times New Roman" w:hAnsi="Akrobat" w:cs="Times New Roman"/>
          <w:lang w:eastAsia="pl-PL"/>
        </w:rPr>
        <w:t>Uczestnik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oświadcza</w:t>
      </w:r>
      <w:r w:rsidR="00686BC4" w:rsidRPr="004323B5">
        <w:rPr>
          <w:rFonts w:ascii="Akrobat" w:eastAsia="Times New Roman" w:hAnsi="Akrobat" w:cs="Times New Roman"/>
          <w:lang w:eastAsia="pl-PL"/>
        </w:rPr>
        <w:t xml:space="preserve"> tym samym</w:t>
      </w:r>
      <w:r w:rsidR="002F260F" w:rsidRPr="004323B5">
        <w:rPr>
          <w:rFonts w:ascii="Akrobat" w:eastAsia="Times New Roman" w:hAnsi="Akrobat" w:cs="Times New Roman"/>
          <w:lang w:eastAsia="pl-PL"/>
        </w:rPr>
        <w:t>,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że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posiada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do </w:t>
      </w:r>
      <w:r w:rsidR="002F260F" w:rsidRPr="004323B5">
        <w:rPr>
          <w:rFonts w:ascii="Akrobat" w:eastAsia="Times New Roman" w:hAnsi="Akrobat" w:cs="Times New Roman"/>
          <w:lang w:eastAsia="pl-PL"/>
        </w:rPr>
        <w:t>wykonane</w:t>
      </w:r>
      <w:r w:rsidRPr="004323B5">
        <w:rPr>
          <w:rFonts w:ascii="Akrobat" w:eastAsia="Times New Roman" w:hAnsi="Akrobat" w:cs="Times New Roman"/>
          <w:lang w:eastAsia="pl-PL"/>
        </w:rPr>
        <w:t xml:space="preserve">j przez siebie Pracy konkursowej </w:t>
      </w:r>
      <w:r w:rsidR="002F260F" w:rsidRPr="004323B5">
        <w:rPr>
          <w:rFonts w:ascii="Akrobat" w:eastAsia="Times New Roman" w:hAnsi="Akrobat" w:cs="Times New Roman"/>
          <w:lang w:eastAsia="pl-PL"/>
        </w:rPr>
        <w:t>pełne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nieograniczone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prawa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autorskie,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F260F" w:rsidRPr="004323B5">
        <w:rPr>
          <w:rFonts w:ascii="Akrobat" w:eastAsia="Times New Roman" w:hAnsi="Akrobat" w:cs="Times New Roman"/>
          <w:lang w:eastAsia="pl-PL"/>
        </w:rPr>
        <w:t>jak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również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jest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uprawniony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do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4323B5">
        <w:rPr>
          <w:rFonts w:ascii="Akrobat" w:eastAsia="Times New Roman" w:hAnsi="Akrobat" w:cs="Times New Roman"/>
          <w:lang w:eastAsia="pl-PL"/>
        </w:rPr>
        <w:t>dysponowania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wizerunkiem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osoby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bądź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osób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przedstawionych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>na filmie/rolce</w:t>
      </w:r>
      <w:r w:rsidR="00636C36" w:rsidRPr="004323B5">
        <w:rPr>
          <w:rFonts w:ascii="Akrobat" w:eastAsia="Times New Roman" w:hAnsi="Akrobat" w:cs="Times New Roman"/>
          <w:lang w:eastAsia="pl-PL"/>
        </w:rPr>
        <w:t>,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także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757FE8" w:rsidRPr="004323B5">
        <w:rPr>
          <w:rFonts w:ascii="Akrobat" w:eastAsia="Times New Roman" w:hAnsi="Akrobat" w:cs="Times New Roman"/>
          <w:lang w:eastAsia="pl-PL"/>
        </w:rPr>
        <w:t>posiada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zgodę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tych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osób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rozpowszechnianie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wizerunku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ramach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Konkursu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oraz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materiałach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podawanych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do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publicznej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wiadomości</w:t>
      </w:r>
      <w:r w:rsidR="00255C41" w:rsidRPr="004323B5">
        <w:rPr>
          <w:rFonts w:ascii="Akrobat" w:eastAsia="Times New Roman" w:hAnsi="Akrobat" w:cs="Times New Roman"/>
          <w:lang w:eastAsia="pl-PL"/>
        </w:rPr>
        <w:t>,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tym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portalach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serwisach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 xml:space="preserve">internetowych organizatora Konkursu. Na żądanie Organizatora Uczestnik zobowiązany jest przedstawić pisemne oświadczenie tych osób. </w:t>
      </w:r>
    </w:p>
    <w:p w14:paraId="06C55623" w14:textId="77777777" w:rsidR="00653B9E" w:rsidRPr="004323B5" w:rsidRDefault="00653B9E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</w:p>
    <w:p w14:paraId="55190905" w14:textId="5E33DD80" w:rsidR="00AD73D5" w:rsidRPr="004323B5" w:rsidRDefault="00AD73D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 xml:space="preserve">8. Prawa autorskie </w:t>
      </w:r>
    </w:p>
    <w:p w14:paraId="0D76FE14" w14:textId="074D2170" w:rsidR="00636C36" w:rsidRPr="004323B5" w:rsidRDefault="00AD73D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8.1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636C36" w:rsidRPr="004323B5">
        <w:rPr>
          <w:rFonts w:ascii="Akrobat" w:eastAsia="Times New Roman" w:hAnsi="Akrobat" w:cs="Times New Roman"/>
          <w:lang w:eastAsia="pl-PL"/>
        </w:rPr>
        <w:t>Uczestnik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Konkursu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udziela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nieodpłatnej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licencji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niewyłącznej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do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swojej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Pracy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B619AA" w:rsidRPr="004323B5">
        <w:rPr>
          <w:rFonts w:ascii="Akrobat" w:eastAsia="Times New Roman" w:hAnsi="Akrobat" w:cs="Times New Roman"/>
          <w:lang w:eastAsia="pl-PL"/>
        </w:rPr>
        <w:t>k</w:t>
      </w:r>
      <w:r w:rsidR="00636C36" w:rsidRPr="004323B5">
        <w:rPr>
          <w:rFonts w:ascii="Akrobat" w:eastAsia="Times New Roman" w:hAnsi="Akrobat" w:cs="Times New Roman"/>
          <w:lang w:eastAsia="pl-PL"/>
        </w:rPr>
        <w:t>onkursowej</w:t>
      </w:r>
      <w:r w:rsidR="00370099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rzecz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Organizatora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C3454E" w:rsidRPr="004323B5">
        <w:rPr>
          <w:rFonts w:ascii="Akrobat" w:eastAsia="Times New Roman" w:hAnsi="Akrobat" w:cs="Times New Roman"/>
          <w:lang w:eastAsia="pl-PL"/>
        </w:rPr>
        <w:t xml:space="preserve">- </w:t>
      </w:r>
      <w:r w:rsidR="00636C36" w:rsidRPr="004323B5">
        <w:rPr>
          <w:rFonts w:ascii="Akrobat" w:eastAsia="Times New Roman" w:hAnsi="Akrobat" w:cs="Times New Roman"/>
          <w:lang w:eastAsia="pl-PL"/>
        </w:rPr>
        <w:t>od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chwili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C3454E" w:rsidRPr="004323B5">
        <w:rPr>
          <w:rFonts w:ascii="Akrobat" w:eastAsia="Times New Roman" w:hAnsi="Akrobat" w:cs="Times New Roman"/>
          <w:lang w:eastAsia="pl-PL"/>
        </w:rPr>
        <w:t xml:space="preserve">korzystania z niej przez Organizatora w sposób wskazany w pkt. 4.5, 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bez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ograniczeń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czasowych,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ilościowych </w:t>
      </w:r>
      <w:r w:rsidR="00636C36" w:rsidRPr="004323B5">
        <w:rPr>
          <w:rFonts w:ascii="Akrobat" w:eastAsia="Times New Roman" w:hAnsi="Akrobat" w:cs="Times New Roman"/>
          <w:lang w:eastAsia="pl-PL"/>
        </w:rPr>
        <w:t>oraz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terytorialnych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następujących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polach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eksploatacji: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zakresie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utrwalania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zwielokrotniania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255C41" w:rsidRPr="004323B5">
        <w:rPr>
          <w:rFonts w:ascii="Akrobat" w:eastAsia="Times New Roman" w:hAnsi="Akrobat" w:cs="Times New Roman"/>
          <w:lang w:eastAsia="pl-PL"/>
        </w:rPr>
        <w:t>Pracy konkursowe</w:t>
      </w:r>
      <w:r w:rsidR="00B619AA" w:rsidRPr="004323B5">
        <w:rPr>
          <w:rFonts w:ascii="Akrobat" w:eastAsia="Times New Roman" w:hAnsi="Akrobat" w:cs="Times New Roman"/>
          <w:lang w:eastAsia="pl-PL"/>
        </w:rPr>
        <w:t>j</w:t>
      </w:r>
      <w:r w:rsidR="00255C41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-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wprowadzenia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ut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8D7D24" w:rsidRPr="004323B5">
        <w:rPr>
          <w:rFonts w:ascii="Akrobat" w:eastAsia="Times New Roman" w:hAnsi="Akrobat" w:cs="Times New Roman"/>
          <w:lang w:eastAsia="pl-PL"/>
        </w:rPr>
        <w:t>o</w:t>
      </w:r>
      <w:r w:rsidR="00636C36" w:rsidRPr="004323B5">
        <w:rPr>
          <w:rFonts w:ascii="Akrobat" w:eastAsia="Times New Roman" w:hAnsi="Akrobat" w:cs="Times New Roman"/>
          <w:lang w:eastAsia="pl-PL"/>
        </w:rPr>
        <w:t>ru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do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pamięci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komputera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sieci </w:t>
      </w:r>
      <w:r w:rsidR="00636C36" w:rsidRPr="004323B5">
        <w:rPr>
          <w:rFonts w:ascii="Akrobat" w:eastAsia="Times New Roman" w:hAnsi="Akrobat" w:cs="Times New Roman"/>
          <w:lang w:eastAsia="pl-PL"/>
        </w:rPr>
        <w:t>multimedialnych,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tym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Internetu,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sieci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wewnętrznych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typu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Intranet;</w:t>
      </w:r>
      <w:r w:rsidR="008D7D24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zakresie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rozpowszechniania</w:t>
      </w:r>
      <w:r w:rsidR="00B619AA" w:rsidRPr="004323B5">
        <w:rPr>
          <w:rFonts w:ascii="Akrobat" w:eastAsia="Times New Roman" w:hAnsi="Akrobat" w:cs="Times New Roman"/>
          <w:lang w:eastAsia="pl-PL"/>
        </w:rPr>
        <w:t xml:space="preserve"> Pracy konkursowej </w:t>
      </w:r>
      <w:r w:rsidR="000C3100" w:rsidRPr="004323B5">
        <w:rPr>
          <w:rFonts w:ascii="Akrobat" w:eastAsia="Times New Roman" w:hAnsi="Akrobat" w:cs="Times New Roman"/>
          <w:lang w:eastAsia="pl-PL"/>
        </w:rPr>
        <w:t>-</w:t>
      </w:r>
      <w:r w:rsidR="00B619AA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publiczne </w:t>
      </w:r>
      <w:r w:rsidR="00636C36" w:rsidRPr="004323B5">
        <w:rPr>
          <w:rFonts w:ascii="Akrobat" w:eastAsia="Times New Roman" w:hAnsi="Akrobat" w:cs="Times New Roman"/>
          <w:lang w:eastAsia="pl-PL"/>
        </w:rPr>
        <w:t>wykonanie,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wystawienie,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wyświetlenie,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odtworzenie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oraz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nadawanie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reemitowanie,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a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także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publiczne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udostępnianie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185D9D" w:rsidRPr="004323B5">
        <w:rPr>
          <w:rFonts w:ascii="Akrobat" w:eastAsia="Times New Roman" w:hAnsi="Akrobat" w:cs="Times New Roman"/>
          <w:lang w:eastAsia="pl-PL"/>
        </w:rPr>
        <w:t xml:space="preserve">Pracy konkursowej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taki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sposób,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aby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każdy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mógł </w:t>
      </w:r>
      <w:r w:rsidR="00636C36" w:rsidRPr="004323B5">
        <w:rPr>
          <w:rFonts w:ascii="Akrobat" w:eastAsia="Times New Roman" w:hAnsi="Akrobat" w:cs="Times New Roman"/>
          <w:lang w:eastAsia="pl-PL"/>
        </w:rPr>
        <w:t>mieć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do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niego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dostęp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miejscu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czasie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przez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siebie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wybranym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tym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również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ramach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produktów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elektronicznych,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ramach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sieci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multimedialnych,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tym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s</w:t>
      </w:r>
      <w:r w:rsidR="00636C36" w:rsidRPr="004323B5">
        <w:rPr>
          <w:rFonts w:ascii="Akrobat" w:eastAsia="Times New Roman" w:hAnsi="Akrobat" w:cs="Times New Roman"/>
          <w:lang w:eastAsia="pl-PL"/>
        </w:rPr>
        <w:t>ieci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wewnętrznych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jak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Internetu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oraz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systemie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on-line.</w:t>
      </w:r>
    </w:p>
    <w:p w14:paraId="3AFE4427" w14:textId="3B87EE1E" w:rsidR="00E771EB" w:rsidRPr="004323B5" w:rsidRDefault="00AD73D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8</w:t>
      </w:r>
      <w:r w:rsidR="00185D9D" w:rsidRPr="004323B5">
        <w:rPr>
          <w:rFonts w:ascii="Akrobat" w:eastAsia="Times New Roman" w:hAnsi="Akrobat" w:cs="Times New Roman"/>
          <w:lang w:eastAsia="pl-PL"/>
        </w:rPr>
        <w:t>.</w:t>
      </w:r>
      <w:r w:rsidRPr="004323B5">
        <w:rPr>
          <w:rFonts w:ascii="Akrobat" w:eastAsia="Times New Roman" w:hAnsi="Akrobat" w:cs="Times New Roman"/>
          <w:lang w:eastAsia="pl-PL"/>
        </w:rPr>
        <w:t>2</w:t>
      </w:r>
      <w:r w:rsidR="00185D9D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636C36" w:rsidRPr="004323B5">
        <w:rPr>
          <w:rFonts w:ascii="Akrobat" w:eastAsia="Times New Roman" w:hAnsi="Akrobat" w:cs="Times New Roman"/>
          <w:lang w:eastAsia="pl-PL"/>
        </w:rPr>
        <w:t>Uczestnik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Konkursu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wyraża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zgodę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na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wykonanie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B64E12" w:rsidRPr="004323B5">
        <w:rPr>
          <w:rFonts w:ascii="Akrobat" w:eastAsia="Times New Roman" w:hAnsi="Akrobat" w:cs="Times New Roman"/>
          <w:lang w:eastAsia="pl-PL"/>
        </w:rPr>
        <w:t xml:space="preserve">przez Organizatora </w:t>
      </w:r>
      <w:r w:rsidR="00636C36" w:rsidRPr="004323B5">
        <w:rPr>
          <w:rFonts w:ascii="Akrobat" w:eastAsia="Times New Roman" w:hAnsi="Akrobat" w:cs="Times New Roman"/>
          <w:lang w:eastAsia="pl-PL"/>
        </w:rPr>
        <w:t>praw</w:t>
      </w:r>
      <w:r w:rsidR="00B64E12" w:rsidRPr="004323B5">
        <w:rPr>
          <w:rFonts w:ascii="Akrobat" w:eastAsia="Times New Roman" w:hAnsi="Akrobat" w:cs="Times New Roman"/>
          <w:lang w:eastAsia="pl-PL"/>
        </w:rPr>
        <w:t xml:space="preserve"> a</w:t>
      </w:r>
      <w:r w:rsidR="00636C36" w:rsidRPr="004323B5">
        <w:rPr>
          <w:rFonts w:ascii="Akrobat" w:eastAsia="Times New Roman" w:hAnsi="Akrobat" w:cs="Times New Roman"/>
          <w:lang w:eastAsia="pl-PL"/>
        </w:rPr>
        <w:t>utorskich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zależnych,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szczególności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twórcze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przekształcanie,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przerabianie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adaptowanie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całości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lub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fragmentów;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wielokrotne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publikowanie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materiałach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promocyjnych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związanych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Konkursem</w:t>
      </w:r>
      <w:r w:rsidR="00946B10" w:rsidRPr="004323B5">
        <w:rPr>
          <w:rFonts w:ascii="Akrobat" w:eastAsia="Times New Roman" w:hAnsi="Akrobat" w:cs="Times New Roman"/>
          <w:lang w:eastAsia="pl-PL"/>
        </w:rPr>
        <w:t xml:space="preserve">, </w:t>
      </w:r>
      <w:r w:rsidR="00636C36" w:rsidRPr="004323B5">
        <w:rPr>
          <w:rFonts w:ascii="Akrobat" w:eastAsia="Times New Roman" w:hAnsi="Akrobat" w:cs="Times New Roman"/>
          <w:lang w:eastAsia="pl-PL"/>
        </w:rPr>
        <w:t>a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także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na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stronach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internetowych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Organizatora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oraz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wykorzystywanie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celach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promocyjnych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marketingowych</w:t>
      </w:r>
      <w:r w:rsidR="000C3100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Organizatora.</w:t>
      </w:r>
      <w:r w:rsidR="00370099" w:rsidRPr="004323B5">
        <w:rPr>
          <w:rFonts w:ascii="Akrobat" w:eastAsia="Times New Roman" w:hAnsi="Akrobat" w:cs="Times New Roman"/>
          <w:lang w:eastAsia="pl-PL"/>
        </w:rPr>
        <w:t xml:space="preserve"> </w:t>
      </w:r>
    </w:p>
    <w:p w14:paraId="7AD408BA" w14:textId="234224BB" w:rsidR="00C3454E" w:rsidRPr="004323B5" w:rsidRDefault="00AD73D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8.3</w:t>
      </w:r>
      <w:r w:rsidR="00370099" w:rsidRPr="004323B5">
        <w:rPr>
          <w:rFonts w:ascii="Akrobat" w:eastAsia="Times New Roman" w:hAnsi="Akrobat" w:cs="Times New Roman"/>
          <w:b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b/>
          <w:lang w:eastAsia="pl-PL"/>
        </w:rPr>
        <w:tab/>
      </w:r>
      <w:r w:rsidR="00E771EB" w:rsidRPr="004323B5">
        <w:rPr>
          <w:rFonts w:ascii="Akrobat" w:eastAsia="Times New Roman" w:hAnsi="Akrobat" w:cs="Times New Roman"/>
          <w:lang w:eastAsia="pl-PL"/>
        </w:rPr>
        <w:t xml:space="preserve">Na zasadach i w zakresie określonym w ust. </w:t>
      </w:r>
      <w:r w:rsidR="00185D9D" w:rsidRPr="004323B5">
        <w:rPr>
          <w:rFonts w:ascii="Akrobat" w:eastAsia="Times New Roman" w:hAnsi="Akrobat" w:cs="Times New Roman"/>
          <w:lang w:eastAsia="pl-PL"/>
        </w:rPr>
        <w:t>7</w:t>
      </w:r>
      <w:r w:rsidR="00E771EB" w:rsidRPr="004323B5">
        <w:rPr>
          <w:rFonts w:ascii="Akrobat" w:eastAsia="Times New Roman" w:hAnsi="Akrobat" w:cs="Times New Roman"/>
          <w:lang w:eastAsia="pl-PL"/>
        </w:rPr>
        <w:t>.</w:t>
      </w:r>
      <w:r w:rsidR="00185D9D" w:rsidRPr="004323B5">
        <w:rPr>
          <w:rFonts w:ascii="Akrobat" w:eastAsia="Times New Roman" w:hAnsi="Akrobat" w:cs="Times New Roman"/>
          <w:lang w:eastAsia="pl-PL"/>
        </w:rPr>
        <w:t>3</w:t>
      </w:r>
      <w:r w:rsidR="00E771EB" w:rsidRPr="004323B5">
        <w:rPr>
          <w:rFonts w:ascii="Akrobat" w:eastAsia="Times New Roman" w:hAnsi="Akrobat" w:cs="Times New Roman"/>
          <w:lang w:eastAsia="pl-PL"/>
        </w:rPr>
        <w:t xml:space="preserve">. Uczestnik </w:t>
      </w:r>
      <w:r w:rsidR="00ED321C" w:rsidRPr="004323B5">
        <w:rPr>
          <w:rFonts w:ascii="Akrobat" w:eastAsia="Times New Roman" w:hAnsi="Akrobat" w:cs="Times New Roman"/>
          <w:lang w:eastAsia="pl-PL"/>
        </w:rPr>
        <w:t xml:space="preserve">udziela </w:t>
      </w:r>
      <w:r w:rsidR="00E771EB" w:rsidRPr="004323B5">
        <w:rPr>
          <w:rFonts w:ascii="Akrobat" w:eastAsia="Times New Roman" w:hAnsi="Akrobat" w:cs="Times New Roman"/>
          <w:lang w:eastAsia="pl-PL"/>
        </w:rPr>
        <w:t>Organizatorowi nieodpłatnej zgody na wykorzystanie jego wizerunku</w:t>
      </w:r>
      <w:r w:rsidR="00C3454E" w:rsidRPr="004323B5">
        <w:rPr>
          <w:rFonts w:ascii="Akrobat" w:eastAsia="Times New Roman" w:hAnsi="Akrobat" w:cs="Times New Roman"/>
          <w:lang w:eastAsia="pl-PL"/>
        </w:rPr>
        <w:t xml:space="preserve"> i/lub głosu</w:t>
      </w:r>
      <w:r w:rsidR="00E771EB" w:rsidRPr="004323B5">
        <w:rPr>
          <w:rFonts w:ascii="Akrobat" w:eastAsia="Times New Roman" w:hAnsi="Akrobat" w:cs="Times New Roman"/>
          <w:lang w:eastAsia="pl-PL"/>
        </w:rPr>
        <w:t>,</w:t>
      </w:r>
      <w:r w:rsidR="00C3454E" w:rsidRPr="004323B5">
        <w:rPr>
          <w:rFonts w:ascii="Akrobat" w:eastAsia="Times New Roman" w:hAnsi="Akrobat" w:cs="Times New Roman"/>
          <w:lang w:eastAsia="pl-PL"/>
        </w:rPr>
        <w:t xml:space="preserve"> o ile takie będą znajdowały się w Pracy konkursowej, </w:t>
      </w:r>
      <w:r w:rsidR="00E771EB" w:rsidRPr="004323B5">
        <w:rPr>
          <w:rFonts w:ascii="Akrobat" w:eastAsia="Times New Roman" w:hAnsi="Akrobat" w:cs="Times New Roman"/>
          <w:lang w:eastAsia="pl-PL"/>
        </w:rPr>
        <w:t xml:space="preserve">jak również oświadcza, że posiada w takim samym zakresie zgody </w:t>
      </w:r>
      <w:r w:rsidR="00C3454E" w:rsidRPr="004323B5">
        <w:rPr>
          <w:rFonts w:ascii="Akrobat" w:eastAsia="Times New Roman" w:hAnsi="Akrobat" w:cs="Times New Roman"/>
          <w:lang w:eastAsia="pl-PL"/>
        </w:rPr>
        <w:t xml:space="preserve">wszystkich </w:t>
      </w:r>
      <w:r w:rsidR="00E771EB" w:rsidRPr="004323B5">
        <w:rPr>
          <w:rFonts w:ascii="Akrobat" w:eastAsia="Times New Roman" w:hAnsi="Akrobat" w:cs="Times New Roman"/>
          <w:lang w:eastAsia="pl-PL"/>
        </w:rPr>
        <w:t>osób w</w:t>
      </w:r>
      <w:r w:rsidR="00C3454E" w:rsidRPr="004323B5">
        <w:rPr>
          <w:rFonts w:ascii="Akrobat" w:eastAsia="Times New Roman" w:hAnsi="Akrobat" w:cs="Times New Roman"/>
          <w:lang w:eastAsia="pl-PL"/>
        </w:rPr>
        <w:t xml:space="preserve">idniejących w </w:t>
      </w:r>
      <w:r w:rsidR="00E771EB" w:rsidRPr="004323B5">
        <w:rPr>
          <w:rFonts w:ascii="Akrobat" w:eastAsia="Times New Roman" w:hAnsi="Akrobat" w:cs="Times New Roman"/>
          <w:lang w:eastAsia="pl-PL"/>
        </w:rPr>
        <w:t>Prac</w:t>
      </w:r>
      <w:r w:rsidR="00C3454E" w:rsidRPr="004323B5">
        <w:rPr>
          <w:rFonts w:ascii="Akrobat" w:eastAsia="Times New Roman" w:hAnsi="Akrobat" w:cs="Times New Roman"/>
          <w:lang w:eastAsia="pl-PL"/>
        </w:rPr>
        <w:t>y</w:t>
      </w:r>
      <w:r w:rsidR="00E771EB" w:rsidRPr="004323B5">
        <w:rPr>
          <w:rFonts w:ascii="Akrobat" w:eastAsia="Times New Roman" w:hAnsi="Akrobat" w:cs="Times New Roman"/>
          <w:lang w:eastAsia="pl-PL"/>
        </w:rPr>
        <w:t xml:space="preserve"> konkursow</w:t>
      </w:r>
      <w:r w:rsidR="00C3454E" w:rsidRPr="004323B5">
        <w:rPr>
          <w:rFonts w:ascii="Akrobat" w:eastAsia="Times New Roman" w:hAnsi="Akrobat" w:cs="Times New Roman"/>
          <w:lang w:eastAsia="pl-PL"/>
        </w:rPr>
        <w:t>ej</w:t>
      </w:r>
      <w:r w:rsidR="008625F1" w:rsidRPr="004323B5">
        <w:rPr>
          <w:rFonts w:ascii="Akrobat" w:eastAsia="Times New Roman" w:hAnsi="Akrobat" w:cs="Times New Roman"/>
          <w:lang w:eastAsia="pl-PL"/>
        </w:rPr>
        <w:t xml:space="preserve"> o ile takie zgody są wymagane przepisami prawa, w szczególności art. </w:t>
      </w:r>
      <w:r w:rsidR="008625F1" w:rsidRPr="004323B5">
        <w:rPr>
          <w:rFonts w:ascii="Akrobat" w:hAnsi="Akrobat" w:cs="Calibri Light"/>
          <w:kern w:val="16"/>
        </w:rPr>
        <w:t xml:space="preserve">81 ust. 1 Ustawy z dnia 4 lutego 1994 roku o prawie autorskim i prawach pokrewnych oraz art. 24 § 1 ustawy z dnia 23 kwietnia 1965 r. </w:t>
      </w:r>
      <w:r w:rsidR="00E771EB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C3454E" w:rsidRPr="004323B5">
        <w:rPr>
          <w:rFonts w:ascii="Akrobat" w:eastAsia="Times New Roman" w:hAnsi="Akrobat" w:cs="Times New Roman"/>
          <w:lang w:eastAsia="pl-PL"/>
        </w:rPr>
        <w:t xml:space="preserve">Na żądanie Organizatora Uczestnik zobowiązany jest przedstawić pisemne oświadczenie tych osób. </w:t>
      </w:r>
    </w:p>
    <w:p w14:paraId="411FC4F7" w14:textId="77777777" w:rsidR="00C3454E" w:rsidRPr="004323B5" w:rsidRDefault="00C3454E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</w:p>
    <w:p w14:paraId="4905E5AC" w14:textId="76673664" w:rsidR="00ED321C" w:rsidRPr="004323B5" w:rsidRDefault="00AD73D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 xml:space="preserve">9. </w:t>
      </w:r>
      <w:r w:rsidR="00ED321C" w:rsidRPr="004323B5">
        <w:rPr>
          <w:rFonts w:ascii="Akrobat" w:eastAsia="Times New Roman" w:hAnsi="Akrobat" w:cs="Times New Roman"/>
          <w:b/>
          <w:lang w:eastAsia="pl-PL"/>
        </w:rPr>
        <w:t>Przetwarzanie danych osobowych</w:t>
      </w:r>
    </w:p>
    <w:p w14:paraId="7532998A" w14:textId="1BDAADEF" w:rsidR="00AD73D5" w:rsidRPr="004323B5" w:rsidRDefault="00AD73D5" w:rsidP="008625F1">
      <w:pPr>
        <w:spacing w:after="0" w:line="240" w:lineRule="auto"/>
        <w:ind w:left="567" w:hanging="567"/>
        <w:jc w:val="both"/>
        <w:rPr>
          <w:rFonts w:ascii="Akrobat" w:hAnsi="Akrobat" w:cstheme="minorHAnsi"/>
          <w:lang w:eastAsia="pl-PL"/>
        </w:rPr>
      </w:pPr>
      <w:r w:rsidRPr="004323B5">
        <w:rPr>
          <w:rFonts w:ascii="Akrobat" w:hAnsi="Akrobat" w:cstheme="minorHAnsi"/>
          <w:lang w:eastAsia="pl-PL"/>
        </w:rPr>
        <w:t>9.1</w:t>
      </w:r>
      <w:r w:rsidR="008625F1" w:rsidRPr="004323B5">
        <w:rPr>
          <w:rFonts w:ascii="Akrobat" w:hAnsi="Akrobat" w:cstheme="minorHAnsi"/>
          <w:lang w:eastAsia="pl-PL"/>
        </w:rPr>
        <w:tab/>
      </w:r>
      <w:r w:rsidRPr="004323B5">
        <w:rPr>
          <w:rFonts w:ascii="Akrobat" w:hAnsi="Akrobat" w:cstheme="minorHAnsi"/>
          <w:lang w:eastAsia="pl-PL"/>
        </w:rPr>
        <w:t xml:space="preserve">Organizator informuje, że zasady przetwarzania danych osobowych i przysługujące Uczestnikowi  prawa, takie jak np. prawo dostępu do informacji, ich poprawiania lub wyrażenia sprzeciwu, dostępne są na stronie internetowej pod adresem: </w:t>
      </w:r>
      <w:hyperlink r:id="rId13" w:history="1">
        <w:r w:rsidR="002F3F31" w:rsidRPr="004323B5">
          <w:rPr>
            <w:rStyle w:val="Hipercze"/>
            <w:rFonts w:ascii="Akrobat" w:hAnsi="Akrobat" w:cstheme="minorHAnsi"/>
            <w:lang w:eastAsia="pl-PL"/>
          </w:rPr>
          <w:t>https://muzeumkrakowa.pl/klauzule-informacyjne</w:t>
        </w:r>
      </w:hyperlink>
      <w:r w:rsidR="002F3F31" w:rsidRPr="004323B5">
        <w:rPr>
          <w:rFonts w:ascii="Akrobat" w:hAnsi="Akrobat" w:cstheme="minorHAnsi"/>
          <w:lang w:eastAsia="pl-PL"/>
        </w:rPr>
        <w:t xml:space="preserve">. </w:t>
      </w:r>
      <w:r w:rsidRPr="004323B5">
        <w:rPr>
          <w:rFonts w:ascii="Akrobat" w:hAnsi="Akrobat" w:cstheme="minorHAnsi"/>
          <w:lang w:eastAsia="pl-PL"/>
        </w:rPr>
        <w:t xml:space="preserve"> </w:t>
      </w:r>
      <w:r w:rsidR="002F3F31" w:rsidRPr="004323B5">
        <w:rPr>
          <w:rFonts w:ascii="Akrobat" w:hAnsi="Akrobat" w:cstheme="minorHAnsi"/>
          <w:lang w:eastAsia="pl-PL"/>
        </w:rPr>
        <w:t xml:space="preserve"> </w:t>
      </w:r>
    </w:p>
    <w:p w14:paraId="313944C3" w14:textId="2F4F77FA" w:rsidR="00AD73D5" w:rsidRPr="004323B5" w:rsidRDefault="00AD73D5" w:rsidP="008625F1">
      <w:pPr>
        <w:spacing w:after="0" w:line="240" w:lineRule="auto"/>
        <w:ind w:left="567" w:hanging="567"/>
        <w:jc w:val="both"/>
        <w:rPr>
          <w:rFonts w:ascii="Akrobat" w:hAnsi="Akrobat" w:cstheme="minorHAnsi"/>
          <w:lang w:eastAsia="pl-PL"/>
        </w:rPr>
      </w:pPr>
      <w:r w:rsidRPr="004323B5">
        <w:rPr>
          <w:rFonts w:ascii="Akrobat" w:hAnsi="Akrobat" w:cstheme="minorHAnsi"/>
          <w:lang w:eastAsia="pl-PL"/>
        </w:rPr>
        <w:lastRenderedPageBreak/>
        <w:t xml:space="preserve">9.2 </w:t>
      </w:r>
      <w:r w:rsidR="008625F1" w:rsidRPr="004323B5">
        <w:rPr>
          <w:rFonts w:ascii="Akrobat" w:hAnsi="Akrobat" w:cstheme="minorHAnsi"/>
          <w:lang w:eastAsia="pl-PL"/>
        </w:rPr>
        <w:tab/>
      </w:r>
      <w:r w:rsidRPr="004323B5">
        <w:rPr>
          <w:rFonts w:ascii="Akrobat" w:hAnsi="Akrobat" w:cstheme="minorHAnsi"/>
          <w:lang w:eastAsia="pl-PL"/>
        </w:rPr>
        <w:t xml:space="preserve">Podanie danych osobowych jest dobrowolne jednakże jest konieczne do uczestnictwa w Konkursie i przyznania oraz odbioru nagród. </w:t>
      </w:r>
    </w:p>
    <w:p w14:paraId="7D0FA99A" w14:textId="76F439BC" w:rsidR="00AD73D5" w:rsidRPr="004323B5" w:rsidRDefault="00AD73D5" w:rsidP="008625F1">
      <w:pPr>
        <w:spacing w:after="0" w:line="240" w:lineRule="auto"/>
        <w:ind w:left="567" w:hanging="567"/>
        <w:jc w:val="both"/>
        <w:rPr>
          <w:rFonts w:ascii="Akrobat" w:hAnsi="Akrobat" w:cstheme="minorHAnsi"/>
          <w:lang w:eastAsia="pl-PL"/>
        </w:rPr>
      </w:pPr>
      <w:r w:rsidRPr="004323B5">
        <w:rPr>
          <w:rFonts w:ascii="Akrobat" w:hAnsi="Akrobat" w:cstheme="minorHAnsi"/>
          <w:lang w:eastAsia="pl-PL"/>
        </w:rPr>
        <w:t xml:space="preserve">9.3 </w:t>
      </w:r>
      <w:r w:rsidR="008625F1" w:rsidRPr="004323B5">
        <w:rPr>
          <w:rFonts w:ascii="Akrobat" w:hAnsi="Akrobat" w:cstheme="minorHAnsi"/>
          <w:lang w:eastAsia="pl-PL"/>
        </w:rPr>
        <w:tab/>
      </w:r>
      <w:r w:rsidRPr="004323B5">
        <w:rPr>
          <w:rFonts w:ascii="Akrobat" w:hAnsi="Akrobat" w:cstheme="minorHAnsi"/>
          <w:lang w:eastAsia="pl-PL"/>
        </w:rPr>
        <w:t>Imiona i nazwiska laureatów konkursu mogą zostać opublikowane na stronie internetowej i w mediach społecznościowych Organizatora w celu ogłoszenia wyników. Podstawą prawną przetwarzania da</w:t>
      </w:r>
      <w:r w:rsidR="00784686" w:rsidRPr="004323B5">
        <w:rPr>
          <w:rFonts w:ascii="Akrobat" w:hAnsi="Akrobat" w:cstheme="minorHAnsi"/>
          <w:lang w:eastAsia="pl-PL"/>
        </w:rPr>
        <w:t>nych w tym zakresie jest zgoda U</w:t>
      </w:r>
      <w:r w:rsidRPr="004323B5">
        <w:rPr>
          <w:rFonts w:ascii="Akrobat" w:hAnsi="Akrobat" w:cstheme="minorHAnsi"/>
          <w:lang w:eastAsia="pl-PL"/>
        </w:rPr>
        <w:t>czestnika.</w:t>
      </w:r>
    </w:p>
    <w:p w14:paraId="5CEA850F" w14:textId="0A64E869" w:rsidR="00AD73D5" w:rsidRPr="004323B5" w:rsidRDefault="00AD73D5" w:rsidP="008625F1">
      <w:pPr>
        <w:spacing w:after="0" w:line="240" w:lineRule="auto"/>
        <w:ind w:left="567" w:hanging="567"/>
        <w:jc w:val="both"/>
        <w:rPr>
          <w:rFonts w:ascii="Akrobat" w:hAnsi="Akrobat" w:cstheme="minorHAnsi"/>
          <w:lang w:eastAsia="pl-PL"/>
        </w:rPr>
      </w:pPr>
      <w:r w:rsidRPr="004323B5">
        <w:rPr>
          <w:rFonts w:ascii="Akrobat" w:eastAsia="PMingLiU" w:hAnsi="Akrobat" w:cstheme="minorHAnsi"/>
        </w:rPr>
        <w:t xml:space="preserve">9.4 </w:t>
      </w:r>
      <w:r w:rsidR="008625F1" w:rsidRPr="004323B5">
        <w:rPr>
          <w:rFonts w:ascii="Akrobat" w:eastAsia="PMingLiU" w:hAnsi="Akrobat" w:cstheme="minorHAnsi"/>
        </w:rPr>
        <w:tab/>
      </w:r>
      <w:r w:rsidRPr="004323B5">
        <w:rPr>
          <w:rFonts w:ascii="Akrobat" w:eastAsia="PMingLiU" w:hAnsi="Akrobat" w:cstheme="minorHAnsi"/>
        </w:rPr>
        <w:t>Wycofanie zgody na przetwarzanie danych osobowych przez Uczestnika przed ogłoszeniem wyników Konkursu jest równoznaczne z rezygnacją udziału w Konkursie i skutkuje nieprzyznaniem żadnej z nagród.</w:t>
      </w:r>
    </w:p>
    <w:p w14:paraId="2BFF8411" w14:textId="77777777" w:rsidR="00AD73D5" w:rsidRPr="004323B5" w:rsidRDefault="00AD73D5" w:rsidP="008625F1">
      <w:pPr>
        <w:spacing w:after="0" w:line="240" w:lineRule="auto"/>
        <w:ind w:left="567" w:hanging="567"/>
        <w:jc w:val="both"/>
        <w:rPr>
          <w:rFonts w:ascii="Akrobat" w:hAnsi="Akrobat" w:cstheme="minorHAnsi"/>
          <w:lang w:eastAsia="pl-PL"/>
        </w:rPr>
      </w:pPr>
    </w:p>
    <w:p w14:paraId="11D8CD86" w14:textId="73FD580F" w:rsidR="00636C36" w:rsidRPr="004323B5" w:rsidRDefault="00AD73D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b/>
          <w:lang w:eastAsia="pl-PL"/>
        </w:rPr>
      </w:pPr>
      <w:r w:rsidRPr="004323B5">
        <w:rPr>
          <w:rFonts w:ascii="Akrobat" w:eastAsia="Times New Roman" w:hAnsi="Akrobat" w:cs="Times New Roman"/>
          <w:b/>
          <w:lang w:eastAsia="pl-PL"/>
        </w:rPr>
        <w:t>10</w:t>
      </w:r>
      <w:r w:rsidR="00636C36" w:rsidRPr="004323B5">
        <w:rPr>
          <w:rFonts w:ascii="Akrobat" w:eastAsia="Times New Roman" w:hAnsi="Akrobat" w:cs="Times New Roman"/>
          <w:b/>
          <w:lang w:eastAsia="pl-PL"/>
        </w:rPr>
        <w:t>.</w:t>
      </w:r>
      <w:r w:rsidR="007E4946" w:rsidRPr="004323B5">
        <w:rPr>
          <w:rFonts w:ascii="Akrobat" w:eastAsia="Times New Roman" w:hAnsi="Akrobat" w:cs="Times New Roman"/>
          <w:b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b/>
          <w:lang w:eastAsia="pl-PL"/>
        </w:rPr>
        <w:t>Inne</w:t>
      </w:r>
      <w:r w:rsidR="007461B7" w:rsidRPr="004323B5">
        <w:rPr>
          <w:rFonts w:ascii="Akrobat" w:eastAsia="Times New Roman" w:hAnsi="Akrobat" w:cs="Times New Roman"/>
          <w:b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b/>
          <w:lang w:eastAsia="pl-PL"/>
        </w:rPr>
        <w:t>postanowienia</w:t>
      </w:r>
    </w:p>
    <w:p w14:paraId="70D0EA96" w14:textId="5C34BE4A" w:rsidR="00636C36" w:rsidRPr="004323B5" w:rsidRDefault="00AD73D5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</w:t>
      </w:r>
      <w:r w:rsidR="00636C36" w:rsidRPr="004323B5">
        <w:rPr>
          <w:rFonts w:ascii="Akrobat" w:eastAsia="Times New Roman" w:hAnsi="Akrobat" w:cs="Times New Roman"/>
          <w:lang w:eastAsia="pl-PL"/>
        </w:rPr>
        <w:t>.</w:t>
      </w:r>
      <w:r w:rsidRPr="004323B5">
        <w:rPr>
          <w:rFonts w:ascii="Akrobat" w:eastAsia="Times New Roman" w:hAnsi="Akrobat" w:cs="Times New Roman"/>
          <w:lang w:eastAsia="pl-PL"/>
        </w:rPr>
        <w:t>1</w:t>
      </w:r>
      <w:r w:rsidR="00636C36" w:rsidRPr="004323B5">
        <w:rPr>
          <w:rFonts w:ascii="Akrobat" w:eastAsia="Times New Roman" w:hAnsi="Akrobat" w:cs="Times New Roman"/>
          <w:lang w:eastAsia="pl-PL"/>
        </w:rPr>
        <w:t>.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636C36" w:rsidRPr="004323B5">
        <w:rPr>
          <w:rFonts w:ascii="Akrobat" w:eastAsia="Times New Roman" w:hAnsi="Akrobat" w:cs="Times New Roman"/>
          <w:lang w:eastAsia="pl-PL"/>
        </w:rPr>
        <w:t>Organizator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informuje,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że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Konkurs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jest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żadnym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zakresie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sponsorowany,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wspierany,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administrowany,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ani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stowarzyszony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serwisem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9B6F3A" w:rsidRPr="004323B5">
        <w:rPr>
          <w:rFonts w:ascii="Akrobat" w:eastAsia="Times New Roman" w:hAnsi="Akrobat" w:cs="Times New Roman"/>
          <w:lang w:eastAsia="pl-PL"/>
        </w:rPr>
        <w:t xml:space="preserve">instagram.com lub FB. </w:t>
      </w:r>
    </w:p>
    <w:p w14:paraId="19C46E03" w14:textId="317E57AB" w:rsidR="00636C36" w:rsidRPr="004323B5" w:rsidRDefault="00AD73D5" w:rsidP="008625F1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10.2</w:t>
      </w:r>
      <w:r w:rsidR="00636C36" w:rsidRPr="004323B5">
        <w:rPr>
          <w:rFonts w:ascii="Akrobat" w:eastAsia="Times New Roman" w:hAnsi="Akrobat" w:cs="Times New Roman"/>
          <w:lang w:eastAsia="pl-PL"/>
        </w:rPr>
        <w:t>.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636C36" w:rsidRPr="004323B5">
        <w:rPr>
          <w:rFonts w:ascii="Akrobat" w:eastAsia="Times New Roman" w:hAnsi="Akrobat" w:cs="Times New Roman"/>
          <w:lang w:eastAsia="pl-PL"/>
        </w:rPr>
        <w:t>Udział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Konkursie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jest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bezpłatny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i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dobrowolny.</w:t>
      </w:r>
    </w:p>
    <w:p w14:paraId="3611ABEF" w14:textId="19562273" w:rsidR="00636C36" w:rsidRPr="004323B5" w:rsidRDefault="00AD73D5" w:rsidP="008625F1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10.3.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636C36" w:rsidRPr="004323B5">
        <w:rPr>
          <w:rFonts w:ascii="Akrobat" w:eastAsia="Times New Roman" w:hAnsi="Akrobat" w:cs="Times New Roman"/>
          <w:lang w:eastAsia="pl-PL"/>
        </w:rPr>
        <w:t>Uczestnikom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przysługuje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wynagrodzenie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uczestnictwo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E771EB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Konkursie,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ani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wykorzystywanie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przez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Organizatora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Prac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>k</w:t>
      </w:r>
      <w:r w:rsidR="00636C36" w:rsidRPr="004323B5">
        <w:rPr>
          <w:rFonts w:ascii="Akrobat" w:eastAsia="Times New Roman" w:hAnsi="Akrobat" w:cs="Times New Roman"/>
          <w:lang w:eastAsia="pl-PL"/>
        </w:rPr>
        <w:t>onkursowych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jakikolwiek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sposób,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szczególności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sposób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wskazany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>pkt.8</w:t>
      </w:r>
      <w:r w:rsidR="00636C36" w:rsidRPr="004323B5">
        <w:rPr>
          <w:rFonts w:ascii="Akrobat" w:eastAsia="Times New Roman" w:hAnsi="Akrobat" w:cs="Times New Roman"/>
          <w:lang w:eastAsia="pl-PL"/>
        </w:rPr>
        <w:t>.2.</w:t>
      </w:r>
    </w:p>
    <w:p w14:paraId="5EFDBD39" w14:textId="3FA3FA5D" w:rsidR="00636C36" w:rsidRPr="004323B5" w:rsidRDefault="00AD73D5" w:rsidP="008625F1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10.4.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E16C89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przypadku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stwierdzenia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nieprawidłowości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czasie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trwani</w:t>
      </w:r>
      <w:r w:rsidR="008F5523" w:rsidRPr="004323B5">
        <w:rPr>
          <w:rFonts w:ascii="Akrobat" w:eastAsia="Times New Roman" w:hAnsi="Akrobat" w:cs="Times New Roman"/>
          <w:lang w:eastAsia="pl-PL"/>
        </w:rPr>
        <w:t>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Konkursu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wynikających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z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nadużyć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ze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strony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Uczestnika,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tym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szczególności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złamania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przez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Uczestnika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zasad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Regulaminu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Konkursu,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Organizator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ma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prawo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nieodwołalnie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wykluczyć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danego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Uczestnika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z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Konkursu.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Organizator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zastrzega,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iż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tych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okolicznościach nie </w:t>
      </w:r>
      <w:r w:rsidR="008F5523" w:rsidRPr="004323B5">
        <w:rPr>
          <w:rFonts w:ascii="Akrobat" w:eastAsia="Times New Roman" w:hAnsi="Akrobat" w:cs="Times New Roman"/>
          <w:lang w:eastAsia="pl-PL"/>
        </w:rPr>
        <w:t>będzie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ponosić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żadnej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odpowiedzialności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wobec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takiego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Uczestnika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za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jego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wykluczenie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z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Konkursu.</w:t>
      </w:r>
    </w:p>
    <w:p w14:paraId="1D902419" w14:textId="09604AAC" w:rsidR="00653B9E" w:rsidRPr="004323B5" w:rsidRDefault="00653B9E" w:rsidP="00B200ED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10.4</w:t>
      </w:r>
      <w:r w:rsidR="008F5523" w:rsidRPr="004323B5">
        <w:rPr>
          <w:rFonts w:ascii="Akrobat" w:eastAsia="Times New Roman" w:hAnsi="Akrobat" w:cs="Times New Roman"/>
          <w:lang w:eastAsia="pl-PL"/>
        </w:rPr>
        <w:t>.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8F5523" w:rsidRPr="004323B5">
        <w:rPr>
          <w:rFonts w:ascii="Akrobat" w:eastAsia="Times New Roman" w:hAnsi="Akrobat" w:cs="Times New Roman"/>
          <w:lang w:eastAsia="pl-PL"/>
        </w:rPr>
        <w:t>Organizator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zastrzega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sobie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prawo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z</w:t>
      </w:r>
      <w:r w:rsidR="008F5523" w:rsidRPr="004323B5">
        <w:rPr>
          <w:rFonts w:ascii="Akrobat" w:eastAsia="Times New Roman" w:hAnsi="Akrobat" w:cs="Times New Roman"/>
          <w:lang w:eastAsia="pl-PL"/>
        </w:rPr>
        <w:t>miany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Regulaminu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Konkursu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bez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podania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Pr="004323B5">
        <w:rPr>
          <w:rFonts w:ascii="Akrobat" w:eastAsia="Times New Roman" w:hAnsi="Akrobat" w:cs="Times New Roman"/>
          <w:lang w:eastAsia="pl-PL"/>
        </w:rPr>
        <w:t xml:space="preserve">przyczyny, </w:t>
      </w:r>
      <w:r w:rsidRPr="004323B5">
        <w:rPr>
          <w:rFonts w:ascii="Akrobat" w:hAnsi="Akrobat" w:cstheme="minorHAnsi"/>
        </w:rPr>
        <w:t xml:space="preserve">o ile zmiana nie będzie naruszała praw nabytych Uczestników. </w:t>
      </w:r>
    </w:p>
    <w:p w14:paraId="72D71C91" w14:textId="32BBE731" w:rsidR="00AF01FD" w:rsidRPr="004323B5" w:rsidRDefault="00B200ED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10.5</w:t>
      </w:r>
      <w:r w:rsidR="008F5523" w:rsidRPr="004323B5">
        <w:rPr>
          <w:rFonts w:ascii="Akrobat" w:eastAsia="Times New Roman" w:hAnsi="Akrobat" w:cs="Times New Roman"/>
          <w:lang w:eastAsia="pl-PL"/>
        </w:rPr>
        <w:t>.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8F5523" w:rsidRPr="004323B5">
        <w:rPr>
          <w:rFonts w:ascii="Akrobat" w:eastAsia="Times New Roman" w:hAnsi="Akrobat" w:cs="Times New Roman"/>
          <w:lang w:eastAsia="pl-PL"/>
        </w:rPr>
        <w:t>Niniejszy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Konkurs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nie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jest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grą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losową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w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rozumieniu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ustawy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z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dnia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19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listopada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2009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o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grach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hazardowych.</w:t>
      </w:r>
      <w:r w:rsidR="00AF01FD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AF01FD" w:rsidRPr="004323B5">
        <w:rPr>
          <w:rFonts w:ascii="Akrobat" w:hAnsi="Akrobat" w:cstheme="minorHAnsi"/>
        </w:rPr>
        <w:t>Konkurs jest konkursem z dziedziny kultury, o którym mowa jest w art. 21 ust. 1 pkt. 68 ustawy z dnia 26.07.1991 r. o podatku dochodowym od osób fizycznych.</w:t>
      </w:r>
    </w:p>
    <w:p w14:paraId="1530B952" w14:textId="68207198" w:rsidR="00E771EB" w:rsidRPr="004323B5" w:rsidRDefault="00B200ED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10.6</w:t>
      </w:r>
      <w:r w:rsidR="00E771EB"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8625F1" w:rsidRPr="004323B5">
        <w:rPr>
          <w:rFonts w:ascii="Akrobat" w:eastAsia="Times New Roman" w:hAnsi="Akrobat" w:cs="Times New Roman"/>
          <w:lang w:eastAsia="pl-PL"/>
        </w:rPr>
        <w:tab/>
      </w:r>
      <w:r w:rsidR="00E771EB" w:rsidRPr="004323B5">
        <w:rPr>
          <w:rFonts w:ascii="Akrobat" w:eastAsia="Times New Roman" w:hAnsi="Akrobat" w:cs="Times New Roman"/>
          <w:lang w:eastAsia="pl-PL"/>
        </w:rPr>
        <w:t xml:space="preserve">Każdemu Uczestnikowi przysługuje prawo wniesienia Reklamacji związanej z Konkursem – począwszy od daty rozpoczęcia Konkursu do 14 dni od daty ogłoszenia wyników Konkursu. Decyduje data nadania Reklamacji na adres Organizatora u operatora publicznego. Reklamacje, które zostaną złożone po ww. terminie nie będą rozpatrywane. Reklamacje należy zgłaszać w formie pisemnej listem poleconym, na </w:t>
      </w:r>
      <w:r w:rsidR="00F040E7" w:rsidRPr="004323B5">
        <w:rPr>
          <w:rFonts w:ascii="Akrobat" w:eastAsia="Times New Roman" w:hAnsi="Akrobat" w:cs="Times New Roman"/>
          <w:lang w:eastAsia="pl-PL"/>
        </w:rPr>
        <w:t>adres Organizatora z dopiskiem Konkurs wideo Lajkonik day</w:t>
      </w:r>
      <w:r w:rsidR="00653B9E"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F040E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E771EB" w:rsidRPr="004323B5">
        <w:rPr>
          <w:rFonts w:ascii="Akrobat" w:eastAsia="Times New Roman" w:hAnsi="Akrobat" w:cs="Times New Roman"/>
          <w:lang w:eastAsia="pl-PL"/>
        </w:rPr>
        <w:t>Reklamacja powinna zawierać: imię, nazwisko, adres korespondencyjny Uczestnika, przyczynę Reklamacji wraz z jej uzasadnieniem oraz podpis.</w:t>
      </w:r>
    </w:p>
    <w:p w14:paraId="63442DCE" w14:textId="54356A45" w:rsidR="00E771EB" w:rsidRPr="004323B5" w:rsidRDefault="00E771EB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10.</w:t>
      </w:r>
      <w:r w:rsidR="00653B9E" w:rsidRPr="004323B5">
        <w:rPr>
          <w:rFonts w:ascii="Akrobat" w:eastAsia="Times New Roman" w:hAnsi="Akrobat" w:cs="Times New Roman"/>
          <w:lang w:eastAsia="pl-PL"/>
        </w:rPr>
        <w:t xml:space="preserve">8. </w:t>
      </w:r>
      <w:r w:rsidR="00784686" w:rsidRPr="004323B5">
        <w:rPr>
          <w:rFonts w:ascii="Akrobat" w:eastAsia="Times New Roman" w:hAnsi="Akrobat" w:cs="Times New Roman"/>
          <w:lang w:eastAsia="pl-PL"/>
        </w:rPr>
        <w:tab/>
      </w:r>
      <w:r w:rsidRPr="004323B5">
        <w:rPr>
          <w:rFonts w:ascii="Akrobat" w:eastAsia="Times New Roman" w:hAnsi="Akrobat" w:cs="Times New Roman"/>
          <w:lang w:eastAsia="pl-PL"/>
        </w:rPr>
        <w:t>Reklamacje będą rozpatrywane przez Organizatora w terminie 7 dni roboczych od daty ich otrzymania. O decyzji Organizatora Uczestnik zostanie powiadomiony w terminie 7 dni o</w:t>
      </w:r>
      <w:r w:rsidR="00F040E7" w:rsidRPr="004323B5">
        <w:rPr>
          <w:rFonts w:ascii="Akrobat" w:eastAsia="Times New Roman" w:hAnsi="Akrobat" w:cs="Times New Roman"/>
          <w:lang w:eastAsia="pl-PL"/>
        </w:rPr>
        <w:t xml:space="preserve">d daty otrzymania Reklamacji. </w:t>
      </w:r>
    </w:p>
    <w:p w14:paraId="499E2994" w14:textId="203AAA71" w:rsidR="00E771EB" w:rsidRPr="004323B5" w:rsidRDefault="00653B9E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10.</w:t>
      </w:r>
      <w:r w:rsidR="00ED321C" w:rsidRPr="004323B5">
        <w:rPr>
          <w:rFonts w:ascii="Akrobat" w:eastAsia="Times New Roman" w:hAnsi="Akrobat" w:cs="Times New Roman"/>
          <w:lang w:eastAsia="pl-PL"/>
        </w:rPr>
        <w:t>9</w:t>
      </w:r>
      <w:r w:rsidR="00E771EB"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784686" w:rsidRPr="004323B5">
        <w:rPr>
          <w:rFonts w:ascii="Akrobat" w:eastAsia="Times New Roman" w:hAnsi="Akrobat" w:cs="Times New Roman"/>
          <w:lang w:eastAsia="pl-PL"/>
        </w:rPr>
        <w:tab/>
      </w:r>
      <w:r w:rsidR="00E771EB" w:rsidRPr="004323B5">
        <w:rPr>
          <w:rFonts w:ascii="Akrobat" w:eastAsia="Times New Roman" w:hAnsi="Akrobat" w:cs="Times New Roman"/>
          <w:lang w:eastAsia="pl-PL"/>
        </w:rPr>
        <w:t>Decyzja Organizatora w przedmiocie Reklamacji jest ostateczna.</w:t>
      </w:r>
    </w:p>
    <w:p w14:paraId="2320E353" w14:textId="05A96E92" w:rsidR="00684BBF" w:rsidRPr="004323B5" w:rsidRDefault="00653B9E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10.10</w:t>
      </w:r>
      <w:r w:rsidR="00684BBF" w:rsidRPr="004323B5">
        <w:rPr>
          <w:rFonts w:ascii="Akrobat" w:eastAsia="Times New Roman" w:hAnsi="Akrobat" w:cs="Times New Roman"/>
          <w:lang w:eastAsia="pl-PL"/>
        </w:rPr>
        <w:t xml:space="preserve">. </w:t>
      </w:r>
      <w:r w:rsidR="00784686" w:rsidRPr="004323B5">
        <w:rPr>
          <w:rFonts w:ascii="Akrobat" w:eastAsia="Times New Roman" w:hAnsi="Akrobat" w:cs="Times New Roman"/>
          <w:lang w:eastAsia="pl-PL"/>
        </w:rPr>
        <w:tab/>
      </w:r>
      <w:r w:rsidR="00684BBF" w:rsidRPr="004323B5">
        <w:rPr>
          <w:rFonts w:ascii="Akrobat" w:eastAsia="Times New Roman" w:hAnsi="Akrobat" w:cs="Times New Roman"/>
          <w:lang w:eastAsia="pl-PL"/>
        </w:rPr>
        <w:t>Na decyzje O</w:t>
      </w:r>
      <w:r w:rsidRPr="004323B5">
        <w:rPr>
          <w:rFonts w:ascii="Akrobat" w:eastAsia="Times New Roman" w:hAnsi="Akrobat" w:cs="Times New Roman"/>
          <w:lang w:eastAsia="pl-PL"/>
        </w:rPr>
        <w:t>rganizatora o odrzuceniu Pracy k</w:t>
      </w:r>
      <w:r w:rsidR="00684BBF" w:rsidRPr="004323B5">
        <w:rPr>
          <w:rFonts w:ascii="Akrobat" w:eastAsia="Times New Roman" w:hAnsi="Akrobat" w:cs="Times New Roman"/>
          <w:lang w:eastAsia="pl-PL"/>
        </w:rPr>
        <w:t>onkursowej podjęte na podstawie niniejszego Regulaminu nie przysługuje odwołanie. Jednocześnie Organizator zastrzega sobie prawo do zmiany podjętej decyzji w przypadku zmiany okoliczności lub powzięcia nowych informacji.</w:t>
      </w:r>
    </w:p>
    <w:p w14:paraId="779DB13B" w14:textId="33A09338" w:rsidR="00636C36" w:rsidRPr="004323B5" w:rsidRDefault="00653B9E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  <w:r w:rsidRPr="004323B5">
        <w:rPr>
          <w:rFonts w:ascii="Akrobat" w:eastAsia="Times New Roman" w:hAnsi="Akrobat" w:cs="Times New Roman"/>
          <w:lang w:eastAsia="pl-PL"/>
        </w:rPr>
        <w:t>10</w:t>
      </w:r>
      <w:r w:rsidR="008F5523" w:rsidRPr="004323B5">
        <w:rPr>
          <w:rFonts w:ascii="Akrobat" w:eastAsia="Times New Roman" w:hAnsi="Akrobat" w:cs="Times New Roman"/>
          <w:lang w:eastAsia="pl-PL"/>
        </w:rPr>
        <w:t>.</w:t>
      </w:r>
      <w:r w:rsidR="00ED321C" w:rsidRPr="004323B5">
        <w:rPr>
          <w:rFonts w:ascii="Akrobat" w:eastAsia="Times New Roman" w:hAnsi="Akrobat" w:cs="Times New Roman"/>
          <w:lang w:eastAsia="pl-PL"/>
        </w:rPr>
        <w:t>1</w:t>
      </w:r>
      <w:r w:rsidRPr="004323B5">
        <w:rPr>
          <w:rFonts w:ascii="Akrobat" w:eastAsia="Times New Roman" w:hAnsi="Akrobat" w:cs="Times New Roman"/>
          <w:lang w:eastAsia="pl-PL"/>
        </w:rPr>
        <w:t>1</w:t>
      </w:r>
      <w:r w:rsidR="008F5523" w:rsidRPr="004323B5">
        <w:rPr>
          <w:rFonts w:ascii="Akrobat" w:eastAsia="Times New Roman" w:hAnsi="Akrobat" w:cs="Times New Roman"/>
          <w:lang w:eastAsia="pl-PL"/>
        </w:rPr>
        <w:t>.</w:t>
      </w:r>
      <w:r w:rsidR="005F28BE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784686" w:rsidRPr="004323B5">
        <w:rPr>
          <w:rFonts w:ascii="Akrobat" w:eastAsia="Times New Roman" w:hAnsi="Akrobat" w:cs="Times New Roman"/>
          <w:lang w:eastAsia="pl-PL"/>
        </w:rPr>
        <w:tab/>
      </w:r>
      <w:r w:rsidR="008F5523" w:rsidRPr="004323B5">
        <w:rPr>
          <w:rFonts w:ascii="Akrobat" w:eastAsia="Times New Roman" w:hAnsi="Akrobat" w:cs="Times New Roman"/>
          <w:lang w:eastAsia="pl-PL"/>
        </w:rPr>
        <w:t>We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wszystkich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sprawach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nieuregulowanych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Regulaminem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decyzje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podejmuje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8F5523" w:rsidRPr="004323B5">
        <w:rPr>
          <w:rFonts w:ascii="Akrobat" w:eastAsia="Times New Roman" w:hAnsi="Akrobat" w:cs="Times New Roman"/>
          <w:lang w:eastAsia="pl-PL"/>
        </w:rPr>
        <w:t>Organizator</w:t>
      </w:r>
      <w:r w:rsidR="007461B7" w:rsidRPr="004323B5">
        <w:rPr>
          <w:rFonts w:ascii="Akrobat" w:eastAsia="Times New Roman" w:hAnsi="Akrobat" w:cs="Times New Roman"/>
          <w:lang w:eastAsia="pl-PL"/>
        </w:rPr>
        <w:t xml:space="preserve"> </w:t>
      </w:r>
      <w:r w:rsidR="00636C36" w:rsidRPr="004323B5">
        <w:rPr>
          <w:rFonts w:ascii="Akrobat" w:eastAsia="Times New Roman" w:hAnsi="Akrobat" w:cs="Times New Roman"/>
          <w:lang w:eastAsia="pl-PL"/>
        </w:rPr>
        <w:t>Konkursu</w:t>
      </w:r>
      <w:r w:rsidR="007461B7" w:rsidRPr="004323B5">
        <w:rPr>
          <w:rFonts w:ascii="Akrobat" w:eastAsia="Times New Roman" w:hAnsi="Akrobat" w:cs="Times New Roman"/>
          <w:lang w:eastAsia="pl-PL"/>
        </w:rPr>
        <w:t>.</w:t>
      </w:r>
    </w:p>
    <w:p w14:paraId="323CA569" w14:textId="77777777" w:rsidR="00784686" w:rsidRPr="004323B5" w:rsidRDefault="00784686" w:rsidP="008625F1">
      <w:pPr>
        <w:spacing w:after="0" w:line="240" w:lineRule="auto"/>
        <w:ind w:left="567" w:hanging="567"/>
        <w:jc w:val="both"/>
        <w:rPr>
          <w:rFonts w:ascii="Akrobat" w:eastAsia="Times New Roman" w:hAnsi="Akrobat" w:cs="Times New Roman"/>
          <w:lang w:eastAsia="pl-PL"/>
        </w:rPr>
      </w:pPr>
    </w:p>
    <w:p w14:paraId="0941BBDD" w14:textId="77777777" w:rsidR="002306A2" w:rsidRPr="004323B5" w:rsidRDefault="002306A2" w:rsidP="008625F1">
      <w:pPr>
        <w:spacing w:line="240" w:lineRule="auto"/>
        <w:ind w:left="567" w:hanging="567"/>
        <w:jc w:val="both"/>
        <w:rPr>
          <w:rFonts w:ascii="Akrobat" w:hAnsi="Akrobat"/>
        </w:rPr>
      </w:pPr>
    </w:p>
    <w:sectPr w:rsidR="002306A2" w:rsidRPr="004323B5" w:rsidSect="008625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44BC9A"/>
    <w:lvl w:ilvl="0">
      <w:numFmt w:val="bullet"/>
      <w:lvlText w:val="*"/>
      <w:lvlJc w:val="left"/>
    </w:lvl>
  </w:abstractNum>
  <w:abstractNum w:abstractNumId="1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7B52"/>
    <w:multiLevelType w:val="hybridMultilevel"/>
    <w:tmpl w:val="F026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AD38D9"/>
    <w:multiLevelType w:val="multilevel"/>
    <w:tmpl w:val="9C0C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krobat" w:hAnsi="Akrobat" w:hint="default"/>
        <w:color w:val="auto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D12DD1"/>
    <w:multiLevelType w:val="hybridMultilevel"/>
    <w:tmpl w:val="C4C0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52"/>
    <w:rsid w:val="00003A0F"/>
    <w:rsid w:val="000102E6"/>
    <w:rsid w:val="00070B9F"/>
    <w:rsid w:val="000B32EF"/>
    <w:rsid w:val="000C3100"/>
    <w:rsid w:val="000F4D94"/>
    <w:rsid w:val="001741D9"/>
    <w:rsid w:val="00183313"/>
    <w:rsid w:val="00185D9D"/>
    <w:rsid w:val="001E3D75"/>
    <w:rsid w:val="001F562B"/>
    <w:rsid w:val="00202E21"/>
    <w:rsid w:val="002306A2"/>
    <w:rsid w:val="0024423E"/>
    <w:rsid w:val="00254EC5"/>
    <w:rsid w:val="00255C41"/>
    <w:rsid w:val="00290C9D"/>
    <w:rsid w:val="002C27BA"/>
    <w:rsid w:val="002C28F1"/>
    <w:rsid w:val="002F260F"/>
    <w:rsid w:val="002F3F31"/>
    <w:rsid w:val="002F72BB"/>
    <w:rsid w:val="003058CB"/>
    <w:rsid w:val="00370099"/>
    <w:rsid w:val="003A3477"/>
    <w:rsid w:val="003F70B5"/>
    <w:rsid w:val="00402AE5"/>
    <w:rsid w:val="004323B5"/>
    <w:rsid w:val="0049080E"/>
    <w:rsid w:val="004C231F"/>
    <w:rsid w:val="004F23A7"/>
    <w:rsid w:val="004F5121"/>
    <w:rsid w:val="00544BFA"/>
    <w:rsid w:val="00572F1B"/>
    <w:rsid w:val="0059714F"/>
    <w:rsid w:val="005A35F5"/>
    <w:rsid w:val="005A623A"/>
    <w:rsid w:val="005B51C8"/>
    <w:rsid w:val="005F1D6F"/>
    <w:rsid w:val="005F28BE"/>
    <w:rsid w:val="00606578"/>
    <w:rsid w:val="006123F9"/>
    <w:rsid w:val="006247F1"/>
    <w:rsid w:val="00636C36"/>
    <w:rsid w:val="00642ECC"/>
    <w:rsid w:val="006478EE"/>
    <w:rsid w:val="006535EF"/>
    <w:rsid w:val="00653B9E"/>
    <w:rsid w:val="00684BBF"/>
    <w:rsid w:val="00686BC4"/>
    <w:rsid w:val="0069797E"/>
    <w:rsid w:val="00703CB9"/>
    <w:rsid w:val="00707D3B"/>
    <w:rsid w:val="00731839"/>
    <w:rsid w:val="00742240"/>
    <w:rsid w:val="007461B7"/>
    <w:rsid w:val="00757FE8"/>
    <w:rsid w:val="00763715"/>
    <w:rsid w:val="00784686"/>
    <w:rsid w:val="007850EE"/>
    <w:rsid w:val="007957B3"/>
    <w:rsid w:val="007A3E52"/>
    <w:rsid w:val="007C4A70"/>
    <w:rsid w:val="007D45C2"/>
    <w:rsid w:val="007E174B"/>
    <w:rsid w:val="007E4946"/>
    <w:rsid w:val="00811731"/>
    <w:rsid w:val="00812C8E"/>
    <w:rsid w:val="00832C72"/>
    <w:rsid w:val="00852BDC"/>
    <w:rsid w:val="008625F1"/>
    <w:rsid w:val="00870C2D"/>
    <w:rsid w:val="008A3E56"/>
    <w:rsid w:val="008D3547"/>
    <w:rsid w:val="008D7D24"/>
    <w:rsid w:val="008F5523"/>
    <w:rsid w:val="008F5619"/>
    <w:rsid w:val="00901A90"/>
    <w:rsid w:val="009324A3"/>
    <w:rsid w:val="00946B10"/>
    <w:rsid w:val="00991C91"/>
    <w:rsid w:val="009B6F3A"/>
    <w:rsid w:val="009D7C5B"/>
    <w:rsid w:val="009E5710"/>
    <w:rsid w:val="00A55896"/>
    <w:rsid w:val="00A67FD5"/>
    <w:rsid w:val="00A92797"/>
    <w:rsid w:val="00AA54FA"/>
    <w:rsid w:val="00AD73D5"/>
    <w:rsid w:val="00AF01FD"/>
    <w:rsid w:val="00B01F51"/>
    <w:rsid w:val="00B200ED"/>
    <w:rsid w:val="00B30B5F"/>
    <w:rsid w:val="00B619AA"/>
    <w:rsid w:val="00B64E12"/>
    <w:rsid w:val="00BA5027"/>
    <w:rsid w:val="00BB1548"/>
    <w:rsid w:val="00BC794F"/>
    <w:rsid w:val="00BF2A90"/>
    <w:rsid w:val="00BF6475"/>
    <w:rsid w:val="00C247F6"/>
    <w:rsid w:val="00C3454E"/>
    <w:rsid w:val="00C433BC"/>
    <w:rsid w:val="00C603D0"/>
    <w:rsid w:val="00C639C3"/>
    <w:rsid w:val="00CB193F"/>
    <w:rsid w:val="00CE0A1A"/>
    <w:rsid w:val="00D0251A"/>
    <w:rsid w:val="00D644F2"/>
    <w:rsid w:val="00D721E4"/>
    <w:rsid w:val="00DE226B"/>
    <w:rsid w:val="00E16C89"/>
    <w:rsid w:val="00E23BF7"/>
    <w:rsid w:val="00E2488D"/>
    <w:rsid w:val="00E771EB"/>
    <w:rsid w:val="00EB3C73"/>
    <w:rsid w:val="00ED321C"/>
    <w:rsid w:val="00EF25BE"/>
    <w:rsid w:val="00F040E7"/>
    <w:rsid w:val="00F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D385"/>
  <w15:docId w15:val="{6D3FEAE0-5D79-4517-A14B-E8D9D2AF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0B9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9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9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9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423E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24423E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A5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uzeumkrakowa" TargetMode="External"/><Relationship Id="rId13" Type="http://schemas.openxmlformats.org/officeDocument/2006/relationships/hyperlink" Target="https://muzeumkrakowa.pl/klauzule-informacyj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krakowa.pl" TargetMode="External"/><Relationship Id="rId12" Type="http://schemas.openxmlformats.org/officeDocument/2006/relationships/hyperlink" Target="http://www.instagram.com/muzeumkra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buturla@muzeumkrakowa.pl" TargetMode="External"/><Relationship Id="rId11" Type="http://schemas.openxmlformats.org/officeDocument/2006/relationships/hyperlink" Target="http://www.facebook.com/muzeumkrakowa" TargetMode="External"/><Relationship Id="rId5" Type="http://schemas.openxmlformats.org/officeDocument/2006/relationships/hyperlink" Target="http://www.muzeumkrakowa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uzeumkrak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muzeumkrakow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2058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Buturla</dc:creator>
  <cp:lastModifiedBy>Kamila Buturla</cp:lastModifiedBy>
  <cp:revision>5</cp:revision>
  <dcterms:created xsi:type="dcterms:W3CDTF">2025-06-17T09:42:00Z</dcterms:created>
  <dcterms:modified xsi:type="dcterms:W3CDTF">2025-06-18T11:52:00Z</dcterms:modified>
</cp:coreProperties>
</file>