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04" w:rsidRPr="00261B81" w:rsidRDefault="003A4504" w:rsidP="003A4504">
      <w:pPr>
        <w:spacing w:after="200"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3A4504" w:rsidRPr="00261B81" w:rsidRDefault="003A4504" w:rsidP="003A4504">
      <w:pPr>
        <w:spacing w:after="200" w:line="276" w:lineRule="auto"/>
        <w:jc w:val="center"/>
        <w:rPr>
          <w:b/>
          <w:sz w:val="24"/>
          <w:szCs w:val="24"/>
        </w:rPr>
      </w:pPr>
      <w:r w:rsidRPr="00261B81">
        <w:rPr>
          <w:b/>
          <w:sz w:val="24"/>
          <w:szCs w:val="24"/>
        </w:rPr>
        <w:t xml:space="preserve">Cennik </w:t>
      </w:r>
    </w:p>
    <w:p w:rsidR="003A4504" w:rsidRPr="00261B81" w:rsidRDefault="003A4504" w:rsidP="003A4504">
      <w:pPr>
        <w:spacing w:after="200" w:line="276" w:lineRule="auto"/>
        <w:jc w:val="center"/>
        <w:rPr>
          <w:b/>
          <w:sz w:val="24"/>
          <w:szCs w:val="24"/>
        </w:rPr>
      </w:pPr>
      <w:r w:rsidRPr="00261B81">
        <w:rPr>
          <w:b/>
          <w:sz w:val="24"/>
          <w:szCs w:val="24"/>
        </w:rPr>
        <w:t>szkoleń przewodnickich</w:t>
      </w:r>
    </w:p>
    <w:p w:rsidR="003A4504" w:rsidRPr="00261B81" w:rsidRDefault="003A4504" w:rsidP="003A4504">
      <w:pPr>
        <w:spacing w:after="200"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1"/>
      </w:tblGrid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04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3A4504" w:rsidRPr="00BB0876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B0876">
              <w:rPr>
                <w:rFonts w:eastAsia="Times New Roman" w:cstheme="minorHAnsi"/>
                <w:b/>
                <w:sz w:val="24"/>
                <w:szCs w:val="24"/>
              </w:rPr>
              <w:t>Oddział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61B81">
              <w:rPr>
                <w:rFonts w:eastAsia="Times New Roman" w:cstheme="minorHAnsi"/>
                <w:b/>
                <w:sz w:val="24"/>
                <w:szCs w:val="24"/>
              </w:rPr>
              <w:t>Szkolenie</w:t>
            </w:r>
          </w:p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Trasa Pamięci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524B02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24B02">
              <w:rPr>
                <w:rFonts w:eastAsia="Times New Roman" w:cstheme="minorHAnsi"/>
                <w:b/>
                <w:sz w:val="24"/>
                <w:szCs w:val="24"/>
              </w:rPr>
              <w:t>600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Rynek Podziemny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524B02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24B02">
              <w:rPr>
                <w:rFonts w:eastAsia="Times New Roman" w:cstheme="minorHAnsi"/>
                <w:b/>
                <w:sz w:val="24"/>
                <w:szCs w:val="24"/>
              </w:rPr>
              <w:t>500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Pałac Krzysztofory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04" w:rsidRPr="00524B02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24B02">
              <w:rPr>
                <w:rFonts w:eastAsia="Times New Roman" w:cstheme="minorHAnsi"/>
                <w:b/>
                <w:sz w:val="24"/>
                <w:szCs w:val="24"/>
              </w:rPr>
              <w:t>400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Stara Synagoga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524B02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24B02"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Barbakan, Mury Obronne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524B02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24B02"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Wieża Ratuszowa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524B02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24B02"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Kamienica Hipolitów (szkolenia czasowo zawieszone)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Muzeum Podgórza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Rydlówka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Muzeum Nowej Huty wraz z filią Podziemna Nowa Huta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61B81">
              <w:rPr>
                <w:rFonts w:eastAsia="Times New Roman" w:cstheme="minorHAnsi"/>
                <w:sz w:val="24"/>
                <w:szCs w:val="24"/>
              </w:rPr>
              <w:t>(szkolenia czasowo zawieszone)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  <w:tr w:rsidR="003A4504" w:rsidRPr="00261B81" w:rsidTr="002838C0">
        <w:trPr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61B81">
              <w:rPr>
                <w:rFonts w:eastAsia="Times New Roman" w:cstheme="minorHAnsi"/>
                <w:sz w:val="24"/>
                <w:szCs w:val="24"/>
              </w:rPr>
              <w:t>Muzeum i Centrum Ruchu Harcerskiego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04" w:rsidRPr="00261B81" w:rsidRDefault="003A4504" w:rsidP="002838C0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350 zł</w:t>
            </w:r>
          </w:p>
        </w:tc>
      </w:tr>
    </w:tbl>
    <w:p w:rsidR="003A4504" w:rsidRPr="00261B81" w:rsidRDefault="003A4504" w:rsidP="003A4504">
      <w:pPr>
        <w:spacing w:after="200" w:line="276" w:lineRule="auto"/>
        <w:jc w:val="right"/>
      </w:pPr>
    </w:p>
    <w:p w:rsidR="003A4504" w:rsidRDefault="003A4504" w:rsidP="003A4504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bCs/>
          <w:lang w:eastAsia="pl-PL"/>
        </w:rPr>
      </w:pPr>
    </w:p>
    <w:p w:rsidR="00017104" w:rsidRDefault="00017104" w:rsidP="003A4504">
      <w:pPr>
        <w:pStyle w:val="Bezodstpw"/>
      </w:pPr>
    </w:p>
    <w:sectPr w:rsidR="0001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189"/>
    <w:multiLevelType w:val="hybridMultilevel"/>
    <w:tmpl w:val="0EB0D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04"/>
    <w:rsid w:val="00017104"/>
    <w:rsid w:val="003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C5DF"/>
  <w15:chartTrackingRefBased/>
  <w15:docId w15:val="{AA83B676-1ED8-4F50-B1ED-7B6F6BC7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mbria"/>
        <w:sz w:val="22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504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Magiera</dc:creator>
  <cp:keywords/>
  <dc:description/>
  <cp:lastModifiedBy>Anna Magiera</cp:lastModifiedBy>
  <cp:revision>1</cp:revision>
  <dcterms:created xsi:type="dcterms:W3CDTF">2025-08-20T05:16:00Z</dcterms:created>
  <dcterms:modified xsi:type="dcterms:W3CDTF">2025-08-20T05:17:00Z</dcterms:modified>
</cp:coreProperties>
</file>