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69" w:rsidRPr="00ED65F3" w:rsidRDefault="00D30C69" w:rsidP="00D30C69">
      <w:pPr>
        <w:spacing w:after="200" w:line="276" w:lineRule="auto"/>
        <w:jc w:val="right"/>
      </w:pPr>
      <w:bookmarkStart w:id="0" w:name="_GoBack"/>
      <w:bookmarkEnd w:id="0"/>
      <w:r w:rsidRPr="00056727">
        <w:t>Z</w:t>
      </w:r>
      <w:r w:rsidRPr="00ED65F3">
        <w:t>ałącznik nr 2 do Regulaminu</w:t>
      </w:r>
      <w:r w:rsidRPr="00056727">
        <w:t xml:space="preserve"> szkoleń przewodnickich</w:t>
      </w:r>
    </w:p>
    <w:p w:rsidR="00D30C69" w:rsidRDefault="00D30C69" w:rsidP="00D30C69">
      <w:pPr>
        <w:spacing w:after="200" w:line="276" w:lineRule="auto"/>
        <w:rPr>
          <w:b/>
        </w:rPr>
      </w:pPr>
    </w:p>
    <w:p w:rsidR="00D30C69" w:rsidRDefault="00D30C69" w:rsidP="00D30C69">
      <w:pPr>
        <w:spacing w:after="200" w:line="276" w:lineRule="auto"/>
        <w:rPr>
          <w:b/>
        </w:rPr>
      </w:pPr>
    </w:p>
    <w:p w:rsidR="00D30C69" w:rsidRPr="00ED65F3" w:rsidRDefault="00D30C69" w:rsidP="00D30C69">
      <w:pPr>
        <w:spacing w:after="200" w:line="276" w:lineRule="auto"/>
        <w:rPr>
          <w:b/>
        </w:rPr>
      </w:pPr>
    </w:p>
    <w:p w:rsidR="00D30C69" w:rsidRPr="00ED65F3" w:rsidRDefault="00D30C69" w:rsidP="00D30C69">
      <w:pPr>
        <w:spacing w:after="200" w:line="276" w:lineRule="auto"/>
        <w:jc w:val="center"/>
        <w:rPr>
          <w:b/>
          <w:sz w:val="24"/>
          <w:szCs w:val="24"/>
        </w:rPr>
      </w:pPr>
      <w:r w:rsidRPr="00ED65F3">
        <w:rPr>
          <w:b/>
          <w:sz w:val="24"/>
          <w:szCs w:val="24"/>
        </w:rPr>
        <w:t xml:space="preserve">Cennik </w:t>
      </w:r>
    </w:p>
    <w:p w:rsidR="00D30C69" w:rsidRPr="00ED65F3" w:rsidRDefault="00D30C69" w:rsidP="00D30C69">
      <w:pPr>
        <w:spacing w:after="200" w:line="276" w:lineRule="auto"/>
        <w:jc w:val="center"/>
        <w:rPr>
          <w:b/>
          <w:sz w:val="24"/>
          <w:szCs w:val="24"/>
        </w:rPr>
      </w:pPr>
      <w:r w:rsidRPr="00ED65F3">
        <w:rPr>
          <w:b/>
          <w:sz w:val="24"/>
          <w:szCs w:val="24"/>
        </w:rPr>
        <w:t>szkoleń przewodnickich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0"/>
        <w:gridCol w:w="3021"/>
      </w:tblGrid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</w:tcPr>
          <w:p w:rsidR="00D30C69" w:rsidRPr="00ED65F3" w:rsidRDefault="00D30C69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D30C69" w:rsidRPr="00ED65F3" w:rsidRDefault="00D30C69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Szkolenie podstawowe</w:t>
            </w:r>
          </w:p>
        </w:tc>
        <w:tc>
          <w:tcPr>
            <w:tcW w:w="3050" w:type="dxa"/>
          </w:tcPr>
          <w:p w:rsidR="00D30C69" w:rsidRPr="00ED65F3" w:rsidRDefault="00D30C69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D30C69" w:rsidRPr="00ED65F3" w:rsidRDefault="00D30C69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Szkolenie rozszerzone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Rynek Podziemny </w:t>
            </w:r>
          </w:p>
        </w:tc>
        <w:tc>
          <w:tcPr>
            <w:tcW w:w="3047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  <w:tc>
          <w:tcPr>
            <w:tcW w:w="3050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7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Stara Synagoga </w:t>
            </w:r>
          </w:p>
        </w:tc>
        <w:tc>
          <w:tcPr>
            <w:tcW w:w="3047" w:type="dxa"/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050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Trasa Pamięci </w:t>
            </w:r>
          </w:p>
        </w:tc>
        <w:tc>
          <w:tcPr>
            <w:tcW w:w="3047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5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  <w:tc>
          <w:tcPr>
            <w:tcW w:w="3050" w:type="dxa"/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200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 xml:space="preserve"> zł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Trasa Obronności </w:t>
            </w:r>
          </w:p>
        </w:tc>
        <w:tc>
          <w:tcPr>
            <w:tcW w:w="3047" w:type="dxa"/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110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050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color w:val="000000"/>
                <w:sz w:val="24"/>
                <w:szCs w:val="24"/>
              </w:rPr>
              <w:t>Pałac Krzysztofory</w:t>
            </w:r>
          </w:p>
        </w:tc>
        <w:tc>
          <w:tcPr>
            <w:tcW w:w="3047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  <w:tc>
          <w:tcPr>
            <w:tcW w:w="3050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7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Wieża Ratuszowa </w:t>
            </w:r>
          </w:p>
        </w:tc>
        <w:tc>
          <w:tcPr>
            <w:tcW w:w="3047" w:type="dxa"/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  <w:tc>
          <w:tcPr>
            <w:tcW w:w="3050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Kamienica Hipolitów </w:t>
            </w:r>
          </w:p>
        </w:tc>
        <w:tc>
          <w:tcPr>
            <w:tcW w:w="3047" w:type="dxa"/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050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sz w:val="24"/>
                <w:szCs w:val="24"/>
              </w:rPr>
              <w:t>Muzeum Podgórza</w:t>
            </w:r>
          </w:p>
        </w:tc>
        <w:tc>
          <w:tcPr>
            <w:tcW w:w="3047" w:type="dxa"/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  <w:tc>
          <w:tcPr>
            <w:tcW w:w="3050" w:type="dxa"/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D65F3">
              <w:rPr>
                <w:rFonts w:eastAsia="Times New Roman" w:cstheme="minorHAnsi"/>
                <w:sz w:val="24"/>
                <w:szCs w:val="24"/>
              </w:rPr>
              <w:t>Rydlówka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9" w:rsidRPr="00ED65F3" w:rsidRDefault="00D30C69" w:rsidP="0073219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732198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D30C69" w:rsidRPr="00ED65F3" w:rsidTr="0034508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9" w:rsidRPr="00ED65F3" w:rsidRDefault="00D30C69" w:rsidP="0034508E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ED65F3">
              <w:rPr>
                <w:rFonts w:eastAsia="Times New Roman" w:cstheme="minorHAnsi"/>
                <w:sz w:val="24"/>
                <w:szCs w:val="24"/>
              </w:rPr>
              <w:t>Muzeum Nowej Huty wraz z filią Podziemna Nowa Huta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9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13</w:t>
            </w:r>
            <w:r w:rsidR="00D30C69" w:rsidRPr="00ED65F3">
              <w:rPr>
                <w:rFonts w:eastAsia="Times New Roman" w:cstheme="minorHAnsi"/>
                <w:b/>
                <w:sz w:val="24"/>
                <w:szCs w:val="24"/>
              </w:rPr>
              <w:t>0 zł</w:t>
            </w:r>
          </w:p>
        </w:tc>
      </w:tr>
      <w:tr w:rsidR="00732198" w:rsidRPr="00ED65F3" w:rsidTr="0034508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98" w:rsidRPr="00ED65F3" w:rsidRDefault="00732198" w:rsidP="0034508E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Muzeum i Centrum Ruchu Harcerskiego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98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130 zł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98" w:rsidRPr="00ED65F3" w:rsidRDefault="00732198" w:rsidP="0034508E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170 zł</w:t>
            </w:r>
          </w:p>
        </w:tc>
      </w:tr>
    </w:tbl>
    <w:p w:rsidR="00D30C69" w:rsidRDefault="00D30C69" w:rsidP="00D30C69"/>
    <w:p w:rsidR="00D30C69" w:rsidRDefault="00D30C69" w:rsidP="00D30C69"/>
    <w:p w:rsidR="00D30C69" w:rsidRDefault="00D30C69" w:rsidP="00D30C69">
      <w:pPr>
        <w:spacing w:after="200" w:line="276" w:lineRule="auto"/>
        <w:jc w:val="right"/>
      </w:pPr>
    </w:p>
    <w:p w:rsidR="00D30C69" w:rsidRDefault="00D30C69" w:rsidP="00D30C69">
      <w:pPr>
        <w:spacing w:after="200" w:line="276" w:lineRule="auto"/>
        <w:jc w:val="right"/>
      </w:pPr>
    </w:p>
    <w:p w:rsidR="002E5346" w:rsidRDefault="002E5346"/>
    <w:sectPr w:rsidR="002E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17"/>
    <w:rsid w:val="002E5346"/>
    <w:rsid w:val="00732198"/>
    <w:rsid w:val="00B63D1A"/>
    <w:rsid w:val="00D30C69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DFFF-8B43-4C89-93A4-BA8F5F1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Surma</dc:creator>
  <cp:keywords/>
  <dc:description/>
  <cp:lastModifiedBy>Karolina Suchmiel</cp:lastModifiedBy>
  <cp:revision>2</cp:revision>
  <dcterms:created xsi:type="dcterms:W3CDTF">2023-08-07T09:58:00Z</dcterms:created>
  <dcterms:modified xsi:type="dcterms:W3CDTF">2023-08-07T09:58:00Z</dcterms:modified>
</cp:coreProperties>
</file>