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19D" w:rsidRPr="00ED65F3" w:rsidRDefault="00E9619D" w:rsidP="00E9619D">
      <w:pPr>
        <w:spacing w:after="200" w:line="276" w:lineRule="auto"/>
        <w:jc w:val="right"/>
        <w:rPr>
          <w:rFonts w:cstheme="minorHAnsi"/>
          <w:bCs/>
        </w:rPr>
      </w:pPr>
    </w:p>
    <w:p w:rsidR="00E9619D" w:rsidRPr="00E25BA4" w:rsidRDefault="00E9619D" w:rsidP="00E9619D">
      <w:pPr>
        <w:spacing w:after="200" w:line="276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:rsidR="00E9619D" w:rsidRPr="00E25BA4" w:rsidRDefault="00E9619D" w:rsidP="00E9619D">
      <w:pPr>
        <w:spacing w:after="20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E25BA4">
        <w:rPr>
          <w:rFonts w:cstheme="minorHAnsi"/>
          <w:b/>
          <w:bCs/>
          <w:sz w:val="24"/>
          <w:szCs w:val="24"/>
        </w:rPr>
        <w:t>Cennik</w:t>
      </w:r>
    </w:p>
    <w:p w:rsidR="00E9619D" w:rsidRPr="00E25BA4" w:rsidRDefault="00E9619D" w:rsidP="00E9619D">
      <w:pPr>
        <w:spacing w:after="20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E25BA4">
        <w:rPr>
          <w:rFonts w:cstheme="minorHAnsi"/>
          <w:b/>
          <w:bCs/>
          <w:sz w:val="24"/>
          <w:szCs w:val="24"/>
        </w:rPr>
        <w:t>szkoleń przewodnickich „na zamówienie”</w:t>
      </w:r>
    </w:p>
    <w:p w:rsidR="00E9619D" w:rsidRPr="00E25BA4" w:rsidRDefault="00E9619D" w:rsidP="00E9619D">
      <w:pPr>
        <w:spacing w:after="200" w:line="276" w:lineRule="auto"/>
        <w:jc w:val="center"/>
        <w:rPr>
          <w:rFonts w:cstheme="minorHAnsi"/>
          <w:b/>
          <w:bCs/>
        </w:rPr>
      </w:pPr>
    </w:p>
    <w:tbl>
      <w:tblPr>
        <w:tblW w:w="6947" w:type="dxa"/>
        <w:jc w:val="center"/>
        <w:tblLayout w:type="fixed"/>
        <w:tblLook w:val="00A0" w:firstRow="1" w:lastRow="0" w:firstColumn="1" w:lastColumn="0" w:noHBand="0" w:noVBand="0"/>
      </w:tblPr>
      <w:tblGrid>
        <w:gridCol w:w="3125"/>
        <w:gridCol w:w="1892"/>
        <w:gridCol w:w="1930"/>
      </w:tblGrid>
      <w:tr w:rsidR="00E9619D" w:rsidRPr="00E25BA4" w:rsidTr="002838C0">
        <w:trPr>
          <w:jc w:val="center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619D" w:rsidRPr="00E25BA4" w:rsidRDefault="00E9619D" w:rsidP="002838C0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5BA4">
              <w:rPr>
                <w:rFonts w:cstheme="minorHAnsi"/>
                <w:b/>
                <w:sz w:val="24"/>
                <w:szCs w:val="24"/>
              </w:rPr>
              <w:t>Oddział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9D" w:rsidRPr="00E25BA4" w:rsidRDefault="00E9619D" w:rsidP="002838C0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E25BA4">
              <w:rPr>
                <w:rFonts w:cstheme="minorHAnsi"/>
                <w:b/>
                <w:bCs/>
                <w:sz w:val="24"/>
              </w:rPr>
              <w:t xml:space="preserve">Szkolenie </w:t>
            </w:r>
            <w:r w:rsidRPr="00E25BA4">
              <w:rPr>
                <w:rFonts w:cstheme="minorHAnsi"/>
                <w:b/>
                <w:bCs/>
                <w:sz w:val="24"/>
              </w:rPr>
              <w:br/>
            </w:r>
          </w:p>
        </w:tc>
      </w:tr>
      <w:tr w:rsidR="00E9619D" w:rsidRPr="00E25BA4" w:rsidTr="002838C0">
        <w:trPr>
          <w:trHeight w:val="1422"/>
          <w:jc w:val="center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19D" w:rsidRPr="00E25BA4" w:rsidRDefault="00E9619D" w:rsidP="002838C0">
            <w:pPr>
              <w:autoSpaceDE w:val="0"/>
              <w:autoSpaceDN w:val="0"/>
              <w:adjustRightInd w:val="0"/>
              <w:spacing w:after="240" w:line="240" w:lineRule="auto"/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9D" w:rsidRPr="00E25BA4" w:rsidRDefault="00E9619D" w:rsidP="002838C0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E25BA4">
              <w:rPr>
                <w:rFonts w:cstheme="minorHAnsi"/>
                <w:b/>
                <w:bCs/>
                <w:sz w:val="24"/>
              </w:rPr>
              <w:t>Liczba uczestników szkolenia</w:t>
            </w:r>
          </w:p>
          <w:p w:rsidR="00E9619D" w:rsidRPr="00E25BA4" w:rsidRDefault="00E9619D" w:rsidP="002838C0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E25BA4">
              <w:rPr>
                <w:rFonts w:cstheme="minorHAnsi"/>
                <w:b/>
                <w:bCs/>
                <w:sz w:val="24"/>
              </w:rPr>
              <w:t>10-17 osób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9D" w:rsidRPr="00E25BA4" w:rsidRDefault="00E9619D" w:rsidP="002838C0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E25BA4">
              <w:rPr>
                <w:rFonts w:cstheme="minorHAnsi"/>
                <w:b/>
                <w:bCs/>
                <w:sz w:val="24"/>
              </w:rPr>
              <w:t>Liczba uczestników szkolenia</w:t>
            </w:r>
          </w:p>
          <w:p w:rsidR="00E9619D" w:rsidRPr="00E25BA4" w:rsidRDefault="00E9619D" w:rsidP="002838C0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E25BA4">
              <w:rPr>
                <w:rFonts w:cstheme="minorHAnsi"/>
                <w:b/>
                <w:bCs/>
                <w:sz w:val="24"/>
              </w:rPr>
              <w:t>18-25 osób</w:t>
            </w:r>
          </w:p>
        </w:tc>
      </w:tr>
      <w:tr w:rsidR="00E9619D" w:rsidRPr="00E25BA4" w:rsidTr="002838C0">
        <w:trPr>
          <w:jc w:val="center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19D" w:rsidRPr="00E25BA4" w:rsidRDefault="00E9619D" w:rsidP="002838C0">
            <w:pPr>
              <w:autoSpaceDE w:val="0"/>
              <w:autoSpaceDN w:val="0"/>
              <w:adjustRightInd w:val="0"/>
              <w:spacing w:after="240" w:line="240" w:lineRule="auto"/>
              <w:rPr>
                <w:rFonts w:cstheme="minorHAnsi"/>
                <w:bCs/>
                <w:sz w:val="24"/>
              </w:rPr>
            </w:pPr>
            <w:r>
              <w:rPr>
                <w:rFonts w:cstheme="minorHAnsi"/>
                <w:bCs/>
                <w:sz w:val="24"/>
              </w:rPr>
              <w:t>Pałac Krzysztofory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19D" w:rsidRPr="00E25BA4" w:rsidRDefault="00E9619D" w:rsidP="002838C0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450 zł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19D" w:rsidRPr="00E25BA4" w:rsidRDefault="00E9619D" w:rsidP="002838C0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430 zł / osoba</w:t>
            </w:r>
          </w:p>
        </w:tc>
      </w:tr>
      <w:tr w:rsidR="00E9619D" w:rsidRPr="00E25BA4" w:rsidTr="002838C0">
        <w:trPr>
          <w:jc w:val="center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9D" w:rsidRPr="00E25BA4" w:rsidRDefault="00E9619D" w:rsidP="002838C0">
            <w:pPr>
              <w:autoSpaceDE w:val="0"/>
              <w:autoSpaceDN w:val="0"/>
              <w:adjustRightInd w:val="0"/>
              <w:spacing w:after="240" w:line="240" w:lineRule="auto"/>
              <w:rPr>
                <w:rFonts w:cstheme="minorHAnsi"/>
                <w:bCs/>
                <w:sz w:val="24"/>
              </w:rPr>
            </w:pPr>
            <w:r w:rsidRPr="00E25BA4">
              <w:rPr>
                <w:rFonts w:cstheme="minorHAnsi"/>
                <w:bCs/>
                <w:sz w:val="24"/>
              </w:rPr>
              <w:t xml:space="preserve">Stara Synagoga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9D" w:rsidRPr="00E25BA4" w:rsidRDefault="00E9619D" w:rsidP="002838C0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4</w:t>
            </w:r>
            <w:r w:rsidRPr="00E25BA4">
              <w:rPr>
                <w:rFonts w:cstheme="minorHAnsi"/>
                <w:b/>
                <w:bCs/>
                <w:sz w:val="24"/>
              </w:rPr>
              <w:t>00 zł /osoba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9D" w:rsidRPr="00E25BA4" w:rsidRDefault="00E9619D" w:rsidP="002838C0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3</w:t>
            </w:r>
            <w:r w:rsidRPr="00E25BA4">
              <w:rPr>
                <w:rFonts w:cstheme="minorHAnsi"/>
                <w:b/>
                <w:bCs/>
                <w:sz w:val="24"/>
              </w:rPr>
              <w:t>80 zł /osoba</w:t>
            </w:r>
          </w:p>
        </w:tc>
      </w:tr>
      <w:tr w:rsidR="00E9619D" w:rsidRPr="00E25BA4" w:rsidTr="002838C0">
        <w:trPr>
          <w:jc w:val="center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9D" w:rsidRPr="00E25BA4" w:rsidRDefault="00E9619D" w:rsidP="002838C0">
            <w:pPr>
              <w:autoSpaceDE w:val="0"/>
              <w:autoSpaceDN w:val="0"/>
              <w:adjustRightInd w:val="0"/>
              <w:spacing w:after="240" w:line="240" w:lineRule="auto"/>
              <w:rPr>
                <w:rFonts w:cstheme="minorHAnsi"/>
                <w:bCs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Barbakan i Mury Obronne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9D" w:rsidRPr="00E25BA4" w:rsidRDefault="00E9619D" w:rsidP="002838C0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400</w:t>
            </w:r>
            <w:r w:rsidRPr="00E25BA4">
              <w:rPr>
                <w:rFonts w:cstheme="minorHAnsi"/>
                <w:b/>
                <w:bCs/>
                <w:sz w:val="24"/>
              </w:rPr>
              <w:t xml:space="preserve"> zł /osoba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9D" w:rsidRPr="00E25BA4" w:rsidRDefault="00E9619D" w:rsidP="002838C0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380</w:t>
            </w:r>
            <w:r w:rsidRPr="00E25BA4">
              <w:rPr>
                <w:rFonts w:cstheme="minorHAnsi"/>
                <w:b/>
                <w:bCs/>
                <w:sz w:val="24"/>
              </w:rPr>
              <w:t xml:space="preserve"> zł /osoba</w:t>
            </w:r>
          </w:p>
        </w:tc>
      </w:tr>
      <w:tr w:rsidR="00E9619D" w:rsidRPr="00E25BA4" w:rsidTr="002838C0">
        <w:trPr>
          <w:jc w:val="center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9D" w:rsidRPr="00E25BA4" w:rsidRDefault="00E9619D" w:rsidP="002838C0">
            <w:pPr>
              <w:autoSpaceDE w:val="0"/>
              <w:autoSpaceDN w:val="0"/>
              <w:adjustRightInd w:val="0"/>
              <w:spacing w:after="240" w:line="240" w:lineRule="auto"/>
              <w:rPr>
                <w:rFonts w:cstheme="minorHAnsi"/>
                <w:bCs/>
                <w:sz w:val="24"/>
              </w:rPr>
            </w:pPr>
            <w:r w:rsidRPr="00E25BA4">
              <w:rPr>
                <w:rFonts w:cstheme="minorHAnsi"/>
                <w:bCs/>
                <w:sz w:val="24"/>
              </w:rPr>
              <w:t xml:space="preserve">Kamienica Hipolitów </w:t>
            </w:r>
            <w:r w:rsidRPr="00E25BA4">
              <w:rPr>
                <w:rFonts w:eastAsia="Times New Roman" w:cstheme="minorHAnsi"/>
                <w:sz w:val="24"/>
                <w:szCs w:val="24"/>
              </w:rPr>
              <w:t>(szkolenia czasowo zawieszone)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9D" w:rsidRPr="00E25BA4" w:rsidRDefault="00E9619D" w:rsidP="002838C0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400</w:t>
            </w:r>
            <w:r w:rsidRPr="00E25BA4">
              <w:rPr>
                <w:rFonts w:cstheme="minorHAnsi"/>
                <w:b/>
                <w:bCs/>
                <w:sz w:val="24"/>
              </w:rPr>
              <w:t xml:space="preserve"> zł /osoba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9D" w:rsidRPr="00E25BA4" w:rsidRDefault="00E9619D" w:rsidP="002838C0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 xml:space="preserve"> 380 </w:t>
            </w:r>
            <w:r w:rsidRPr="00E25BA4">
              <w:rPr>
                <w:rFonts w:cstheme="minorHAnsi"/>
                <w:b/>
                <w:bCs/>
                <w:sz w:val="24"/>
              </w:rPr>
              <w:t>zł /osoba</w:t>
            </w:r>
          </w:p>
        </w:tc>
      </w:tr>
      <w:tr w:rsidR="00E9619D" w:rsidRPr="00E25BA4" w:rsidTr="002838C0">
        <w:trPr>
          <w:jc w:val="center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9D" w:rsidRPr="00E25BA4" w:rsidRDefault="00E9619D" w:rsidP="002838C0">
            <w:pPr>
              <w:autoSpaceDE w:val="0"/>
              <w:autoSpaceDN w:val="0"/>
              <w:adjustRightInd w:val="0"/>
              <w:spacing w:after="240" w:line="240" w:lineRule="auto"/>
              <w:rPr>
                <w:rFonts w:cstheme="minorHAnsi"/>
                <w:bCs/>
                <w:sz w:val="24"/>
              </w:rPr>
            </w:pPr>
            <w:r w:rsidRPr="00E25BA4">
              <w:rPr>
                <w:rFonts w:cstheme="minorHAnsi"/>
                <w:bCs/>
                <w:sz w:val="24"/>
              </w:rPr>
              <w:t xml:space="preserve">Wieża Ratuszowa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9D" w:rsidRPr="00E25BA4" w:rsidRDefault="00E9619D" w:rsidP="002838C0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 xml:space="preserve"> 400 </w:t>
            </w:r>
            <w:r w:rsidRPr="00E25BA4">
              <w:rPr>
                <w:rFonts w:cstheme="minorHAnsi"/>
                <w:b/>
                <w:bCs/>
                <w:sz w:val="24"/>
              </w:rPr>
              <w:t>zł /osoba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9D" w:rsidRPr="00E25BA4" w:rsidRDefault="00E9619D" w:rsidP="002838C0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 xml:space="preserve"> 380 </w:t>
            </w:r>
            <w:r w:rsidRPr="00E25BA4">
              <w:rPr>
                <w:rFonts w:cstheme="minorHAnsi"/>
                <w:b/>
                <w:bCs/>
                <w:sz w:val="24"/>
              </w:rPr>
              <w:t>zł /osoba</w:t>
            </w:r>
          </w:p>
        </w:tc>
      </w:tr>
      <w:tr w:rsidR="00E9619D" w:rsidRPr="00E25BA4" w:rsidTr="002838C0">
        <w:trPr>
          <w:jc w:val="center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9D" w:rsidRPr="00E25BA4" w:rsidRDefault="00E9619D" w:rsidP="002838C0">
            <w:pPr>
              <w:autoSpaceDE w:val="0"/>
              <w:autoSpaceDN w:val="0"/>
              <w:adjustRightInd w:val="0"/>
              <w:spacing w:after="240" w:line="240" w:lineRule="auto"/>
              <w:rPr>
                <w:rFonts w:cstheme="minorHAnsi"/>
                <w:bCs/>
                <w:sz w:val="24"/>
              </w:rPr>
            </w:pPr>
            <w:r w:rsidRPr="00E25BA4">
              <w:rPr>
                <w:rFonts w:cstheme="minorHAnsi"/>
                <w:bCs/>
                <w:sz w:val="24"/>
              </w:rPr>
              <w:t xml:space="preserve">Muzeum Podgórza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9D" w:rsidRPr="00E25BA4" w:rsidRDefault="00E9619D" w:rsidP="002838C0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400</w:t>
            </w:r>
            <w:r w:rsidRPr="00E25BA4">
              <w:rPr>
                <w:rFonts w:cstheme="minorHAnsi"/>
                <w:b/>
                <w:bCs/>
                <w:sz w:val="24"/>
              </w:rPr>
              <w:t>zł /osoba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9D" w:rsidRPr="00E25BA4" w:rsidRDefault="00E9619D" w:rsidP="002838C0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 xml:space="preserve"> 380 </w:t>
            </w:r>
            <w:r w:rsidRPr="00E25BA4">
              <w:rPr>
                <w:rFonts w:cstheme="minorHAnsi"/>
                <w:b/>
                <w:bCs/>
                <w:sz w:val="24"/>
              </w:rPr>
              <w:t>zł /osoba</w:t>
            </w:r>
          </w:p>
        </w:tc>
      </w:tr>
      <w:tr w:rsidR="00E9619D" w:rsidRPr="00E25BA4" w:rsidTr="002838C0">
        <w:trPr>
          <w:jc w:val="center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9D" w:rsidRPr="00E25BA4" w:rsidRDefault="00E9619D" w:rsidP="002838C0">
            <w:pPr>
              <w:autoSpaceDE w:val="0"/>
              <w:autoSpaceDN w:val="0"/>
              <w:adjustRightInd w:val="0"/>
              <w:spacing w:after="240" w:line="240" w:lineRule="auto"/>
              <w:rPr>
                <w:rFonts w:cstheme="minorHAnsi"/>
                <w:bCs/>
                <w:sz w:val="24"/>
              </w:rPr>
            </w:pPr>
            <w:r w:rsidRPr="00E25BA4">
              <w:rPr>
                <w:rFonts w:cstheme="minorHAnsi"/>
                <w:bCs/>
                <w:sz w:val="24"/>
              </w:rPr>
              <w:t>Rydlówka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9D" w:rsidRPr="00E25BA4" w:rsidRDefault="00E9619D" w:rsidP="002838C0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 xml:space="preserve"> 400 </w:t>
            </w:r>
            <w:r w:rsidRPr="00E25BA4">
              <w:rPr>
                <w:rFonts w:cstheme="minorHAnsi"/>
                <w:b/>
                <w:bCs/>
                <w:sz w:val="24"/>
              </w:rPr>
              <w:t>zł /osoba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9D" w:rsidRPr="00E25BA4" w:rsidRDefault="00E9619D" w:rsidP="002838C0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 xml:space="preserve"> 380 </w:t>
            </w:r>
            <w:r w:rsidRPr="00E25BA4">
              <w:rPr>
                <w:rFonts w:cstheme="minorHAnsi"/>
                <w:b/>
                <w:bCs/>
                <w:sz w:val="24"/>
              </w:rPr>
              <w:t>zł /osoba</w:t>
            </w:r>
          </w:p>
        </w:tc>
      </w:tr>
      <w:tr w:rsidR="00E9619D" w:rsidRPr="00E25BA4" w:rsidTr="002838C0">
        <w:trPr>
          <w:jc w:val="center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9D" w:rsidRPr="00E25BA4" w:rsidRDefault="00E9619D" w:rsidP="002838C0">
            <w:pPr>
              <w:autoSpaceDE w:val="0"/>
              <w:autoSpaceDN w:val="0"/>
              <w:adjustRightInd w:val="0"/>
              <w:spacing w:after="240" w:line="240" w:lineRule="auto"/>
              <w:rPr>
                <w:rFonts w:cstheme="minorHAnsi"/>
                <w:bCs/>
                <w:sz w:val="24"/>
              </w:rPr>
            </w:pPr>
            <w:r w:rsidRPr="00E25BA4">
              <w:rPr>
                <w:rFonts w:cstheme="minorHAnsi"/>
                <w:bCs/>
                <w:sz w:val="24"/>
              </w:rPr>
              <w:t xml:space="preserve">Muzeum Nowej Huty wraz z filią </w:t>
            </w:r>
            <w:r w:rsidRPr="00E25BA4">
              <w:rPr>
                <w:rFonts w:cstheme="minorHAnsi"/>
                <w:sz w:val="24"/>
              </w:rPr>
              <w:t xml:space="preserve">„Podziemna Nowa Huta </w:t>
            </w:r>
            <w:r w:rsidRPr="00261B81">
              <w:rPr>
                <w:rFonts w:eastAsia="Times New Roman" w:cstheme="minorHAnsi"/>
                <w:sz w:val="24"/>
                <w:szCs w:val="24"/>
              </w:rPr>
              <w:t>(szkolenia czasowo zawieszone)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9D" w:rsidRPr="00E25BA4" w:rsidRDefault="00E9619D" w:rsidP="002838C0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 xml:space="preserve"> 400 </w:t>
            </w:r>
            <w:r w:rsidRPr="00E25BA4">
              <w:rPr>
                <w:rFonts w:cstheme="minorHAnsi"/>
                <w:b/>
                <w:bCs/>
                <w:sz w:val="24"/>
              </w:rPr>
              <w:t>zł /osoba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9D" w:rsidRPr="00E25BA4" w:rsidRDefault="00E9619D" w:rsidP="002838C0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 xml:space="preserve"> 380 </w:t>
            </w:r>
            <w:r w:rsidRPr="00E25BA4">
              <w:rPr>
                <w:rFonts w:cstheme="minorHAnsi"/>
                <w:b/>
                <w:bCs/>
                <w:sz w:val="24"/>
              </w:rPr>
              <w:t>zł /osoba</w:t>
            </w:r>
          </w:p>
        </w:tc>
      </w:tr>
      <w:tr w:rsidR="00E9619D" w:rsidRPr="00E25BA4" w:rsidTr="002838C0">
        <w:trPr>
          <w:jc w:val="center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9D" w:rsidRPr="00E25BA4" w:rsidRDefault="00E9619D" w:rsidP="002838C0">
            <w:pPr>
              <w:autoSpaceDE w:val="0"/>
              <w:autoSpaceDN w:val="0"/>
              <w:adjustRightInd w:val="0"/>
              <w:spacing w:after="240" w:line="240" w:lineRule="auto"/>
              <w:rPr>
                <w:rFonts w:cstheme="minorHAnsi"/>
                <w:bCs/>
                <w:sz w:val="24"/>
              </w:rPr>
            </w:pPr>
            <w:r w:rsidRPr="00E25BA4">
              <w:rPr>
                <w:rFonts w:cstheme="minorHAnsi"/>
                <w:bCs/>
                <w:sz w:val="24"/>
              </w:rPr>
              <w:t>Muzeu</w:t>
            </w:r>
            <w:r>
              <w:rPr>
                <w:rFonts w:cstheme="minorHAnsi"/>
                <w:bCs/>
                <w:sz w:val="24"/>
              </w:rPr>
              <w:t xml:space="preserve">m i Centrum Ruchu Harcerskiego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9D" w:rsidRPr="00E25BA4" w:rsidRDefault="00E9619D" w:rsidP="002838C0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 xml:space="preserve"> 400 </w:t>
            </w:r>
            <w:r w:rsidRPr="00E25BA4">
              <w:rPr>
                <w:rFonts w:cstheme="minorHAnsi"/>
                <w:b/>
                <w:bCs/>
                <w:sz w:val="24"/>
              </w:rPr>
              <w:t>zł /osoba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9D" w:rsidRPr="00E25BA4" w:rsidRDefault="00E9619D" w:rsidP="002838C0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 xml:space="preserve"> 380 </w:t>
            </w:r>
            <w:r w:rsidRPr="00E25BA4">
              <w:rPr>
                <w:rFonts w:cstheme="minorHAnsi"/>
                <w:b/>
                <w:bCs/>
                <w:sz w:val="24"/>
              </w:rPr>
              <w:t>zł /osoba</w:t>
            </w:r>
          </w:p>
        </w:tc>
      </w:tr>
    </w:tbl>
    <w:p w:rsidR="00017104" w:rsidRPr="00924620" w:rsidRDefault="00017104" w:rsidP="00E9619D"/>
    <w:sectPr w:rsidR="00017104" w:rsidRPr="00924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4189"/>
    <w:multiLevelType w:val="hybridMultilevel"/>
    <w:tmpl w:val="0EB0D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04"/>
    <w:rsid w:val="00017104"/>
    <w:rsid w:val="003A4504"/>
    <w:rsid w:val="00924620"/>
    <w:rsid w:val="00E9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C5DF"/>
  <w15:chartTrackingRefBased/>
  <w15:docId w15:val="{AA83B676-1ED8-4F50-B1ED-7B6F6BC7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mbria"/>
        <w:sz w:val="22"/>
        <w:szCs w:val="2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4504"/>
    <w:rPr>
      <w:rFonts w:asciiTheme="minorHAnsi" w:hAnsiTheme="minorHAnsi" w:cstheme="minorBidi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A45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Magiera</dc:creator>
  <cp:keywords/>
  <dc:description/>
  <cp:lastModifiedBy>Anna Magiera</cp:lastModifiedBy>
  <cp:revision>2</cp:revision>
  <dcterms:created xsi:type="dcterms:W3CDTF">2025-08-20T05:18:00Z</dcterms:created>
  <dcterms:modified xsi:type="dcterms:W3CDTF">2025-08-20T05:18:00Z</dcterms:modified>
</cp:coreProperties>
</file>