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FB1" w:rsidRPr="003A13BD" w:rsidRDefault="00744FB1" w:rsidP="003A13BD">
      <w:pPr>
        <w:spacing w:after="0" w:line="360" w:lineRule="auto"/>
        <w:textAlignment w:val="baseline"/>
        <w:rPr>
          <w:rFonts w:ascii="Arial" w:eastAsia="Times New Roman" w:hAnsi="Arial" w:cs="Arial"/>
          <w:bCs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4400550" cy="6434308"/>
            <wp:effectExtent l="0" t="0" r="0" b="5080"/>
            <wp:docPr id="1" name="Obraz 1" descr="Zbroja rycerska okrywająca całą postać wykonana ze stalowej blachy.   Zbroja służyła jako pancerz ochronny w czasie turniejów rycerskich, nie była używana w czasie działań wojennych." title="zbr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4. Zbroja MHK-795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64" cy="644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C25" w:rsidRPr="003A13BD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  <w:r w:rsidR="005B7C25" w:rsidRPr="003A13BD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</w:r>
    </w:p>
    <w:p w:rsidR="005D4404" w:rsidRPr="003A13BD" w:rsidRDefault="005B7C25" w:rsidP="003A13BD">
      <w:pPr>
        <w:spacing w:after="0" w:line="360" w:lineRule="auto"/>
        <w:textAlignment w:val="baseline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bCs/>
          <w:sz w:val="28"/>
          <w:szCs w:val="28"/>
          <w:lang w:eastAsia="pl-PL"/>
        </w:rPr>
        <w:t xml:space="preserve">Tytuł: </w:t>
      </w:r>
      <w:r w:rsidR="00744FB1" w:rsidRPr="003A13BD">
        <w:rPr>
          <w:rFonts w:ascii="Arial" w:eastAsia="Times New Roman" w:hAnsi="Arial" w:cs="Arial"/>
          <w:bCs/>
          <w:sz w:val="28"/>
          <w:szCs w:val="28"/>
          <w:lang w:eastAsia="pl-PL"/>
        </w:rPr>
        <w:tab/>
      </w:r>
      <w:r w:rsidR="00744FB1" w:rsidRPr="003A13B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ab/>
      </w:r>
      <w:r w:rsidR="00744FB1" w:rsidRPr="003A13B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ab/>
      </w:r>
      <w:r w:rsidR="005D4404" w:rsidRPr="003A13B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Zbroja turniejowa</w:t>
      </w:r>
      <w:r w:rsidR="005D4404" w:rsidRPr="003A13B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  </w:t>
      </w:r>
    </w:p>
    <w:p w:rsidR="00CA0478" w:rsidRPr="003A13BD" w:rsidRDefault="00F87C46" w:rsidP="003A13BD">
      <w:pPr>
        <w:spacing w:after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3A13BD">
        <w:rPr>
          <w:rFonts w:ascii="Arial" w:hAnsi="Arial" w:cs="Arial"/>
          <w:sz w:val="28"/>
          <w:szCs w:val="28"/>
        </w:rPr>
        <w:t>Czas powstania:</w:t>
      </w:r>
      <w:r w:rsidRPr="003A13BD">
        <w:rPr>
          <w:rFonts w:ascii="Arial" w:hAnsi="Arial" w:cs="Arial"/>
          <w:b/>
          <w:sz w:val="28"/>
          <w:szCs w:val="28"/>
        </w:rPr>
        <w:t xml:space="preserve"> </w:t>
      </w:r>
      <w:r w:rsidR="00744FB1" w:rsidRPr="003A13BD">
        <w:rPr>
          <w:rFonts w:ascii="Arial" w:hAnsi="Arial" w:cs="Arial"/>
          <w:b/>
          <w:sz w:val="28"/>
          <w:szCs w:val="28"/>
        </w:rPr>
        <w:tab/>
        <w:t>przełom XVI i</w:t>
      </w:r>
      <w:r w:rsidRPr="003A13BD">
        <w:rPr>
          <w:rFonts w:ascii="Arial" w:hAnsi="Arial" w:cs="Arial"/>
          <w:b/>
          <w:sz w:val="28"/>
          <w:szCs w:val="28"/>
        </w:rPr>
        <w:t xml:space="preserve"> XVII wiek</w:t>
      </w:r>
      <w:r w:rsidR="00744FB1" w:rsidRPr="003A13BD">
        <w:rPr>
          <w:rFonts w:ascii="Arial" w:hAnsi="Arial" w:cs="Arial"/>
          <w:b/>
          <w:sz w:val="28"/>
          <w:szCs w:val="28"/>
        </w:rPr>
        <w:t>u</w:t>
      </w:r>
    </w:p>
    <w:p w:rsidR="00744FB1" w:rsidRPr="003A13BD" w:rsidRDefault="00744FB1" w:rsidP="003A13BD">
      <w:pPr>
        <w:spacing w:after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3A13BD">
        <w:rPr>
          <w:rFonts w:ascii="Arial" w:hAnsi="Arial" w:cs="Arial"/>
          <w:sz w:val="28"/>
          <w:szCs w:val="28"/>
        </w:rPr>
        <w:t>Materiał:</w:t>
      </w:r>
      <w:r w:rsidRPr="003A13BD">
        <w:rPr>
          <w:rFonts w:ascii="Arial" w:hAnsi="Arial" w:cs="Arial"/>
          <w:sz w:val="28"/>
          <w:szCs w:val="28"/>
        </w:rPr>
        <w:tab/>
      </w:r>
      <w:r w:rsidRPr="003A13BD">
        <w:rPr>
          <w:rFonts w:ascii="Arial" w:hAnsi="Arial" w:cs="Arial"/>
          <w:b/>
          <w:sz w:val="28"/>
          <w:szCs w:val="28"/>
        </w:rPr>
        <w:tab/>
      </w:r>
      <w:r w:rsidRPr="003A13BD">
        <w:rPr>
          <w:rFonts w:ascii="Arial" w:hAnsi="Arial" w:cs="Arial"/>
          <w:b/>
          <w:sz w:val="28"/>
          <w:szCs w:val="28"/>
        </w:rPr>
        <w:tab/>
        <w:t>blacha</w:t>
      </w:r>
    </w:p>
    <w:p w:rsidR="00F87C46" w:rsidRPr="003A13BD" w:rsidRDefault="00F87C46" w:rsidP="003A13BD">
      <w:pPr>
        <w:spacing w:after="0" w:line="360" w:lineRule="auto"/>
        <w:textAlignment w:val="baseline"/>
        <w:rPr>
          <w:rFonts w:ascii="Arial" w:hAnsi="Arial" w:cs="Arial"/>
          <w:b/>
          <w:sz w:val="28"/>
          <w:szCs w:val="28"/>
        </w:rPr>
      </w:pPr>
      <w:r w:rsidRPr="003A13BD">
        <w:rPr>
          <w:rFonts w:ascii="Arial" w:hAnsi="Arial" w:cs="Arial"/>
          <w:sz w:val="28"/>
          <w:szCs w:val="28"/>
        </w:rPr>
        <w:t>W zbiorach</w:t>
      </w:r>
      <w:r w:rsidR="00744FB1" w:rsidRPr="003A13BD">
        <w:rPr>
          <w:rFonts w:ascii="Arial" w:hAnsi="Arial" w:cs="Arial"/>
          <w:sz w:val="28"/>
          <w:szCs w:val="28"/>
        </w:rPr>
        <w:t>:</w:t>
      </w:r>
      <w:r w:rsidR="00744FB1" w:rsidRPr="003A13BD">
        <w:rPr>
          <w:rFonts w:ascii="Arial" w:hAnsi="Arial" w:cs="Arial"/>
          <w:b/>
          <w:sz w:val="28"/>
          <w:szCs w:val="28"/>
        </w:rPr>
        <w:tab/>
      </w:r>
      <w:r w:rsidR="00744FB1" w:rsidRPr="003A13BD">
        <w:rPr>
          <w:rFonts w:ascii="Arial" w:hAnsi="Arial" w:cs="Arial"/>
          <w:b/>
          <w:sz w:val="28"/>
          <w:szCs w:val="28"/>
        </w:rPr>
        <w:tab/>
      </w:r>
      <w:r w:rsidRPr="003A13BD">
        <w:rPr>
          <w:rFonts w:ascii="Arial" w:hAnsi="Arial" w:cs="Arial"/>
          <w:b/>
          <w:sz w:val="28"/>
          <w:szCs w:val="28"/>
        </w:rPr>
        <w:t>Muzeum Krakowa</w:t>
      </w:r>
    </w:p>
    <w:p w:rsidR="005B7C25" w:rsidRPr="003A13BD" w:rsidRDefault="005B7C25" w:rsidP="003A13BD">
      <w:pPr>
        <w:spacing w:after="0" w:line="360" w:lineRule="auto"/>
        <w:textAlignment w:val="baseline"/>
        <w:rPr>
          <w:rFonts w:ascii="Arial" w:hAnsi="Arial" w:cs="Arial"/>
          <w:sz w:val="28"/>
          <w:szCs w:val="28"/>
        </w:rPr>
      </w:pPr>
    </w:p>
    <w:p w:rsidR="00C64963" w:rsidRPr="003A13BD" w:rsidRDefault="00C64963" w:rsidP="003A13BD">
      <w:pPr>
        <w:spacing w:after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3A13BD">
        <w:rPr>
          <w:rFonts w:ascii="Arial" w:hAnsi="Arial" w:cs="Arial"/>
          <w:sz w:val="28"/>
          <w:szCs w:val="28"/>
        </w:rPr>
        <w:t>To jest zbroja</w:t>
      </w:r>
      <w:r w:rsidR="000D02BD" w:rsidRPr="003A13BD">
        <w:rPr>
          <w:rFonts w:ascii="Arial" w:hAnsi="Arial" w:cs="Arial"/>
          <w:sz w:val="28"/>
          <w:szCs w:val="28"/>
        </w:rPr>
        <w:t xml:space="preserve"> rycerza.</w:t>
      </w:r>
    </w:p>
    <w:p w:rsidR="000D02BD" w:rsidRPr="003A13BD" w:rsidRDefault="000D02BD" w:rsidP="003A13BD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>Rycerz to żołnierz</w:t>
      </w:r>
      <w:r w:rsidR="00964267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 w dawnych czasach.</w:t>
      </w:r>
    </w:p>
    <w:p w:rsidR="000D02BD" w:rsidRPr="003A13BD" w:rsidRDefault="00D403D8" w:rsidP="003A13BD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lastRenderedPageBreak/>
        <w:t xml:space="preserve">Rycerz zakładał zbroję </w:t>
      </w:r>
      <w:r w:rsidR="005D4404" w:rsidRPr="003A13BD" w:rsidDel="000D02BD">
        <w:rPr>
          <w:rFonts w:ascii="Arial" w:eastAsia="Times New Roman" w:hAnsi="Arial" w:cs="Arial"/>
          <w:sz w:val="28"/>
          <w:szCs w:val="28"/>
          <w:lang w:eastAsia="pl-PL"/>
        </w:rPr>
        <w:t xml:space="preserve">w trakcie walki i ważnych uroczystości. </w:t>
      </w:r>
    </w:p>
    <w:p w:rsidR="00C64963" w:rsidRPr="003A13BD" w:rsidRDefault="000D02BD" w:rsidP="003A13BD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>Na przykład k</w:t>
      </w:r>
      <w:r w:rsidR="00C64963" w:rsidRPr="003A13BD">
        <w:rPr>
          <w:rFonts w:ascii="Arial" w:eastAsia="Times New Roman" w:hAnsi="Arial" w:cs="Arial"/>
          <w:sz w:val="28"/>
          <w:szCs w:val="28"/>
          <w:lang w:eastAsia="pl-PL"/>
        </w:rPr>
        <w:t>iedy brał udział w turnieju rycerskim.</w:t>
      </w:r>
    </w:p>
    <w:p w:rsidR="00964267" w:rsidRPr="003A13BD" w:rsidRDefault="00964267" w:rsidP="003A13BD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>Turniej</w:t>
      </w:r>
      <w:r w:rsidR="00C64963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to w dawnych czasach </w:t>
      </w:r>
      <w:r w:rsidR="00C64963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rodzaj zawodów sportowych. </w:t>
      </w:r>
    </w:p>
    <w:p w:rsidR="00C64963" w:rsidRPr="003A13BD" w:rsidRDefault="00516163" w:rsidP="003A13BD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W turnieju rycerz sprawdzał </w:t>
      </w:r>
      <w:r w:rsidR="00571E71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swoje </w:t>
      </w:r>
      <w:r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siły i umiejętności. </w:t>
      </w:r>
    </w:p>
    <w:p w:rsidR="005B7C25" w:rsidRPr="003A13BD" w:rsidRDefault="005B7C25" w:rsidP="003A13BD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</w:p>
    <w:p w:rsidR="00571E71" w:rsidRPr="003A13BD" w:rsidRDefault="00964267" w:rsidP="003A13BD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Zbroja chroniła rycerza </w:t>
      </w:r>
      <w:r w:rsidR="001C710E" w:rsidRPr="003A13BD">
        <w:rPr>
          <w:rFonts w:ascii="Arial" w:eastAsia="Times New Roman" w:hAnsi="Arial" w:cs="Arial"/>
          <w:sz w:val="28"/>
          <w:szCs w:val="28"/>
          <w:lang w:eastAsia="pl-PL"/>
        </w:rPr>
        <w:t>przed ranami zadanymi bronią</w:t>
      </w:r>
      <w:r w:rsidR="002A3C3E" w:rsidRPr="003A13BD">
        <w:rPr>
          <w:rFonts w:ascii="Arial" w:eastAsia="Times New Roman" w:hAnsi="Arial" w:cs="Arial"/>
          <w:sz w:val="28"/>
          <w:szCs w:val="28"/>
          <w:lang w:eastAsia="pl-PL"/>
        </w:rPr>
        <w:t>.</w:t>
      </w:r>
    </w:p>
    <w:p w:rsidR="001C710E" w:rsidRPr="003A13BD" w:rsidRDefault="001C710E" w:rsidP="003A13BD">
      <w:pPr>
        <w:spacing w:after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3A13BD">
        <w:rPr>
          <w:rFonts w:ascii="Arial" w:hAnsi="Arial" w:cs="Arial"/>
          <w:sz w:val="28"/>
          <w:szCs w:val="28"/>
        </w:rPr>
        <w:t xml:space="preserve">Zbroja zakrywała wszystkie części ciała. </w:t>
      </w:r>
    </w:p>
    <w:p w:rsidR="001C710E" w:rsidRPr="003A13BD" w:rsidRDefault="005D4404" w:rsidP="003A13BD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>Zbroja była bardzo ciężka</w:t>
      </w:r>
      <w:r w:rsidR="00516163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  <w:r w:rsidR="00631D07" w:rsidRPr="003A13BD">
        <w:rPr>
          <w:rFonts w:ascii="Arial" w:eastAsia="Times New Roman" w:hAnsi="Arial" w:cs="Arial"/>
          <w:sz w:val="28"/>
          <w:szCs w:val="28"/>
          <w:lang w:eastAsia="pl-PL"/>
        </w:rPr>
        <w:t>Ważyła kilkadziesiąt kilogramów.</w:t>
      </w:r>
    </w:p>
    <w:p w:rsidR="00A80037" w:rsidRPr="003A13BD" w:rsidRDefault="001C710E" w:rsidP="003A13BD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Zrobiona była z płyt metalowych połączonych skórzanymi paskami. </w:t>
      </w:r>
    </w:p>
    <w:p w:rsidR="001C710E" w:rsidRPr="003A13BD" w:rsidRDefault="001C710E" w:rsidP="003A13BD">
      <w:pPr>
        <w:spacing w:after="0" w:line="360" w:lineRule="auto"/>
        <w:textAlignment w:val="baseline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hAnsi="Arial" w:cs="Arial"/>
          <w:sz w:val="28"/>
          <w:szCs w:val="28"/>
        </w:rPr>
        <w:t>Dzięki temu zbroja nie była sztywna i można było się w niej ruszać.</w:t>
      </w:r>
    </w:p>
    <w:p w:rsidR="00C64963" w:rsidRPr="003A13BD" w:rsidRDefault="003D7F1A" w:rsidP="003A13BD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>Zbroja składa się z</w:t>
      </w:r>
      <w:r w:rsidR="001C710E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 kilku elementów</w:t>
      </w:r>
      <w:r w:rsidR="00C64963" w:rsidRPr="003A13BD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:rsidR="00C64963" w:rsidRPr="003A13BD" w:rsidRDefault="003D7F1A" w:rsidP="003A13BD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hełmu zakładanego na głowę, </w:t>
      </w:r>
    </w:p>
    <w:p w:rsidR="00C64963" w:rsidRPr="003A13BD" w:rsidRDefault="003D7F1A" w:rsidP="003A13BD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napierśnika i fartucha ubieranego na klatkę piersiową </w:t>
      </w:r>
    </w:p>
    <w:p w:rsidR="00744FB1" w:rsidRPr="003A13BD" w:rsidRDefault="00744FB1" w:rsidP="003A13BD">
      <w:pPr>
        <w:pStyle w:val="Akapitzlist"/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2105025" cy="2627639"/>
            <wp:effectExtent l="0" t="0" r="0" b="1270"/>
            <wp:docPr id="2" name="Obraz 2" descr="Fragment zbroji- napierśnik." title="zbr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Desktop\GRANT 2021\FOTO grant\4. Zbroja  MHK-795-5-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11" cy="2631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963" w:rsidRPr="003A13BD" w:rsidRDefault="003D7F1A" w:rsidP="003A13BD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obojczyka, </w:t>
      </w:r>
      <w:r w:rsidR="00F661FE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naramiennika i </w:t>
      </w:r>
      <w:r w:rsidRPr="003A13BD">
        <w:rPr>
          <w:rFonts w:ascii="Arial" w:eastAsia="Times New Roman" w:hAnsi="Arial" w:cs="Arial"/>
          <w:sz w:val="28"/>
          <w:szCs w:val="28"/>
          <w:lang w:eastAsia="pl-PL"/>
        </w:rPr>
        <w:t>rękawic</w:t>
      </w:r>
      <w:r w:rsidR="00F661FE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 zakładanych na ręce</w:t>
      </w:r>
      <w:r w:rsidR="00862EE1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 i dłonie</w:t>
      </w:r>
      <w:r w:rsidR="00F661FE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p w:rsidR="00744FB1" w:rsidRPr="003A13BD" w:rsidRDefault="00744FB1" w:rsidP="003A13BD">
      <w:pPr>
        <w:pStyle w:val="Akapitzlist"/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2544163" cy="3209925"/>
            <wp:effectExtent l="0" t="0" r="8890" b="0"/>
            <wp:docPr id="3" name="Obraz 3" descr="Fragment zbroji - naramienniki i rękawice." title="Zbr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ang\Desktop\GRANT 2021\FOTO grant\4. Zbroja  MHK-795-5-1-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278" cy="321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163" w:rsidRPr="003A13BD" w:rsidRDefault="00F661FE" w:rsidP="003A13BD">
      <w:pPr>
        <w:pStyle w:val="Akapitzlist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>oraz nagolenników i</w:t>
      </w:r>
      <w:r w:rsidR="003D7F1A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 trzewików</w:t>
      </w:r>
      <w:r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 zakładanych na nogi</w:t>
      </w:r>
      <w:r w:rsidR="00862EE1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 i stopy</w:t>
      </w:r>
    </w:p>
    <w:p w:rsidR="002B2026" w:rsidRPr="003A13BD" w:rsidRDefault="00744FB1" w:rsidP="003A13BD">
      <w:pPr>
        <w:spacing w:after="0" w:line="360" w:lineRule="auto"/>
        <w:ind w:left="708"/>
        <w:rPr>
          <w:rFonts w:ascii="Arial" w:eastAsia="Times New Roman" w:hAnsi="Arial" w:cs="Arial"/>
          <w:sz w:val="28"/>
          <w:szCs w:val="28"/>
          <w:lang w:eastAsia="pl-PL"/>
        </w:rPr>
      </w:pPr>
      <w:bookmarkStart w:id="0" w:name="_GoBack"/>
      <w:r w:rsidRPr="003A13BD">
        <w:rPr>
          <w:rFonts w:ascii="Arial" w:eastAsia="Times New Roman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2429596" cy="3001865"/>
            <wp:effectExtent l="0" t="0" r="8890" b="8255"/>
            <wp:docPr id="4" name="Obraz 4" descr="Fragment zbroji- nakolannik i trzewik." title="Zbr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ang\Desktop\GRANT 2021\FOTO grant\4. Zbroja  MHK-795-5-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77" cy="300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87C46" w:rsidRPr="003A13BD" w:rsidRDefault="00F87C46" w:rsidP="003A13BD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744FB1" w:rsidRPr="003A13BD" w:rsidRDefault="005B7C25" w:rsidP="003A13BD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b/>
          <w:sz w:val="28"/>
          <w:szCs w:val="28"/>
          <w:lang w:eastAsia="pl-PL"/>
        </w:rPr>
        <w:t>Autorzy tekstów:</w:t>
      </w:r>
      <w:r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A13BD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Iwona Kawala- </w:t>
      </w:r>
      <w:proofErr w:type="spellStart"/>
      <w:r w:rsidRPr="003A13BD">
        <w:rPr>
          <w:rFonts w:ascii="Arial" w:eastAsia="Times New Roman" w:hAnsi="Arial" w:cs="Arial"/>
          <w:b/>
          <w:sz w:val="28"/>
          <w:szCs w:val="28"/>
          <w:lang w:eastAsia="pl-PL"/>
        </w:rPr>
        <w:t>Lul</w:t>
      </w:r>
      <w:r w:rsidR="00744FB1" w:rsidRPr="003A13BD">
        <w:rPr>
          <w:rFonts w:ascii="Arial" w:eastAsia="Times New Roman" w:hAnsi="Arial" w:cs="Arial"/>
          <w:b/>
          <w:sz w:val="28"/>
          <w:szCs w:val="28"/>
          <w:lang w:eastAsia="pl-PL"/>
        </w:rPr>
        <w:t>ewicz</w:t>
      </w:r>
      <w:proofErr w:type="spellEnd"/>
      <w:r w:rsidR="00744FB1" w:rsidRPr="003A13BD">
        <w:rPr>
          <w:rFonts w:ascii="Arial" w:eastAsia="Times New Roman" w:hAnsi="Arial" w:cs="Arial"/>
          <w:b/>
          <w:sz w:val="28"/>
          <w:szCs w:val="28"/>
          <w:lang w:eastAsia="pl-PL"/>
        </w:rPr>
        <w:t>, Anna Jeżowska-Siwek.</w:t>
      </w:r>
    </w:p>
    <w:p w:rsidR="005B7C25" w:rsidRPr="003A13BD" w:rsidRDefault="00744FB1" w:rsidP="003A13BD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Korekta tekstu: </w:t>
      </w:r>
      <w:r w:rsidR="005B7C25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Katarzyna Bury, Elżbieta Lang i Witold </w:t>
      </w:r>
      <w:proofErr w:type="spellStart"/>
      <w:r w:rsidR="005B7C25" w:rsidRPr="003A13BD">
        <w:rPr>
          <w:rFonts w:ascii="Arial" w:eastAsia="Times New Roman" w:hAnsi="Arial" w:cs="Arial"/>
          <w:sz w:val="28"/>
          <w:szCs w:val="28"/>
          <w:lang w:eastAsia="pl-PL"/>
        </w:rPr>
        <w:t>Turdza</w:t>
      </w:r>
      <w:proofErr w:type="spellEnd"/>
      <w:r w:rsidR="005B7C25"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. </w:t>
      </w:r>
    </w:p>
    <w:p w:rsidR="005B7C25" w:rsidRPr="003A13BD" w:rsidRDefault="005B7C25" w:rsidP="003A13BD">
      <w:pPr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b/>
          <w:sz w:val="28"/>
          <w:szCs w:val="28"/>
          <w:lang w:eastAsia="pl-PL"/>
        </w:rPr>
        <w:t>Teksty napisano w Muzeum Krakowa w 2021 roku.</w:t>
      </w:r>
    </w:p>
    <w:p w:rsidR="005B7C25" w:rsidRPr="003A13BD" w:rsidRDefault="005B7C25" w:rsidP="003A13BD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</w:p>
    <w:p w:rsidR="005B7C25" w:rsidRPr="003A13BD" w:rsidRDefault="005B7C25" w:rsidP="003A13BD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t xml:space="preserve">Ten tekst dofinansowano ze środków Ministra Kultury, Dziedzictwa Narodowego </w:t>
      </w:r>
      <w:r w:rsidR="00744FB1" w:rsidRPr="003A13BD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3A13BD">
        <w:rPr>
          <w:rFonts w:ascii="Arial" w:eastAsia="Times New Roman" w:hAnsi="Arial" w:cs="Arial"/>
          <w:sz w:val="28"/>
          <w:szCs w:val="28"/>
          <w:lang w:eastAsia="pl-PL"/>
        </w:rPr>
        <w:t>i Sportu pochodzących z Funduszu Promocji Kultury.</w:t>
      </w:r>
    </w:p>
    <w:p w:rsidR="005B7C25" w:rsidRPr="003A13BD" w:rsidRDefault="005B7C25" w:rsidP="003A13BD">
      <w:pPr>
        <w:spacing w:after="0"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3A13BD">
        <w:rPr>
          <w:rFonts w:ascii="Arial" w:eastAsia="Times New Roman" w:hAnsi="Arial" w:cs="Arial"/>
          <w:sz w:val="28"/>
          <w:szCs w:val="28"/>
          <w:lang w:eastAsia="pl-PL"/>
        </w:rPr>
        <w:lastRenderedPageBreak/>
        <w:t>Minister przekazał Muzeum Krakowa pieniądze, żeby zapłacić autorom tekstu.</w:t>
      </w:r>
    </w:p>
    <w:sectPr w:rsidR="005B7C25" w:rsidRPr="003A13BD" w:rsidSect="00744FB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A5614"/>
    <w:multiLevelType w:val="hybridMultilevel"/>
    <w:tmpl w:val="F7D405EC"/>
    <w:lvl w:ilvl="0" w:tplc="0415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 w15:restartNumberingAfterBreak="0">
    <w:nsid w:val="3B805FBC"/>
    <w:multiLevelType w:val="hybridMultilevel"/>
    <w:tmpl w:val="7500F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6B5"/>
    <w:rsid w:val="000B26B5"/>
    <w:rsid w:val="000D02BD"/>
    <w:rsid w:val="001C710E"/>
    <w:rsid w:val="002A3C3E"/>
    <w:rsid w:val="002B2026"/>
    <w:rsid w:val="003151B7"/>
    <w:rsid w:val="003A13BD"/>
    <w:rsid w:val="003D7F1A"/>
    <w:rsid w:val="00436F6C"/>
    <w:rsid w:val="004E7F58"/>
    <w:rsid w:val="004F2181"/>
    <w:rsid w:val="00516163"/>
    <w:rsid w:val="00571E71"/>
    <w:rsid w:val="005A3C11"/>
    <w:rsid w:val="005B7C25"/>
    <w:rsid w:val="005D4404"/>
    <w:rsid w:val="005E1226"/>
    <w:rsid w:val="00631D07"/>
    <w:rsid w:val="0073297A"/>
    <w:rsid w:val="00744FB1"/>
    <w:rsid w:val="007573A2"/>
    <w:rsid w:val="00796611"/>
    <w:rsid w:val="00862EE1"/>
    <w:rsid w:val="00964267"/>
    <w:rsid w:val="00980D6B"/>
    <w:rsid w:val="009A14B4"/>
    <w:rsid w:val="00A80037"/>
    <w:rsid w:val="00B27547"/>
    <w:rsid w:val="00C64963"/>
    <w:rsid w:val="00CA0478"/>
    <w:rsid w:val="00CA6112"/>
    <w:rsid w:val="00D31815"/>
    <w:rsid w:val="00D403D8"/>
    <w:rsid w:val="00EB7FE4"/>
    <w:rsid w:val="00F661FE"/>
    <w:rsid w:val="00F87C46"/>
    <w:rsid w:val="00F95940"/>
    <w:rsid w:val="00FC0ACE"/>
    <w:rsid w:val="00FC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1494EF-F3C2-4E2E-BBF3-A004BF83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2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a1">
    <w:name w:val="data1"/>
    <w:basedOn w:val="Domylnaczcionkaakapitu"/>
    <w:rsid w:val="00862EE1"/>
    <w:rPr>
      <w:rFonts w:ascii="Verdana" w:hAnsi="Verdana" w:hint="default"/>
      <w:b w:val="0"/>
      <w:bCs w:val="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96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4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Kawalla</dc:creator>
  <cp:lastModifiedBy>Elżbieta Lang</cp:lastModifiedBy>
  <cp:revision>5</cp:revision>
  <cp:lastPrinted>2021-10-26T07:25:00Z</cp:lastPrinted>
  <dcterms:created xsi:type="dcterms:W3CDTF">2022-01-10T11:08:00Z</dcterms:created>
  <dcterms:modified xsi:type="dcterms:W3CDTF">2022-01-11T11:35:00Z</dcterms:modified>
</cp:coreProperties>
</file>