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  <w:bookmarkStart w:id="0" w:name="_GoBack"/>
      <w:r w:rsidRPr="00C86E84">
        <w:rPr>
          <w:rStyle w:val="eop"/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5760720" cy="2034930"/>
            <wp:effectExtent l="0" t="0" r="0" b="3810"/>
            <wp:docPr id="1" name="Obraz 1" descr="Autoportret Juliana Fałata na tle panoramy Krakowa. Obraz w formie podłużnego prostokąta przedstawiający mężczyznę siedzącego na tle panoramy Krakowa. Mężczyzna ze spiczastą brodą ubrany jest w białą koszulę i czarny męski żakiet, siedzi na balkonie. W tle widać panoramę Starego Miasta w Krakowie, na pierwszym planie jesienne Planty, na drugim mury obronne z Brama Floriańską i Basztą Stolarzy a w tle dachy kamienic oraz sylwetkę kościoła Mariackiego." title="Obraz- autoportr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6. obraz Autoportret J. Fałata  MHK-205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>Tytuł: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  <w:t xml:space="preserve">Autoportret </w:t>
      </w:r>
      <w:r w:rsidR="009F1A37"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 xml:space="preserve">malarza 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 xml:space="preserve">Juliana Fałata 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br/>
        <w:t xml:space="preserve">                                    na tle panoramy  Krakowa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 xml:space="preserve">Autor: 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  <w:t>Julian Fałat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>Data powstania: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  <w:t>1903 rok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 xml:space="preserve">Technika/ materiał: 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  <w:t>obraz olejny na płótnie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color w:val="000000"/>
          <w:sz w:val="28"/>
          <w:szCs w:val="28"/>
        </w:rPr>
      </w:pP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>Własność:</w:t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</w: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tab/>
        <w:t>Muzeum Krakowa</w:t>
      </w:r>
    </w:p>
    <w:p w:rsidR="001629A1" w:rsidRPr="00C86E84" w:rsidRDefault="00A07A38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C86E84">
        <w:rPr>
          <w:rStyle w:val="eop"/>
          <w:rFonts w:ascii="Arial" w:hAnsi="Arial" w:cs="Arial"/>
          <w:b/>
          <w:color w:val="000000"/>
          <w:sz w:val="28"/>
          <w:szCs w:val="28"/>
        </w:rPr>
        <w:br/>
      </w:r>
    </w:p>
    <w:p w:rsidR="00BA6A4B" w:rsidRPr="00C86E84" w:rsidRDefault="00BA6A4B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Ten obraz namalował Julian Fałat.</w:t>
      </w:r>
    </w:p>
    <w:p w:rsidR="00AE1669" w:rsidRPr="00C86E84" w:rsidRDefault="00BA6A4B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To jego autoportret.</w:t>
      </w:r>
      <w:r w:rsidRPr="00C86E84">
        <w:rPr>
          <w:rFonts w:ascii="Arial" w:hAnsi="Arial" w:cs="Arial"/>
          <w:sz w:val="28"/>
          <w:szCs w:val="28"/>
        </w:rPr>
        <w:br/>
      </w:r>
      <w:proofErr w:type="spellStart"/>
      <w:r w:rsidRPr="00C86E84">
        <w:rPr>
          <w:rFonts w:ascii="Arial" w:hAnsi="Arial" w:cs="Arial"/>
          <w:sz w:val="28"/>
          <w:szCs w:val="28"/>
        </w:rPr>
        <w:t>Autoportert</w:t>
      </w:r>
      <w:proofErr w:type="spellEnd"/>
      <w:r w:rsidRPr="00C86E84">
        <w:rPr>
          <w:rFonts w:ascii="Arial" w:hAnsi="Arial" w:cs="Arial"/>
          <w:sz w:val="28"/>
          <w:szCs w:val="28"/>
        </w:rPr>
        <w:t xml:space="preserve"> to</w:t>
      </w:r>
      <w:r w:rsidR="001A4240" w:rsidRPr="00C86E84">
        <w:rPr>
          <w:rFonts w:ascii="Arial" w:hAnsi="Arial" w:cs="Arial"/>
          <w:sz w:val="28"/>
          <w:szCs w:val="28"/>
        </w:rPr>
        <w:t xml:space="preserve"> </w:t>
      </w:r>
      <w:r w:rsidR="001629A1" w:rsidRPr="00C86E84">
        <w:rPr>
          <w:rFonts w:ascii="Arial" w:hAnsi="Arial" w:cs="Arial"/>
          <w:sz w:val="28"/>
          <w:szCs w:val="28"/>
        </w:rPr>
        <w:t>obraz</w:t>
      </w:r>
      <w:r w:rsidR="00AE1669" w:rsidRPr="00C86E84">
        <w:rPr>
          <w:rFonts w:ascii="Arial" w:hAnsi="Arial" w:cs="Arial"/>
          <w:sz w:val="28"/>
          <w:szCs w:val="28"/>
        </w:rPr>
        <w:t xml:space="preserve">, </w:t>
      </w:r>
      <w:r w:rsidR="001629A1" w:rsidRPr="00C86E84">
        <w:rPr>
          <w:rFonts w:ascii="Arial" w:hAnsi="Arial" w:cs="Arial"/>
          <w:sz w:val="28"/>
          <w:szCs w:val="28"/>
        </w:rPr>
        <w:t xml:space="preserve">na </w:t>
      </w:r>
      <w:r w:rsidR="001A4240" w:rsidRPr="00C86E84">
        <w:rPr>
          <w:rFonts w:ascii="Arial" w:hAnsi="Arial" w:cs="Arial"/>
          <w:sz w:val="28"/>
          <w:szCs w:val="28"/>
        </w:rPr>
        <w:t xml:space="preserve">którym malarz </w:t>
      </w:r>
      <w:r w:rsidR="001629A1" w:rsidRPr="00C86E84">
        <w:rPr>
          <w:rFonts w:ascii="Arial" w:hAnsi="Arial" w:cs="Arial"/>
          <w:sz w:val="28"/>
          <w:szCs w:val="28"/>
        </w:rPr>
        <w:t xml:space="preserve">namalował </w:t>
      </w:r>
      <w:r w:rsidR="001A4240" w:rsidRPr="00C86E84">
        <w:rPr>
          <w:rFonts w:ascii="Arial" w:hAnsi="Arial" w:cs="Arial"/>
          <w:sz w:val="28"/>
          <w:szCs w:val="28"/>
        </w:rPr>
        <w:t>sam siebie.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1629A1" w:rsidRPr="00C86E84" w:rsidRDefault="005015C6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Na obrazie</w:t>
      </w:r>
      <w:r w:rsidR="00F03939" w:rsidRPr="00C86E84">
        <w:rPr>
          <w:rFonts w:ascii="Arial" w:hAnsi="Arial" w:cs="Arial"/>
          <w:sz w:val="28"/>
          <w:szCs w:val="28"/>
        </w:rPr>
        <w:t>,</w:t>
      </w:r>
      <w:r w:rsidRPr="00C86E84">
        <w:rPr>
          <w:rFonts w:ascii="Arial" w:hAnsi="Arial" w:cs="Arial"/>
          <w:sz w:val="28"/>
          <w:szCs w:val="28"/>
        </w:rPr>
        <w:t xml:space="preserve"> za</w:t>
      </w:r>
      <w:r w:rsidR="002F2CB7" w:rsidRPr="00C86E84">
        <w:rPr>
          <w:rFonts w:ascii="Arial" w:hAnsi="Arial" w:cs="Arial"/>
          <w:sz w:val="28"/>
          <w:szCs w:val="28"/>
        </w:rPr>
        <w:t xml:space="preserve"> Julianem Fałatem</w:t>
      </w:r>
      <w:r w:rsidR="00F03939" w:rsidRPr="00C86E84">
        <w:rPr>
          <w:rFonts w:ascii="Arial" w:hAnsi="Arial" w:cs="Arial"/>
          <w:sz w:val="28"/>
          <w:szCs w:val="28"/>
        </w:rPr>
        <w:t>,</w:t>
      </w:r>
      <w:r w:rsidR="00AE1669" w:rsidRPr="00C86E84">
        <w:rPr>
          <w:rFonts w:ascii="Arial" w:hAnsi="Arial" w:cs="Arial"/>
          <w:sz w:val="28"/>
          <w:szCs w:val="28"/>
        </w:rPr>
        <w:t xml:space="preserve"> jest panorama Krakowa. </w:t>
      </w:r>
      <w:r w:rsidR="001A4240" w:rsidRPr="00C86E84">
        <w:rPr>
          <w:rFonts w:ascii="Arial" w:hAnsi="Arial" w:cs="Arial"/>
          <w:sz w:val="28"/>
          <w:szCs w:val="28"/>
        </w:rPr>
        <w:br/>
        <w:t>Pano</w:t>
      </w:r>
      <w:r w:rsidR="00AA6E06" w:rsidRPr="00C86E84">
        <w:rPr>
          <w:rFonts w:ascii="Arial" w:hAnsi="Arial" w:cs="Arial"/>
          <w:sz w:val="28"/>
          <w:szCs w:val="28"/>
        </w:rPr>
        <w:t xml:space="preserve">rama to szeroki widok przyrody lub </w:t>
      </w:r>
      <w:r w:rsidR="001A4240" w:rsidRPr="00C86E84">
        <w:rPr>
          <w:rFonts w:ascii="Arial" w:hAnsi="Arial" w:cs="Arial"/>
          <w:sz w:val="28"/>
          <w:szCs w:val="28"/>
        </w:rPr>
        <w:t>miasta.</w:t>
      </w:r>
    </w:p>
    <w:p w:rsidR="00075E8C" w:rsidRPr="00C86E84" w:rsidRDefault="00075E8C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 xml:space="preserve">Julian Fałat był znanym malarzem. </w:t>
      </w:r>
    </w:p>
    <w:p w:rsidR="001629A1" w:rsidRPr="00C86E84" w:rsidRDefault="0077500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 xml:space="preserve">Malował przyrodę, często malował zimę. </w:t>
      </w:r>
    </w:p>
    <w:p w:rsidR="00775005" w:rsidRPr="00C86E84" w:rsidRDefault="001629A1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Julian Fałat był rektorem Akademii Sztuk Pięknych w Krakowie.</w:t>
      </w:r>
      <w:r w:rsidR="001A4240" w:rsidRPr="00C86E84">
        <w:rPr>
          <w:rFonts w:ascii="Arial" w:hAnsi="Arial" w:cs="Arial"/>
          <w:sz w:val="28"/>
          <w:szCs w:val="28"/>
        </w:rPr>
        <w:br/>
      </w:r>
      <w:r w:rsidR="00775005" w:rsidRPr="00C86E84">
        <w:rPr>
          <w:rFonts w:ascii="Arial" w:hAnsi="Arial" w:cs="Arial"/>
          <w:sz w:val="28"/>
          <w:szCs w:val="28"/>
        </w:rPr>
        <w:t>Rektor to dyrektor Akademii. To najważniejsza osoba na uczelni.</w:t>
      </w:r>
      <w:r w:rsidR="001A4240" w:rsidRPr="00C86E84">
        <w:rPr>
          <w:rFonts w:ascii="Arial" w:hAnsi="Arial" w:cs="Arial"/>
          <w:sz w:val="28"/>
          <w:szCs w:val="28"/>
        </w:rPr>
        <w:br/>
      </w:r>
    </w:p>
    <w:p w:rsidR="001629A1" w:rsidRPr="00C86E84" w:rsidRDefault="001A4240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 xml:space="preserve">Akademia Sztuk Pięknych to </w:t>
      </w:r>
      <w:r w:rsidR="00775005" w:rsidRPr="00C86E84">
        <w:rPr>
          <w:rFonts w:ascii="Arial" w:hAnsi="Arial" w:cs="Arial"/>
          <w:sz w:val="28"/>
          <w:szCs w:val="28"/>
        </w:rPr>
        <w:t xml:space="preserve">uczelnia, czyli </w:t>
      </w:r>
      <w:r w:rsidRPr="00C86E84">
        <w:rPr>
          <w:rFonts w:ascii="Arial" w:hAnsi="Arial" w:cs="Arial"/>
          <w:sz w:val="28"/>
          <w:szCs w:val="28"/>
        </w:rPr>
        <w:t xml:space="preserve">szkoła </w:t>
      </w:r>
      <w:r w:rsidR="001629A1" w:rsidRPr="00C86E84">
        <w:rPr>
          <w:rFonts w:ascii="Arial" w:hAnsi="Arial" w:cs="Arial"/>
          <w:sz w:val="28"/>
          <w:szCs w:val="28"/>
        </w:rPr>
        <w:t xml:space="preserve">dla artystów. </w:t>
      </w:r>
    </w:p>
    <w:p w:rsidR="005B14E5" w:rsidRPr="00C86E84" w:rsidRDefault="0077500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W Akademii</w:t>
      </w:r>
      <w:r w:rsidR="001A4240" w:rsidRPr="00C86E84">
        <w:rPr>
          <w:rFonts w:ascii="Arial" w:hAnsi="Arial" w:cs="Arial"/>
          <w:sz w:val="28"/>
          <w:szCs w:val="28"/>
        </w:rPr>
        <w:t xml:space="preserve"> ludzie uczą się malować, rysować lub rzeźbić</w:t>
      </w:r>
      <w:r w:rsidRPr="00C86E84">
        <w:rPr>
          <w:rFonts w:ascii="Arial" w:hAnsi="Arial" w:cs="Arial"/>
          <w:sz w:val="28"/>
          <w:szCs w:val="28"/>
        </w:rPr>
        <w:t xml:space="preserve">. </w:t>
      </w:r>
    </w:p>
    <w:p w:rsidR="00775005" w:rsidRPr="00C86E84" w:rsidRDefault="0077500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lastRenderedPageBreak/>
        <w:br/>
        <w:t xml:space="preserve">Na obrazie </w:t>
      </w:r>
      <w:r w:rsidR="001629A1" w:rsidRPr="00C86E84">
        <w:rPr>
          <w:rFonts w:ascii="Arial" w:hAnsi="Arial" w:cs="Arial"/>
          <w:sz w:val="28"/>
          <w:szCs w:val="28"/>
        </w:rPr>
        <w:t xml:space="preserve">Julian Fałat </w:t>
      </w:r>
      <w:r w:rsidRPr="00C86E84">
        <w:rPr>
          <w:rFonts w:ascii="Arial" w:hAnsi="Arial" w:cs="Arial"/>
          <w:sz w:val="28"/>
          <w:szCs w:val="28"/>
        </w:rPr>
        <w:t>namalował</w:t>
      </w:r>
      <w:r w:rsidR="001A4240" w:rsidRPr="00C86E84">
        <w:rPr>
          <w:rFonts w:ascii="Arial" w:hAnsi="Arial" w:cs="Arial"/>
          <w:sz w:val="28"/>
          <w:szCs w:val="28"/>
        </w:rPr>
        <w:t xml:space="preserve"> siebie oraz miasto w którym mieszkał.</w:t>
      </w:r>
    </w:p>
    <w:p w:rsidR="00BA6A4B" w:rsidRPr="00C86E84" w:rsidRDefault="0077500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 xml:space="preserve">Obraz pokazuje widok z balkonu Akademii Sztuk Pięknych. </w:t>
      </w:r>
      <w:r w:rsidR="001A4240" w:rsidRPr="00C86E84">
        <w:rPr>
          <w:rFonts w:ascii="Arial" w:hAnsi="Arial" w:cs="Arial"/>
          <w:sz w:val="28"/>
          <w:szCs w:val="28"/>
        </w:rPr>
        <w:br/>
      </w:r>
      <w:r w:rsidR="00BA6A4B" w:rsidRPr="00C86E84">
        <w:rPr>
          <w:rFonts w:ascii="Arial" w:hAnsi="Arial" w:cs="Arial"/>
          <w:sz w:val="28"/>
          <w:szCs w:val="28"/>
        </w:rPr>
        <w:t>Z balkonu widać w</w:t>
      </w:r>
      <w:r w:rsidR="001A4240" w:rsidRPr="00C86E84">
        <w:rPr>
          <w:rFonts w:ascii="Arial" w:hAnsi="Arial" w:cs="Arial"/>
          <w:sz w:val="28"/>
          <w:szCs w:val="28"/>
        </w:rPr>
        <w:t>ieże</w:t>
      </w:r>
      <w:r w:rsidR="00BA6A4B" w:rsidRPr="00C86E84">
        <w:rPr>
          <w:rFonts w:ascii="Arial" w:hAnsi="Arial" w:cs="Arial"/>
          <w:sz w:val="28"/>
          <w:szCs w:val="28"/>
        </w:rPr>
        <w:t xml:space="preserve"> murów obronnych oraz starych kościołów. </w:t>
      </w:r>
      <w:r w:rsidR="001A4240" w:rsidRPr="00C86E84">
        <w:rPr>
          <w:rFonts w:ascii="Arial" w:hAnsi="Arial" w:cs="Arial"/>
          <w:sz w:val="28"/>
          <w:szCs w:val="28"/>
        </w:rPr>
        <w:t xml:space="preserve"> </w:t>
      </w:r>
    </w:p>
    <w:p w:rsidR="005B14E5" w:rsidRPr="00C86E84" w:rsidRDefault="00811566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br/>
      </w:r>
      <w:r w:rsidR="005B14E5" w:rsidRPr="00C86E84">
        <w:rPr>
          <w:rFonts w:ascii="Arial" w:hAnsi="Arial" w:cs="Arial"/>
          <w:b/>
          <w:sz w:val="28"/>
          <w:szCs w:val="28"/>
        </w:rPr>
        <w:t>Autorzy tekstów: Jakub Jastrzębski, Anna Jeżowska-Siwek.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 xml:space="preserve">Korekta tekstów: Katarzyna Bury, Elżbieta Lang i Witold </w:t>
      </w:r>
      <w:proofErr w:type="spellStart"/>
      <w:r w:rsidRPr="00C86E84">
        <w:rPr>
          <w:rFonts w:ascii="Arial" w:hAnsi="Arial" w:cs="Arial"/>
          <w:sz w:val="28"/>
          <w:szCs w:val="28"/>
        </w:rPr>
        <w:t>Turdza</w:t>
      </w:r>
      <w:proofErr w:type="spellEnd"/>
      <w:r w:rsidRPr="00C86E84">
        <w:rPr>
          <w:rFonts w:ascii="Arial" w:hAnsi="Arial" w:cs="Arial"/>
          <w:sz w:val="28"/>
          <w:szCs w:val="28"/>
        </w:rPr>
        <w:t xml:space="preserve">. 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C86E84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</w:p>
    <w:p w:rsidR="009F1A37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</w:p>
    <w:p w:rsidR="005B14E5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i Sportu pochodzących z Funduszu Promocji Kultury.</w:t>
      </w:r>
    </w:p>
    <w:p w:rsidR="00EB2E4C" w:rsidRPr="00C86E84" w:rsidRDefault="005B14E5" w:rsidP="00C86E8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86E84">
        <w:rPr>
          <w:rFonts w:ascii="Arial" w:hAnsi="Arial" w:cs="Arial"/>
          <w:sz w:val="28"/>
          <w:szCs w:val="28"/>
        </w:rPr>
        <w:t>Minister przekazał Muzeum Krakowa pieniądze, żeby zapłacić autorom tekstu.</w:t>
      </w:r>
      <w:r w:rsidR="00811566" w:rsidRPr="00C86E84">
        <w:rPr>
          <w:rFonts w:ascii="Arial" w:hAnsi="Arial" w:cs="Arial"/>
          <w:sz w:val="28"/>
          <w:szCs w:val="28"/>
        </w:rPr>
        <w:br/>
      </w:r>
    </w:p>
    <w:sectPr w:rsidR="00EB2E4C" w:rsidRPr="00C86E84" w:rsidSect="005B14E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38"/>
    <w:rsid w:val="00051E65"/>
    <w:rsid w:val="00075E8C"/>
    <w:rsid w:val="001629A1"/>
    <w:rsid w:val="001A4240"/>
    <w:rsid w:val="002F2CB7"/>
    <w:rsid w:val="005015C6"/>
    <w:rsid w:val="00570EB3"/>
    <w:rsid w:val="005B14E5"/>
    <w:rsid w:val="006B09ED"/>
    <w:rsid w:val="006C365E"/>
    <w:rsid w:val="00775005"/>
    <w:rsid w:val="00811566"/>
    <w:rsid w:val="009A3005"/>
    <w:rsid w:val="009F1A37"/>
    <w:rsid w:val="00A07A38"/>
    <w:rsid w:val="00A55C25"/>
    <w:rsid w:val="00A878D4"/>
    <w:rsid w:val="00AA6E06"/>
    <w:rsid w:val="00AE1669"/>
    <w:rsid w:val="00BA6A4B"/>
    <w:rsid w:val="00C86E84"/>
    <w:rsid w:val="00EC43BC"/>
    <w:rsid w:val="00ED44EC"/>
    <w:rsid w:val="00F03939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EE664-62AF-45B7-BE5C-16D69374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0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A07A38"/>
  </w:style>
  <w:style w:type="character" w:customStyle="1" w:styleId="normaltextrun">
    <w:name w:val="normaltextrun"/>
    <w:basedOn w:val="Domylnaczcionkaakapitu"/>
    <w:rsid w:val="00A07A38"/>
  </w:style>
  <w:style w:type="character" w:styleId="Odwoaniedokomentarza">
    <w:name w:val="annotation reference"/>
    <w:basedOn w:val="Domylnaczcionkaakapitu"/>
    <w:uiPriority w:val="99"/>
    <w:semiHidden/>
    <w:unhideWhenUsed/>
    <w:rsid w:val="001629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9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9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9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Jastrzebski</dc:creator>
  <cp:lastModifiedBy>Elżbieta Lang</cp:lastModifiedBy>
  <cp:revision>7</cp:revision>
  <dcterms:created xsi:type="dcterms:W3CDTF">2022-01-10T19:02:00Z</dcterms:created>
  <dcterms:modified xsi:type="dcterms:W3CDTF">2022-01-11T11:48:00Z</dcterms:modified>
</cp:coreProperties>
</file>