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62" w:rsidRPr="00351E7B" w:rsidRDefault="004E1F62" w:rsidP="00351E7B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351E7B">
        <w:rPr>
          <w:rFonts w:ascii="Arial" w:hAnsi="Arial" w:cs="Arial"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4491990" cy="4238542"/>
            <wp:effectExtent l="0" t="0" r="3810" b="0"/>
            <wp:docPr id="1" name="Obraz 1" descr="Odlana z brązu urna w kształcie kopca Piłsudskiego, z zaznaczonymi ścieżkami biegnącymi wokół kopca na szczyt. Poszczególne segmenty urny ozdobione wypukłym reliefem. Na froncie, u góry, odznaka I Brygady Legionów Polskich w kształcie równoramiennego krzyża wpisanego w koło. Poniżej, na środkowym  segmencie kopca, wizerunek Matki Boskiej Ostrobramskiej, a nad nim dwie skrzyżowane szable rozdzielające daty życia Marszałka Piłsudskiego: „1867-1935”. Ponad szablami orzełek legionowy. Z lewej strony szabel flaga amerykańska, z prawej – polska. Na najniższym segmencie kopca, poniżej wizerunku Matki Boskiej przytwierdzona miedziana tabliczka z wyrytym napisem: „W HOŁDZIE / JÓZEFOWI PIŁSUDSKIEMU / POLONIA Z JAMAICA. N.Y. / U.S.A.” Na prawo od tabliczki wyryta sygnatura: „A.Dąbrowski. WILNO”. Segmenty kopca podkreślono girlandami roślinnymi, a podstawę urny obiega relief wężyka generalskiego. Urna bez pokrywy." title="Urna pamiątkow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36. Urna na kopiec  MHK-924-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59"/>
                    <a:stretch/>
                  </pic:blipFill>
                  <pic:spPr bwMode="auto">
                    <a:xfrm>
                      <a:off x="0" y="0"/>
                      <a:ext cx="4493086" cy="42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>Tytuł:</w:t>
      </w:r>
      <w:r w:rsidRPr="00351E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  <w:t>Urna na ziemię na kopiec Piłsudskiego w Krakowie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>Autor:</w:t>
      </w:r>
      <w:r w:rsidRPr="00351E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  <w:t xml:space="preserve">Aleksander Dąbrowski 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>Czas powstania:</w:t>
      </w:r>
      <w:r w:rsidRPr="00351E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  <w:t>1936 rok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>Miejsce powstania:</w:t>
      </w:r>
      <w:r w:rsidRPr="00351E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  <w:t>Wilno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 xml:space="preserve">Materiał, technika: </w:t>
      </w:r>
      <w:r w:rsidRPr="00351E7B">
        <w:rPr>
          <w:rFonts w:ascii="Arial" w:hAnsi="Arial" w:cs="Arial"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>brąz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351E7B">
        <w:rPr>
          <w:rFonts w:ascii="Arial" w:hAnsi="Arial" w:cs="Arial"/>
          <w:color w:val="000000"/>
          <w:sz w:val="28"/>
          <w:szCs w:val="28"/>
        </w:rPr>
        <w:t>Własność:</w:t>
      </w:r>
      <w:r w:rsidRPr="00351E7B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</w:r>
      <w:r w:rsidRPr="00351E7B">
        <w:rPr>
          <w:rFonts w:ascii="Arial" w:hAnsi="Arial" w:cs="Arial"/>
          <w:b/>
          <w:color w:val="000000"/>
          <w:sz w:val="28"/>
          <w:szCs w:val="28"/>
        </w:rPr>
        <w:tab/>
        <w:t>Muzeum Krakowa</w:t>
      </w:r>
    </w:p>
    <w:p w:rsidR="002A1832" w:rsidRPr="00351E7B" w:rsidRDefault="002A1832" w:rsidP="00351E7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2A1832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To jest urna.</w:t>
      </w:r>
    </w:p>
    <w:p w:rsidR="000F21C2" w:rsidRPr="00351E7B" w:rsidRDefault="0054428B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Urna to pojemnik do przechowywania. </w:t>
      </w:r>
    </w:p>
    <w:p w:rsidR="000F21C2" w:rsidRPr="00351E7B" w:rsidRDefault="0054428B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Ta urna jest zrobiona z</w:t>
      </w:r>
      <w:r w:rsidR="008116AE" w:rsidRPr="00351E7B">
        <w:rPr>
          <w:rFonts w:ascii="Arial" w:hAnsi="Arial" w:cs="Arial"/>
          <w:sz w:val="28"/>
          <w:szCs w:val="28"/>
        </w:rPr>
        <w:t xml:space="preserve"> brązu czyli metalu.</w:t>
      </w:r>
    </w:p>
    <w:p w:rsidR="00787AA7" w:rsidRPr="00351E7B" w:rsidRDefault="00787AA7" w:rsidP="00351E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Ta urna nie jest duża.</w:t>
      </w:r>
    </w:p>
    <w:p w:rsidR="002A1832" w:rsidRPr="00351E7B" w:rsidRDefault="000F21C2" w:rsidP="00351E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Została zrobiona dawno temu. </w:t>
      </w:r>
    </w:p>
    <w:p w:rsidR="00787AA7" w:rsidRPr="00351E7B" w:rsidRDefault="00787AA7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Tę urnę zrobił A. Dąbrowski.</w:t>
      </w:r>
    </w:p>
    <w:p w:rsidR="00787AA7" w:rsidRPr="00351E7B" w:rsidRDefault="00787AA7" w:rsidP="00351E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Jego nazwisko jest wyryte na urnie. </w:t>
      </w:r>
    </w:p>
    <w:p w:rsidR="00787AA7" w:rsidRPr="00351E7B" w:rsidRDefault="00787AA7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Nie wiemy jak miał na imię. </w:t>
      </w:r>
    </w:p>
    <w:p w:rsidR="00787AA7" w:rsidRPr="00351E7B" w:rsidRDefault="00787AA7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Ale wiemy, że był legionistą czyli żołnierzem.</w:t>
      </w:r>
    </w:p>
    <w:p w:rsidR="00787AA7" w:rsidRPr="00351E7B" w:rsidRDefault="00787AA7" w:rsidP="00351E7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4C6E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Ta u</w:t>
      </w:r>
      <w:r w:rsidR="009F0897" w:rsidRPr="00351E7B">
        <w:rPr>
          <w:rFonts w:ascii="Arial" w:hAnsi="Arial" w:cs="Arial"/>
          <w:sz w:val="28"/>
          <w:szCs w:val="28"/>
        </w:rPr>
        <w:t xml:space="preserve">rna </w:t>
      </w:r>
      <w:r w:rsidRPr="00351E7B">
        <w:rPr>
          <w:rFonts w:ascii="Arial" w:hAnsi="Arial" w:cs="Arial"/>
          <w:sz w:val="28"/>
          <w:szCs w:val="28"/>
        </w:rPr>
        <w:t>wygląda jak kopiec</w:t>
      </w:r>
      <w:r w:rsidR="009F0897" w:rsidRPr="00351E7B">
        <w:rPr>
          <w:rFonts w:ascii="Arial" w:hAnsi="Arial" w:cs="Arial"/>
          <w:sz w:val="28"/>
          <w:szCs w:val="28"/>
        </w:rPr>
        <w:t xml:space="preserve"> </w:t>
      </w:r>
      <w:r w:rsidR="00CA62D0" w:rsidRPr="00351E7B">
        <w:rPr>
          <w:rFonts w:ascii="Arial" w:hAnsi="Arial" w:cs="Arial"/>
          <w:sz w:val="28"/>
          <w:szCs w:val="28"/>
        </w:rPr>
        <w:t xml:space="preserve">Piłsudskiego. </w:t>
      </w:r>
    </w:p>
    <w:p w:rsidR="000F21C2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Kopiec to sztuczna góra zrobiona na pamiątkę ważnej osoby.</w:t>
      </w:r>
    </w:p>
    <w:p w:rsidR="000F21C2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W Krakowie jest kopiec zrobiony</w:t>
      </w:r>
      <w:r w:rsidR="0054428B" w:rsidRPr="00351E7B">
        <w:rPr>
          <w:rFonts w:ascii="Arial" w:hAnsi="Arial" w:cs="Arial"/>
          <w:sz w:val="28"/>
          <w:szCs w:val="28"/>
        </w:rPr>
        <w:t xml:space="preserve"> z ziemi</w:t>
      </w:r>
      <w:r w:rsidRPr="00351E7B">
        <w:rPr>
          <w:rFonts w:ascii="Arial" w:hAnsi="Arial" w:cs="Arial"/>
          <w:sz w:val="28"/>
          <w:szCs w:val="28"/>
        </w:rPr>
        <w:t xml:space="preserve"> na pamiątkę Józefa Piłsudskiego.</w:t>
      </w:r>
    </w:p>
    <w:p w:rsidR="000F21C2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Józef Piłsudski to polski bohater. Walczył o wolność Polski.</w:t>
      </w:r>
    </w:p>
    <w:p w:rsidR="000F21C2" w:rsidRPr="00351E7B" w:rsidRDefault="00E50704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W </w:t>
      </w:r>
      <w:r w:rsidR="000F21C2" w:rsidRPr="00351E7B">
        <w:rPr>
          <w:rFonts w:ascii="Arial" w:hAnsi="Arial" w:cs="Arial"/>
          <w:sz w:val="28"/>
          <w:szCs w:val="28"/>
        </w:rPr>
        <w:t xml:space="preserve">tej </w:t>
      </w:r>
      <w:r w:rsidRPr="00351E7B">
        <w:rPr>
          <w:rFonts w:ascii="Arial" w:hAnsi="Arial" w:cs="Arial"/>
          <w:sz w:val="28"/>
          <w:szCs w:val="28"/>
        </w:rPr>
        <w:t xml:space="preserve">urnie przywieziono </w:t>
      </w:r>
      <w:r w:rsidR="00946190" w:rsidRPr="00351E7B">
        <w:rPr>
          <w:rFonts w:ascii="Arial" w:hAnsi="Arial" w:cs="Arial"/>
          <w:sz w:val="28"/>
          <w:szCs w:val="28"/>
        </w:rPr>
        <w:t>do Krakowa ziemię</w:t>
      </w:r>
      <w:r w:rsidR="000F21C2" w:rsidRPr="00351E7B">
        <w:rPr>
          <w:rFonts w:ascii="Arial" w:hAnsi="Arial" w:cs="Arial"/>
          <w:sz w:val="28"/>
          <w:szCs w:val="28"/>
        </w:rPr>
        <w:t>.</w:t>
      </w:r>
    </w:p>
    <w:p w:rsidR="009F0897" w:rsidRPr="00351E7B" w:rsidRDefault="000F21C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Tę ziemię</w:t>
      </w:r>
      <w:r w:rsidR="00946190" w:rsidRPr="00351E7B">
        <w:rPr>
          <w:rFonts w:ascii="Arial" w:hAnsi="Arial" w:cs="Arial"/>
          <w:sz w:val="28"/>
          <w:szCs w:val="28"/>
        </w:rPr>
        <w:t xml:space="preserve"> </w:t>
      </w:r>
      <w:r w:rsidRPr="00351E7B">
        <w:rPr>
          <w:rFonts w:ascii="Arial" w:hAnsi="Arial" w:cs="Arial"/>
          <w:sz w:val="28"/>
          <w:szCs w:val="28"/>
        </w:rPr>
        <w:t xml:space="preserve">wykopano </w:t>
      </w:r>
      <w:r w:rsidR="00946190" w:rsidRPr="00351E7B">
        <w:rPr>
          <w:rFonts w:ascii="Arial" w:hAnsi="Arial" w:cs="Arial"/>
          <w:sz w:val="28"/>
          <w:szCs w:val="28"/>
        </w:rPr>
        <w:t>przy polskim kościele w Nowym Jorku.</w:t>
      </w:r>
    </w:p>
    <w:p w:rsidR="00946190" w:rsidRPr="00351E7B" w:rsidRDefault="00C82C50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Ziemia z urny została wysypana do kopca</w:t>
      </w:r>
      <w:r w:rsidR="00081D2F" w:rsidRPr="00351E7B">
        <w:rPr>
          <w:rFonts w:ascii="Arial" w:hAnsi="Arial" w:cs="Arial"/>
          <w:sz w:val="28"/>
          <w:szCs w:val="28"/>
        </w:rPr>
        <w:t xml:space="preserve"> </w:t>
      </w:r>
      <w:r w:rsidR="000F21C2" w:rsidRPr="00351E7B">
        <w:rPr>
          <w:rFonts w:ascii="Arial" w:hAnsi="Arial" w:cs="Arial"/>
          <w:sz w:val="28"/>
          <w:szCs w:val="28"/>
        </w:rPr>
        <w:t>Piłsudskiego</w:t>
      </w:r>
      <w:r w:rsidRPr="00351E7B">
        <w:rPr>
          <w:rFonts w:ascii="Arial" w:hAnsi="Arial" w:cs="Arial"/>
          <w:sz w:val="28"/>
          <w:szCs w:val="28"/>
        </w:rPr>
        <w:t>.</w:t>
      </w:r>
    </w:p>
    <w:p w:rsidR="0009291A" w:rsidRPr="00351E7B" w:rsidRDefault="0009291A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W kopcu znajduje się ziemia przywieziona z różnych miejsc.</w:t>
      </w:r>
    </w:p>
    <w:p w:rsidR="0054428B" w:rsidRPr="00351E7B" w:rsidRDefault="00081D2F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Kopiec Piłsudskiego stoi do dziś w Lesie Wolskim w Krakowie.</w:t>
      </w:r>
    </w:p>
    <w:p w:rsidR="00CD78D0" w:rsidRPr="00351E7B" w:rsidRDefault="00CD78D0" w:rsidP="00351E7B">
      <w:pPr>
        <w:spacing w:after="0" w:line="360" w:lineRule="auto"/>
        <w:rPr>
          <w:rFonts w:ascii="Arial" w:hAnsi="Arial" w:cs="Arial"/>
          <w:strike/>
          <w:sz w:val="28"/>
          <w:szCs w:val="28"/>
        </w:rPr>
      </w:pP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51E7B">
        <w:rPr>
          <w:rFonts w:ascii="Arial" w:hAnsi="Arial" w:cs="Arial"/>
          <w:b/>
          <w:sz w:val="28"/>
          <w:szCs w:val="28"/>
        </w:rPr>
        <w:t>Autorzy tekstów: Maria Lempart, Anna Jeżowska-Siwek.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 xml:space="preserve">Korekta tekstów: Katarzyna Bury, Elżbieta Lang, Witold </w:t>
      </w:r>
      <w:proofErr w:type="spellStart"/>
      <w:r w:rsidRPr="00351E7B">
        <w:rPr>
          <w:rFonts w:ascii="Arial" w:hAnsi="Arial" w:cs="Arial"/>
          <w:sz w:val="28"/>
          <w:szCs w:val="28"/>
        </w:rPr>
        <w:t>Turdza</w:t>
      </w:r>
      <w:proofErr w:type="spellEnd"/>
      <w:r w:rsidRPr="00351E7B">
        <w:rPr>
          <w:rFonts w:ascii="Arial" w:hAnsi="Arial" w:cs="Arial"/>
          <w:sz w:val="28"/>
          <w:szCs w:val="28"/>
        </w:rPr>
        <w:t xml:space="preserve">. 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351E7B">
        <w:rPr>
          <w:rFonts w:ascii="Arial" w:hAnsi="Arial" w:cs="Arial"/>
          <w:b/>
          <w:sz w:val="28"/>
          <w:szCs w:val="28"/>
        </w:rPr>
        <w:t>Teksty napisano w Muzeum Krakowa w 2021 roku.</w:t>
      </w:r>
    </w:p>
    <w:p w:rsidR="00CD78D0" w:rsidRPr="00351E7B" w:rsidRDefault="00CD78D0" w:rsidP="00351E7B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Ten tekst dofinansowano ze środków Ministra Kultury, Dziedzictwa Narodowego i Sportu pochodzących z Funduszu Promocji Kultury.</w:t>
      </w:r>
    </w:p>
    <w:p w:rsidR="004E1F62" w:rsidRPr="00351E7B" w:rsidRDefault="004E1F62" w:rsidP="00351E7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351E7B">
        <w:rPr>
          <w:rFonts w:ascii="Arial" w:hAnsi="Arial" w:cs="Arial"/>
          <w:sz w:val="28"/>
          <w:szCs w:val="28"/>
        </w:rPr>
        <w:t>Minister przekazał Muzeum Krakowa pieniądze, żeby zapłacić autorom tekstu.</w:t>
      </w:r>
    </w:p>
    <w:sectPr w:rsidR="004E1F62" w:rsidRPr="00351E7B" w:rsidSect="004E1F62">
      <w:pgSz w:w="11906" w:h="16838"/>
      <w:pgMar w:top="1135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09AF"/>
    <w:multiLevelType w:val="hybridMultilevel"/>
    <w:tmpl w:val="B2CE387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33060"/>
    <w:multiLevelType w:val="hybridMultilevel"/>
    <w:tmpl w:val="D63A01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F54BE"/>
    <w:multiLevelType w:val="hybridMultilevel"/>
    <w:tmpl w:val="E03AA3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CB"/>
    <w:rsid w:val="00081D2F"/>
    <w:rsid w:val="0009291A"/>
    <w:rsid w:val="000F21C2"/>
    <w:rsid w:val="0011328C"/>
    <w:rsid w:val="00273E2B"/>
    <w:rsid w:val="002A1832"/>
    <w:rsid w:val="00351E7B"/>
    <w:rsid w:val="00487D5B"/>
    <w:rsid w:val="004E1F62"/>
    <w:rsid w:val="0054428B"/>
    <w:rsid w:val="006201CB"/>
    <w:rsid w:val="00787AA7"/>
    <w:rsid w:val="008116AE"/>
    <w:rsid w:val="0093175D"/>
    <w:rsid w:val="00934C6E"/>
    <w:rsid w:val="00946190"/>
    <w:rsid w:val="009F0897"/>
    <w:rsid w:val="00C82C50"/>
    <w:rsid w:val="00CA62D0"/>
    <w:rsid w:val="00CC139F"/>
    <w:rsid w:val="00CD78D0"/>
    <w:rsid w:val="00D159D8"/>
    <w:rsid w:val="00E50704"/>
    <w:rsid w:val="00F15E7B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B4BDB-0967-4C3D-AAA4-C6625EB75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krobat" w:eastAsiaTheme="minorHAnsi" w:hAnsi="Akrobat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183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6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Lempart</dc:creator>
  <cp:lastModifiedBy>Elżbieta Lang</cp:lastModifiedBy>
  <cp:revision>5</cp:revision>
  <dcterms:created xsi:type="dcterms:W3CDTF">2022-01-10T20:49:00Z</dcterms:created>
  <dcterms:modified xsi:type="dcterms:W3CDTF">2022-01-11T12:04:00Z</dcterms:modified>
</cp:coreProperties>
</file>