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bookmarkStart w:id="0" w:name="_GoBack"/>
      <w:r w:rsidRPr="00774C84">
        <w:rPr>
          <w:rFonts w:ascii="Arial" w:eastAsia="Times New Roman" w:hAnsi="Arial" w:cs="Arial"/>
          <w:noProof/>
          <w:color w:val="000000"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0</wp:posOffset>
            </wp:positionV>
            <wp:extent cx="3924300" cy="5886450"/>
            <wp:effectExtent l="0" t="0" r="0" b="0"/>
            <wp:wrapTight wrapText="bothSides">
              <wp:wrapPolygon edited="0">
                <wp:start x="0" y="0"/>
                <wp:lineTo x="0" y="21530"/>
                <wp:lineTo x="21495" y="21530"/>
                <wp:lineTo x="21495" y="0"/>
                <wp:lineTo x="0" y="0"/>
              </wp:wrapPolygon>
            </wp:wrapTight>
            <wp:docPr id="1" name="Obraz 1" descr="Fotografia kolorowa zorientowana w pionie. Szopka krakowska z 1982 roku o trzech poziomach, z trzema strzelistymi wieżami, w kolorach czerwieni, zieleni i srebra. W szopce pojawiają się smok, Król Herod, Żyd i żacy, kolędnicy oraz Święta Rodzina, której pokłon biją Trzej Królowie oraz pasterze. Z centralnej wieży, przypominającej wieżę Kościoła Mariackiego, wychyla się postać trębacza-hejnalisty." title="Szopka krakow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42. Szopka  MHK-112-10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30473" w:rsidRPr="00774C84" w:rsidRDefault="00830473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30473" w:rsidRPr="00774C84" w:rsidRDefault="00830473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30473" w:rsidRPr="00774C84" w:rsidRDefault="00830473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30473" w:rsidRPr="00774C84" w:rsidRDefault="00830473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30473" w:rsidRPr="00774C84" w:rsidRDefault="00830473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30473" w:rsidRPr="00774C84" w:rsidRDefault="00830473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30473" w:rsidRPr="00774C84" w:rsidRDefault="00830473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A3FEB" w:rsidRPr="00774C84" w:rsidRDefault="005A3FEB" w:rsidP="00774C84">
      <w:pPr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C3296D" w:rsidRPr="00774C84" w:rsidRDefault="00830473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Tytuł: 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C3296D"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Szopka </w:t>
      </w: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K</w:t>
      </w:r>
      <w:r w:rsidR="00C3296D"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rakowska</w:t>
      </w:r>
    </w:p>
    <w:p w:rsidR="00C3296D" w:rsidRPr="00774C84" w:rsidRDefault="00830473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Autor: 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C3296D"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Zygmunt </w:t>
      </w: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G</w:t>
      </w:r>
      <w:r w:rsidR="00C3296D"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rabarski</w:t>
      </w:r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Czas powstania: 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1982 rok</w:t>
      </w:r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Miejsce powstania: </w:t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Kraków</w:t>
      </w:r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Materiał: </w:t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drewno, tektura, papier, </w:t>
      </w:r>
      <w:r w:rsidR="00830473"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folia</w:t>
      </w:r>
    </w:p>
    <w:p w:rsidR="00C3296D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 zbiorach: 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="005A3FE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ab/>
      </w: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Muzeum Krakowa</w:t>
      </w:r>
    </w:p>
    <w:p w:rsidR="00774C84" w:rsidRPr="00774C84" w:rsidRDefault="00774C84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767AFB" w:rsidRPr="00774C84" w:rsidRDefault="00767AFB" w:rsidP="00774C8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4C84">
        <w:rPr>
          <w:rFonts w:ascii="Arial" w:hAnsi="Arial" w:cs="Arial"/>
          <w:sz w:val="28"/>
          <w:szCs w:val="28"/>
        </w:rPr>
        <w:t xml:space="preserve">Szopka to </w:t>
      </w:r>
      <w:r w:rsidR="008F45F2" w:rsidRPr="00774C84">
        <w:rPr>
          <w:rFonts w:ascii="Arial" w:hAnsi="Arial" w:cs="Arial"/>
          <w:sz w:val="28"/>
          <w:szCs w:val="28"/>
        </w:rPr>
        <w:t>stajenka</w:t>
      </w:r>
      <w:r w:rsidR="005A1EBC" w:rsidRPr="00774C84">
        <w:rPr>
          <w:rFonts w:ascii="Arial" w:hAnsi="Arial" w:cs="Arial"/>
          <w:sz w:val="28"/>
          <w:szCs w:val="28"/>
        </w:rPr>
        <w:t>,</w:t>
      </w:r>
      <w:r w:rsidR="008F45F2" w:rsidRPr="00774C84">
        <w:rPr>
          <w:rFonts w:ascii="Arial" w:hAnsi="Arial" w:cs="Arial"/>
          <w:sz w:val="28"/>
          <w:szCs w:val="28"/>
        </w:rPr>
        <w:t xml:space="preserve"> w której </w:t>
      </w:r>
      <w:r w:rsidRPr="00774C84">
        <w:rPr>
          <w:rFonts w:ascii="Arial" w:hAnsi="Arial" w:cs="Arial"/>
          <w:sz w:val="28"/>
          <w:szCs w:val="28"/>
        </w:rPr>
        <w:t>urodził się Jezus Chrystus.</w:t>
      </w:r>
    </w:p>
    <w:p w:rsidR="00767AFB" w:rsidRPr="00774C84" w:rsidRDefault="008F45F2" w:rsidP="00774C8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4C84">
        <w:rPr>
          <w:rFonts w:ascii="Arial" w:hAnsi="Arial" w:cs="Arial"/>
          <w:sz w:val="28"/>
          <w:szCs w:val="28"/>
        </w:rPr>
        <w:t xml:space="preserve">Szopki budowane były z okazji świąt Bożego Narodzenia. </w:t>
      </w:r>
    </w:p>
    <w:p w:rsidR="00C07C9B" w:rsidRPr="00774C84" w:rsidRDefault="00C07C9B" w:rsidP="00774C8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4C84">
        <w:rPr>
          <w:rFonts w:ascii="Arial" w:hAnsi="Arial" w:cs="Arial"/>
          <w:sz w:val="28"/>
          <w:szCs w:val="28"/>
        </w:rPr>
        <w:lastRenderedPageBreak/>
        <w:t>Pokazywały świętą rodzinę i żłóbek w stajence.</w:t>
      </w:r>
    </w:p>
    <w:p w:rsidR="00C07C9B" w:rsidRPr="00774C84" w:rsidRDefault="00C07C9B" w:rsidP="00774C84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F45F2" w:rsidRPr="00774C84" w:rsidRDefault="008F45F2" w:rsidP="00774C8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4C84">
        <w:rPr>
          <w:rFonts w:ascii="Arial" w:hAnsi="Arial" w:cs="Arial"/>
          <w:sz w:val="28"/>
          <w:szCs w:val="28"/>
        </w:rPr>
        <w:t xml:space="preserve">W Krakowie szopki wyglądały inaczej. </w:t>
      </w:r>
    </w:p>
    <w:p w:rsidR="008F45F2" w:rsidRPr="00774C84" w:rsidRDefault="008F45F2" w:rsidP="00774C8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4C84">
        <w:rPr>
          <w:rFonts w:ascii="Arial" w:hAnsi="Arial" w:cs="Arial"/>
          <w:sz w:val="28"/>
          <w:szCs w:val="28"/>
        </w:rPr>
        <w:t xml:space="preserve">Szopka krakowska nie jest stajenką. </w:t>
      </w:r>
    </w:p>
    <w:p w:rsidR="008F45F2" w:rsidRPr="00774C84" w:rsidRDefault="00C07C9B" w:rsidP="00774C84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74C84">
        <w:rPr>
          <w:rFonts w:ascii="Arial" w:hAnsi="Arial" w:cs="Arial"/>
          <w:sz w:val="28"/>
          <w:szCs w:val="28"/>
        </w:rPr>
        <w:t xml:space="preserve">To kolorowa, ozdobna budowla. </w:t>
      </w:r>
    </w:p>
    <w:p w:rsidR="005E6FEA" w:rsidRPr="00774C84" w:rsidRDefault="008F45F2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Szopka</w:t>
      </w:r>
      <w:r w:rsidR="005E6FEA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krakowska jest podobna do znanych budynków w Krakowie. </w:t>
      </w:r>
    </w:p>
    <w:p w:rsidR="00C07C9B" w:rsidRPr="00774C84" w:rsidRDefault="00C07C9B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Ma </w:t>
      </w:r>
      <w:r w:rsidR="004175A2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kilka pięter i wysokie wieże, podobne do wież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kościołów. </w:t>
      </w:r>
    </w:p>
    <w:p w:rsidR="00C07C9B" w:rsidRPr="00774C84" w:rsidRDefault="004175A2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Szopka krakowska </w:t>
      </w:r>
      <w:r w:rsidR="00C07C9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jest 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zrobiona </w:t>
      </w:r>
      <w:r w:rsidR="00C07C9B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z tektury oklejonej błyszczącymi foliami. </w:t>
      </w:r>
    </w:p>
    <w:p w:rsidR="00C07C9B" w:rsidRPr="00774C84" w:rsidRDefault="00C07C9B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5B11D4" w:rsidRPr="00774C84" w:rsidRDefault="005B11D4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 szopce krakowskiej znajdziesz </w:t>
      </w:r>
      <w:r w:rsidR="00B97C3E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Świętą Rodzin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ę </w:t>
      </w:r>
    </w:p>
    <w:p w:rsidR="00B97C3E" w:rsidRPr="00774C84" w:rsidRDefault="004175A2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i</w:t>
      </w:r>
      <w:r w:rsidR="00B97C3E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postaci z </w:t>
      </w:r>
      <w:r w:rsidR="005B11D4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Pisma Świętego.</w:t>
      </w:r>
    </w:p>
    <w:p w:rsidR="00B97C3E" w:rsidRPr="00774C84" w:rsidRDefault="004175A2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Zobaczysz też </w:t>
      </w:r>
      <w:r w:rsidR="00B97C3E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postaci z legend i ludzi którzy żyli kiedyś w Krakowie.</w:t>
      </w:r>
    </w:p>
    <w:p w:rsidR="004175A2" w:rsidRPr="00774C84" w:rsidRDefault="004175A2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A93CF3" w:rsidRPr="00774C84" w:rsidRDefault="004175A2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Ta szopka jest duża. Jest wyższa od wysokiego człowieka. </w:t>
      </w:r>
    </w:p>
    <w:p w:rsidR="00726B2C" w:rsidRPr="00774C84" w:rsidRDefault="00B6789F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Jest bardzo kolorowa, </w:t>
      </w:r>
      <w:r w:rsidR="00726B2C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z dużą ilością koloru czerwonego, zielonego </w:t>
      </w:r>
      <w:r w:rsidR="00F53929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br/>
      </w:r>
      <w:r w:rsidR="00726B2C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i złotego. </w:t>
      </w:r>
    </w:p>
    <w:p w:rsidR="00B6789F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M</w:t>
      </w:r>
      <w:r w:rsidR="00B6789F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a witraże, czyli okienka z kolorowych szybek. </w:t>
      </w:r>
    </w:p>
    <w:p w:rsidR="00726B2C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środku szopki świecą się żarówki.</w:t>
      </w:r>
    </w:p>
    <w:p w:rsidR="00726B2C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Na każdym piętrze szopki znajdują się różne postaci:</w:t>
      </w:r>
    </w:p>
    <w:p w:rsidR="005748BC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- </w:t>
      </w:r>
      <w:r w:rsidR="00610D93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Trzej Królowie oraz Pasterze odwiedzają 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Świętą Rodzinę</w:t>
      </w:r>
    </w:p>
    <w:p w:rsidR="00726B2C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- król Herod siedzi na tronie</w:t>
      </w:r>
    </w:p>
    <w:p w:rsidR="00726B2C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- trębacz gra hejnał z wieży kościoła Mariackiego</w:t>
      </w:r>
    </w:p>
    <w:p w:rsidR="00726B2C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- smok wychodzi ze smoczej jamy</w:t>
      </w:r>
    </w:p>
    <w:p w:rsidR="00726B2C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- krakowiak trzyma szopkę </w:t>
      </w:r>
    </w:p>
    <w:p w:rsidR="00327159" w:rsidRPr="00774C84" w:rsidRDefault="00327159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8F45F2" w:rsidRPr="00774C84" w:rsidRDefault="008F45F2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Tę szopkę zbudował </w:t>
      </w:r>
      <w:r w:rsidR="00726B2C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na konkurs 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Zygmunt Grabarski.</w:t>
      </w:r>
    </w:p>
    <w:p w:rsidR="00514CF5" w:rsidRPr="00774C84" w:rsidRDefault="00514CF5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Zygmunt Grabarski to szopkarz z Krakowa. </w:t>
      </w:r>
    </w:p>
    <w:p w:rsidR="008B30B5" w:rsidRPr="00774C84" w:rsidRDefault="00726B2C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Szopka dostała pierwszą, czyli najważniejszą nagrodę</w:t>
      </w:r>
      <w:r w:rsidR="009B5FBC"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w konkursie</w:t>
      </w: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. </w:t>
      </w:r>
    </w:p>
    <w:p w:rsidR="005A3FEB" w:rsidRPr="00774C84" w:rsidRDefault="005A3FEB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Autorzy tekstów: Julia Lizurek, Anna Jeżowska-Siwek.</w:t>
      </w:r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lastRenderedPageBreak/>
        <w:t xml:space="preserve">Korekta tekstów: Katarzyna Bury, Elżbieta Lang, Witold Turdza. </w:t>
      </w:r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Teksty napisano w Muzeum Krakowa w 2021 roku.</w:t>
      </w:r>
    </w:p>
    <w:p w:rsidR="00830473" w:rsidRPr="00774C84" w:rsidRDefault="00830473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</w:p>
    <w:p w:rsidR="00C3296D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Ten tekst dofinansowano ze środków Ministra Kultury, Dziedzictwa Narodowego i Sportu pochodzących z Funduszu Promocji Kultury.</w:t>
      </w:r>
    </w:p>
    <w:p w:rsidR="000E2773" w:rsidRPr="00774C84" w:rsidRDefault="00C3296D" w:rsidP="00774C84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 w:rsidRPr="00774C84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Minister przekazał Muzeum Krakowa pieniądze, żeby zapłacić autorom tekstu.</w:t>
      </w:r>
    </w:p>
    <w:sectPr w:rsidR="000E2773" w:rsidRPr="00774C84" w:rsidSect="00327159">
      <w:pgSz w:w="11906" w:h="16838"/>
      <w:pgMar w:top="1417" w:right="566" w:bottom="851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FCE9D" w16cex:dateUtc="2021-07-19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5E4376" w16cid:durableId="249FCE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05B" w:rsidRDefault="00FA305B" w:rsidP="00090DA8">
      <w:pPr>
        <w:spacing w:after="0" w:line="240" w:lineRule="auto"/>
      </w:pPr>
      <w:r>
        <w:separator/>
      </w:r>
    </w:p>
  </w:endnote>
  <w:endnote w:type="continuationSeparator" w:id="0">
    <w:p w:rsidR="00FA305B" w:rsidRDefault="00FA305B" w:rsidP="0009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05B" w:rsidRDefault="00FA305B" w:rsidP="00090DA8">
      <w:pPr>
        <w:spacing w:after="0" w:line="240" w:lineRule="auto"/>
      </w:pPr>
      <w:r>
        <w:separator/>
      </w:r>
    </w:p>
  </w:footnote>
  <w:footnote w:type="continuationSeparator" w:id="0">
    <w:p w:rsidR="00FA305B" w:rsidRDefault="00FA305B" w:rsidP="00090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04FF"/>
    <w:multiLevelType w:val="hybridMultilevel"/>
    <w:tmpl w:val="C62E57BE"/>
    <w:lvl w:ilvl="0" w:tplc="9AECF4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4145F"/>
    <w:multiLevelType w:val="hybridMultilevel"/>
    <w:tmpl w:val="4BF8B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85954"/>
    <w:multiLevelType w:val="hybridMultilevel"/>
    <w:tmpl w:val="49EE991E"/>
    <w:lvl w:ilvl="0" w:tplc="132E1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9706D"/>
    <w:multiLevelType w:val="hybridMultilevel"/>
    <w:tmpl w:val="DB54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C3"/>
    <w:rsid w:val="000064EF"/>
    <w:rsid w:val="00017DD1"/>
    <w:rsid w:val="00036838"/>
    <w:rsid w:val="00066E0B"/>
    <w:rsid w:val="00090DA8"/>
    <w:rsid w:val="000D7B7F"/>
    <w:rsid w:val="000E2773"/>
    <w:rsid w:val="000E4425"/>
    <w:rsid w:val="000F530C"/>
    <w:rsid w:val="0012446A"/>
    <w:rsid w:val="00126EF4"/>
    <w:rsid w:val="00165C0B"/>
    <w:rsid w:val="00181BDD"/>
    <w:rsid w:val="00195C47"/>
    <w:rsid w:val="0019614F"/>
    <w:rsid w:val="001B2FB8"/>
    <w:rsid w:val="001B4E26"/>
    <w:rsid w:val="001C6457"/>
    <w:rsid w:val="00212C2B"/>
    <w:rsid w:val="00221AE7"/>
    <w:rsid w:val="00236263"/>
    <w:rsid w:val="00242C5A"/>
    <w:rsid w:val="0024517E"/>
    <w:rsid w:val="0029164F"/>
    <w:rsid w:val="002A0747"/>
    <w:rsid w:val="002D47C9"/>
    <w:rsid w:val="002F3CCB"/>
    <w:rsid w:val="00327159"/>
    <w:rsid w:val="003418F4"/>
    <w:rsid w:val="00354FBA"/>
    <w:rsid w:val="00370354"/>
    <w:rsid w:val="003707D7"/>
    <w:rsid w:val="003730D5"/>
    <w:rsid w:val="0037466F"/>
    <w:rsid w:val="00386599"/>
    <w:rsid w:val="003953A8"/>
    <w:rsid w:val="003956F2"/>
    <w:rsid w:val="0039738B"/>
    <w:rsid w:val="003A114F"/>
    <w:rsid w:val="003A1A4D"/>
    <w:rsid w:val="003A6C5B"/>
    <w:rsid w:val="003B656A"/>
    <w:rsid w:val="004175A2"/>
    <w:rsid w:val="004177DB"/>
    <w:rsid w:val="004239F0"/>
    <w:rsid w:val="00433B6F"/>
    <w:rsid w:val="00434690"/>
    <w:rsid w:val="00457F37"/>
    <w:rsid w:val="004654B4"/>
    <w:rsid w:val="00485DEB"/>
    <w:rsid w:val="00492355"/>
    <w:rsid w:val="0049433C"/>
    <w:rsid w:val="004B2483"/>
    <w:rsid w:val="004E220E"/>
    <w:rsid w:val="004F239C"/>
    <w:rsid w:val="005063B5"/>
    <w:rsid w:val="00506D10"/>
    <w:rsid w:val="00514CF5"/>
    <w:rsid w:val="0051686C"/>
    <w:rsid w:val="00531C87"/>
    <w:rsid w:val="00532119"/>
    <w:rsid w:val="0055129C"/>
    <w:rsid w:val="005538A7"/>
    <w:rsid w:val="005734D0"/>
    <w:rsid w:val="005748BC"/>
    <w:rsid w:val="005A1EBC"/>
    <w:rsid w:val="005A3FEB"/>
    <w:rsid w:val="005A6ACA"/>
    <w:rsid w:val="005B11D4"/>
    <w:rsid w:val="005B7188"/>
    <w:rsid w:val="005D3325"/>
    <w:rsid w:val="005E6FEA"/>
    <w:rsid w:val="005F1A8B"/>
    <w:rsid w:val="00610D93"/>
    <w:rsid w:val="0068004A"/>
    <w:rsid w:val="00692CBC"/>
    <w:rsid w:val="006F0411"/>
    <w:rsid w:val="006F34A3"/>
    <w:rsid w:val="00703A76"/>
    <w:rsid w:val="00706AF9"/>
    <w:rsid w:val="00711475"/>
    <w:rsid w:val="00723B1D"/>
    <w:rsid w:val="00724828"/>
    <w:rsid w:val="00726B2C"/>
    <w:rsid w:val="00732506"/>
    <w:rsid w:val="0074202D"/>
    <w:rsid w:val="00751DA2"/>
    <w:rsid w:val="00767AFB"/>
    <w:rsid w:val="00774C84"/>
    <w:rsid w:val="007B5E4B"/>
    <w:rsid w:val="007C2B04"/>
    <w:rsid w:val="007D182C"/>
    <w:rsid w:val="007E1FE8"/>
    <w:rsid w:val="007F0796"/>
    <w:rsid w:val="0080128D"/>
    <w:rsid w:val="00805920"/>
    <w:rsid w:val="00830473"/>
    <w:rsid w:val="008323D3"/>
    <w:rsid w:val="008A4232"/>
    <w:rsid w:val="008A4280"/>
    <w:rsid w:val="008B30B5"/>
    <w:rsid w:val="008E004B"/>
    <w:rsid w:val="008F45F2"/>
    <w:rsid w:val="008F51DF"/>
    <w:rsid w:val="00902090"/>
    <w:rsid w:val="0092082F"/>
    <w:rsid w:val="00961067"/>
    <w:rsid w:val="00971921"/>
    <w:rsid w:val="009B1828"/>
    <w:rsid w:val="009B20E0"/>
    <w:rsid w:val="009B5FBC"/>
    <w:rsid w:val="009C4BA6"/>
    <w:rsid w:val="009C6455"/>
    <w:rsid w:val="009E223E"/>
    <w:rsid w:val="00A02304"/>
    <w:rsid w:val="00A35B7C"/>
    <w:rsid w:val="00A546A0"/>
    <w:rsid w:val="00A643FB"/>
    <w:rsid w:val="00A67240"/>
    <w:rsid w:val="00A74F36"/>
    <w:rsid w:val="00A93CF3"/>
    <w:rsid w:val="00AA2248"/>
    <w:rsid w:val="00AB274F"/>
    <w:rsid w:val="00AE37EF"/>
    <w:rsid w:val="00AF1A75"/>
    <w:rsid w:val="00B062E7"/>
    <w:rsid w:val="00B2747E"/>
    <w:rsid w:val="00B368FF"/>
    <w:rsid w:val="00B47419"/>
    <w:rsid w:val="00B55B28"/>
    <w:rsid w:val="00B55C60"/>
    <w:rsid w:val="00B6789F"/>
    <w:rsid w:val="00B73686"/>
    <w:rsid w:val="00B97C3E"/>
    <w:rsid w:val="00BB7EC3"/>
    <w:rsid w:val="00BC563F"/>
    <w:rsid w:val="00BD2AD6"/>
    <w:rsid w:val="00C07C9B"/>
    <w:rsid w:val="00C22B68"/>
    <w:rsid w:val="00C25318"/>
    <w:rsid w:val="00C3296D"/>
    <w:rsid w:val="00C46EC6"/>
    <w:rsid w:val="00C54692"/>
    <w:rsid w:val="00C56000"/>
    <w:rsid w:val="00C74F69"/>
    <w:rsid w:val="00C950B8"/>
    <w:rsid w:val="00C97F05"/>
    <w:rsid w:val="00CB2639"/>
    <w:rsid w:val="00CC6E9D"/>
    <w:rsid w:val="00CC7EF9"/>
    <w:rsid w:val="00CD1EA6"/>
    <w:rsid w:val="00D00E59"/>
    <w:rsid w:val="00D108C3"/>
    <w:rsid w:val="00D73FEF"/>
    <w:rsid w:val="00DB061D"/>
    <w:rsid w:val="00DB6829"/>
    <w:rsid w:val="00DE763A"/>
    <w:rsid w:val="00DF1535"/>
    <w:rsid w:val="00DF1DC6"/>
    <w:rsid w:val="00E002D7"/>
    <w:rsid w:val="00E1414E"/>
    <w:rsid w:val="00E42A35"/>
    <w:rsid w:val="00E61B83"/>
    <w:rsid w:val="00E70A1E"/>
    <w:rsid w:val="00E72AD8"/>
    <w:rsid w:val="00E80F0A"/>
    <w:rsid w:val="00EB5700"/>
    <w:rsid w:val="00EB6675"/>
    <w:rsid w:val="00F00256"/>
    <w:rsid w:val="00F05B45"/>
    <w:rsid w:val="00F1046F"/>
    <w:rsid w:val="00F141D5"/>
    <w:rsid w:val="00F31038"/>
    <w:rsid w:val="00F359F2"/>
    <w:rsid w:val="00F51769"/>
    <w:rsid w:val="00F53929"/>
    <w:rsid w:val="00F658CB"/>
    <w:rsid w:val="00F74EA9"/>
    <w:rsid w:val="00F76A08"/>
    <w:rsid w:val="00F95BDC"/>
    <w:rsid w:val="00FA305B"/>
    <w:rsid w:val="00FB1EBE"/>
    <w:rsid w:val="00FC70A7"/>
    <w:rsid w:val="00FD04EC"/>
    <w:rsid w:val="00FD2B2F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2CEA9-5FEE-4B9C-B2A4-4FE114E7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6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5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5129C"/>
  </w:style>
  <w:style w:type="character" w:customStyle="1" w:styleId="eop">
    <w:name w:val="eop"/>
    <w:basedOn w:val="Domylnaczcionkaakapitu"/>
    <w:rsid w:val="0055129C"/>
  </w:style>
  <w:style w:type="character" w:customStyle="1" w:styleId="spellingerror">
    <w:name w:val="spellingerror"/>
    <w:basedOn w:val="Domylnaczcionkaakapitu"/>
    <w:rsid w:val="0055129C"/>
  </w:style>
  <w:style w:type="character" w:customStyle="1" w:styleId="scxw38545989">
    <w:name w:val="scxw38545989"/>
    <w:basedOn w:val="Domylnaczcionkaakapitu"/>
    <w:rsid w:val="0055129C"/>
  </w:style>
  <w:style w:type="character" w:customStyle="1" w:styleId="contextualspellingandgrammarerror">
    <w:name w:val="contextualspellingandgrammarerror"/>
    <w:basedOn w:val="Domylnaczcionkaakapitu"/>
    <w:rsid w:val="0055129C"/>
  </w:style>
  <w:style w:type="character" w:customStyle="1" w:styleId="tabchar">
    <w:name w:val="tabchar"/>
    <w:basedOn w:val="Domylnaczcionkaakapitu"/>
    <w:rsid w:val="003A1A4D"/>
  </w:style>
  <w:style w:type="paragraph" w:styleId="Akapitzlist">
    <w:name w:val="List Paragraph"/>
    <w:basedOn w:val="Normalny"/>
    <w:uiPriority w:val="34"/>
    <w:qFormat/>
    <w:rsid w:val="00703A7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6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6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4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0D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0D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0DA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8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Lizurek</dc:creator>
  <cp:lastModifiedBy>Elżbieta Lang</cp:lastModifiedBy>
  <cp:revision>9</cp:revision>
  <dcterms:created xsi:type="dcterms:W3CDTF">2022-01-10T21:08:00Z</dcterms:created>
  <dcterms:modified xsi:type="dcterms:W3CDTF">2022-01-11T12:08:00Z</dcterms:modified>
</cp:coreProperties>
</file>